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D8895" w14:textId="72E65E6C" w:rsidR="00B72D4D" w:rsidRDefault="008D3C47">
      <w:r>
        <w:rPr>
          <w:noProof/>
        </w:rPr>
        <w:drawing>
          <wp:inline distT="0" distB="0" distL="0" distR="0" wp14:anchorId="15D91873" wp14:editId="1D566B63">
            <wp:extent cx="5280660" cy="3642165"/>
            <wp:effectExtent l="0" t="0" r="0" b="0"/>
            <wp:docPr id="258483765" name="Imagem 1" descr="Notebook Gamer Acer Aspire Nitro 5 AN515-43-R9K7 AMD Ryzen 5 3500U 15,6&quot;  8GB HD 1 TB SSD 256 GB Linux GeForce GTX 1650 em Promoção é no Buscap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book Gamer Acer Aspire Nitro 5 AN515-43-R9K7 AMD Ryzen 5 3500U 15,6&quot;  8GB HD 1 TB SSD 256 GB Linux GeForce GTX 1650 em Promoção é no Buscap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68" cy="364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555F" w14:textId="77777777" w:rsidR="008D3C47" w:rsidRDefault="008D3C47"/>
    <w:p w14:paraId="7C624762" w14:textId="07FC07E8" w:rsidR="008D3C47" w:rsidRPr="00CA570A" w:rsidRDefault="008D3C47" w:rsidP="008D3C47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CA570A">
        <w:rPr>
          <w:rFonts w:ascii="Arial" w:hAnsi="Arial" w:cs="Arial"/>
          <w:b/>
          <w:bCs/>
          <w:sz w:val="50"/>
          <w:szCs w:val="50"/>
        </w:rPr>
        <w:t>Notebook Acer nitro 5</w:t>
      </w:r>
    </w:p>
    <w:p w14:paraId="39EF3FF1" w14:textId="14289E1D" w:rsidR="008D3C47" w:rsidRPr="008D3C47" w:rsidRDefault="008D3C47" w:rsidP="008D3C47">
      <w:pPr>
        <w:rPr>
          <w:rFonts w:ascii="Arial" w:hAnsi="Arial" w:cs="Arial"/>
          <w:sz w:val="28"/>
          <w:szCs w:val="28"/>
        </w:rPr>
      </w:pPr>
      <w:r w:rsidRPr="00CA570A">
        <w:rPr>
          <w:rFonts w:ascii="Arial" w:hAnsi="Arial" w:cs="Arial"/>
          <w:b/>
          <w:bCs/>
          <w:sz w:val="38"/>
          <w:szCs w:val="38"/>
        </w:rPr>
        <w:t>Matéria prima:</w:t>
      </w:r>
      <w:r w:rsidRPr="008D3C47">
        <w:rPr>
          <w:rFonts w:ascii="Arial" w:hAnsi="Arial" w:cs="Arial"/>
          <w:b/>
          <w:bCs/>
          <w:sz w:val="28"/>
          <w:szCs w:val="28"/>
        </w:rPr>
        <w:t xml:space="preserve"> </w:t>
      </w:r>
      <w:r w:rsidRPr="008D3C47">
        <w:rPr>
          <w:rFonts w:ascii="Arial" w:hAnsi="Arial" w:cs="Arial"/>
          <w:sz w:val="28"/>
          <w:szCs w:val="28"/>
        </w:rPr>
        <w:t>material feito com partes de plástico, metal, touchpad, teclado e bateria. Depois de um tempo de uso pode acontecer de peças se danificando com o tempo ou mal uso. Porém é possível substituir por novas peças, não é necessário comprar outro</w:t>
      </w:r>
      <w:r>
        <w:rPr>
          <w:rFonts w:ascii="Arial" w:hAnsi="Arial" w:cs="Arial"/>
          <w:sz w:val="28"/>
          <w:szCs w:val="28"/>
        </w:rPr>
        <w:t>.</w:t>
      </w:r>
    </w:p>
    <w:p w14:paraId="0893A3E6" w14:textId="587BC5A1" w:rsidR="008D3C47" w:rsidRPr="008D3C47" w:rsidRDefault="008D3C47" w:rsidP="008D3C47">
      <w:pPr>
        <w:rPr>
          <w:rFonts w:ascii="Arial" w:hAnsi="Arial" w:cs="Arial"/>
          <w:sz w:val="28"/>
          <w:szCs w:val="28"/>
        </w:rPr>
      </w:pPr>
      <w:r w:rsidRPr="00CA570A">
        <w:rPr>
          <w:rFonts w:ascii="Arial" w:hAnsi="Arial" w:cs="Arial"/>
          <w:b/>
          <w:bCs/>
          <w:sz w:val="38"/>
          <w:szCs w:val="38"/>
        </w:rPr>
        <w:t>Acabamento: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8"/>
          <w:szCs w:val="28"/>
        </w:rPr>
        <w:t>Bem resistente, uma certa proteção em caso de acertos ou pancadas, porém tem o seu limite de absorção de impactos, dependendo do impacto, não vai conseguir resistir.</w:t>
      </w:r>
    </w:p>
    <w:p w14:paraId="71CD8C3F" w14:textId="52DE3A75" w:rsidR="008D3C47" w:rsidRPr="008D3C47" w:rsidRDefault="008D3C47" w:rsidP="008D3C47">
      <w:pPr>
        <w:rPr>
          <w:rFonts w:ascii="Arial" w:hAnsi="Arial" w:cs="Arial"/>
          <w:sz w:val="28"/>
          <w:szCs w:val="28"/>
        </w:rPr>
      </w:pPr>
      <w:r w:rsidRPr="00CA570A">
        <w:rPr>
          <w:rFonts w:ascii="Arial" w:hAnsi="Arial" w:cs="Arial"/>
          <w:b/>
          <w:bCs/>
          <w:sz w:val="38"/>
          <w:szCs w:val="38"/>
        </w:rPr>
        <w:t>Durabilidade: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 5 </w:t>
      </w:r>
      <w:proofErr w:type="gramStart"/>
      <w:r>
        <w:rPr>
          <w:rFonts w:ascii="Arial" w:hAnsi="Arial" w:cs="Arial"/>
          <w:sz w:val="28"/>
          <w:szCs w:val="28"/>
        </w:rPr>
        <w:t>à</w:t>
      </w:r>
      <w:proofErr w:type="gramEnd"/>
      <w:r>
        <w:rPr>
          <w:rFonts w:ascii="Arial" w:hAnsi="Arial" w:cs="Arial"/>
          <w:sz w:val="28"/>
          <w:szCs w:val="28"/>
        </w:rPr>
        <w:t xml:space="preserve"> 7 anos, se bem conservado</w:t>
      </w:r>
      <w:r w:rsidR="00CA570A">
        <w:rPr>
          <w:rFonts w:ascii="Arial" w:hAnsi="Arial" w:cs="Arial"/>
          <w:sz w:val="28"/>
          <w:szCs w:val="28"/>
        </w:rPr>
        <w:t>.</w:t>
      </w:r>
    </w:p>
    <w:p w14:paraId="444892F4" w14:textId="77777777" w:rsidR="00CA570A" w:rsidRDefault="008D3C47" w:rsidP="008D3C47">
      <w:pPr>
        <w:rPr>
          <w:rFonts w:ascii="Arial" w:hAnsi="Arial" w:cs="Arial"/>
          <w:sz w:val="28"/>
          <w:szCs w:val="28"/>
        </w:rPr>
      </w:pPr>
      <w:r w:rsidRPr="00CA570A">
        <w:rPr>
          <w:rFonts w:ascii="Arial" w:hAnsi="Arial" w:cs="Arial"/>
          <w:b/>
          <w:bCs/>
          <w:sz w:val="38"/>
          <w:szCs w:val="38"/>
        </w:rPr>
        <w:t>Usabilidade:</w:t>
      </w:r>
      <w:r w:rsidRPr="00CA570A">
        <w:rPr>
          <w:rFonts w:ascii="Arial" w:hAnsi="Arial" w:cs="Arial"/>
          <w:b/>
          <w:bCs/>
          <w:sz w:val="40"/>
          <w:szCs w:val="40"/>
        </w:rPr>
        <w:t xml:space="preserve"> </w:t>
      </w:r>
      <w:r w:rsidR="00CA570A">
        <w:rPr>
          <w:rFonts w:ascii="Arial" w:hAnsi="Arial" w:cs="Arial"/>
          <w:sz w:val="28"/>
          <w:szCs w:val="28"/>
        </w:rPr>
        <w:t>Teclado bem confortável em estar digitando, vem com a possibilidade de alteração de brilho nas teclas, porém, não consegue alterar a sua cor, apenas a luminosidade da luz.</w:t>
      </w:r>
    </w:p>
    <w:p w14:paraId="24EF3C4D" w14:textId="176281EB" w:rsidR="008D3C47" w:rsidRPr="00CA570A" w:rsidRDefault="008D3C47" w:rsidP="008D3C47">
      <w:pPr>
        <w:rPr>
          <w:rFonts w:ascii="Arial" w:hAnsi="Arial" w:cs="Arial"/>
          <w:sz w:val="28"/>
          <w:szCs w:val="28"/>
        </w:rPr>
      </w:pPr>
      <w:r w:rsidRPr="00CA570A">
        <w:rPr>
          <w:rFonts w:ascii="Arial" w:hAnsi="Arial" w:cs="Arial"/>
          <w:b/>
          <w:bCs/>
          <w:sz w:val="38"/>
          <w:szCs w:val="38"/>
        </w:rPr>
        <w:t>Design:</w:t>
      </w:r>
      <w:r w:rsidR="00CA570A">
        <w:rPr>
          <w:rFonts w:ascii="Arial" w:hAnsi="Arial" w:cs="Arial"/>
          <w:b/>
          <w:bCs/>
          <w:sz w:val="40"/>
          <w:szCs w:val="40"/>
        </w:rPr>
        <w:t xml:space="preserve"> </w:t>
      </w:r>
      <w:r w:rsidR="00CA570A">
        <w:rPr>
          <w:rFonts w:ascii="Arial" w:hAnsi="Arial" w:cs="Arial"/>
          <w:sz w:val="28"/>
          <w:szCs w:val="28"/>
        </w:rPr>
        <w:t>Notebook muito bonito, faz um ótimo contraste com preto e vermelho, porém, não há uma flexibilidade, não consegue alterar a cor que ilumina o teclado.</w:t>
      </w:r>
      <w:r w:rsidRPr="00CA570A">
        <w:rPr>
          <w:rFonts w:ascii="Arial" w:hAnsi="Arial" w:cs="Arial"/>
          <w:b/>
          <w:bCs/>
          <w:sz w:val="40"/>
          <w:szCs w:val="40"/>
        </w:rPr>
        <w:t xml:space="preserve"> </w:t>
      </w:r>
    </w:p>
    <w:sectPr w:rsidR="008D3C47" w:rsidRPr="00CA5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10D07"/>
    <w:multiLevelType w:val="hybridMultilevel"/>
    <w:tmpl w:val="0B3A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3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47"/>
    <w:rsid w:val="005C131E"/>
    <w:rsid w:val="00635CE8"/>
    <w:rsid w:val="006C1539"/>
    <w:rsid w:val="008D3C47"/>
    <w:rsid w:val="00B72D4D"/>
    <w:rsid w:val="00CA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FCFD"/>
  <w15:chartTrackingRefBased/>
  <w15:docId w15:val="{BDDE4D36-69F5-4EE4-9E13-CC4B2F02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C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3C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3C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3C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3C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3C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3C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3C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3C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3C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3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Laércio Melo</dc:creator>
  <cp:keywords/>
  <dc:description/>
  <cp:lastModifiedBy>Laércio Melo</cp:lastModifiedBy>
  <cp:revision>1</cp:revision>
  <dcterms:created xsi:type="dcterms:W3CDTF">2024-08-20T20:05:00Z</dcterms:created>
  <dcterms:modified xsi:type="dcterms:W3CDTF">2024-08-20T20:26:00Z</dcterms:modified>
</cp:coreProperties>
</file>