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94" w:rsidRDefault="00EB6C83" w:rsidP="00EB6C83">
      <w:pPr>
        <w:pStyle w:val="Titre"/>
        <w:jc w:val="center"/>
      </w:pPr>
      <w:r>
        <w:t>Prise de note</w:t>
      </w:r>
    </w:p>
    <w:p w:rsidR="00EB6C83" w:rsidRDefault="00EB6C83" w:rsidP="00EB6C83">
      <w:pPr>
        <w:pStyle w:val="Titre1"/>
      </w:pPr>
      <w:r>
        <w:t>L’essentiel</w:t>
      </w:r>
    </w:p>
    <w:p w:rsidR="00EB6C83" w:rsidRDefault="00EB6C83" w:rsidP="00EB6C83"/>
    <w:p w:rsidR="009A63CE" w:rsidRDefault="005D3291" w:rsidP="009A63CE">
      <w:r>
        <w:t>Application développée en modèle 3 tiers (GUI, Métier</w:t>
      </w:r>
      <w:r w:rsidR="00960FAA">
        <w:t xml:space="preserve"> (BLL)</w:t>
      </w:r>
      <w:r>
        <w:t xml:space="preserve">, </w:t>
      </w:r>
      <w:r w:rsidRPr="005D3291">
        <w:rPr>
          <w:strike/>
        </w:rPr>
        <w:t>Accès BDD,</w:t>
      </w:r>
      <w:r>
        <w:t xml:space="preserve"> Objets</w:t>
      </w:r>
      <w:r w:rsidR="00960FAA">
        <w:t xml:space="preserve"> (BO)</w:t>
      </w:r>
      <w:r>
        <w:t>).</w:t>
      </w:r>
    </w:p>
    <w:p w:rsidR="005D3291" w:rsidRDefault="005D3291" w:rsidP="009A63CE">
      <w:r>
        <w:t xml:space="preserve">Couverture des tests avec </w:t>
      </w:r>
      <w:proofErr w:type="spellStart"/>
      <w:r>
        <w:t>AxoCover</w:t>
      </w:r>
      <w:proofErr w:type="spellEnd"/>
    </w:p>
    <w:p w:rsidR="00960FAA" w:rsidRDefault="00960FAA" w:rsidP="009A63CE">
      <w:r>
        <w:t xml:space="preserve">Les objets « Aventurier », « Trésor » et « Montagne » héritent de l’interface </w:t>
      </w:r>
      <w:proofErr w:type="spellStart"/>
      <w:r>
        <w:t>IObjetCarte</w:t>
      </w:r>
      <w:proofErr w:type="spellEnd"/>
      <w:r>
        <w:t xml:space="preserve"> </w:t>
      </w:r>
      <w:r w:rsidR="00FE0C78">
        <w:t>dans un souci de maintenabilité car ils pourraient évoluer et avoir de nouveaux points communs.</w:t>
      </w:r>
    </w:p>
    <w:p w:rsidR="00EB6C83" w:rsidRDefault="00EB6C83" w:rsidP="00EB6C83">
      <w:pPr>
        <w:pStyle w:val="Titre1"/>
      </w:pPr>
      <w:r>
        <w:t>Points importants</w:t>
      </w:r>
    </w:p>
    <w:p w:rsidR="00EB6C83" w:rsidRDefault="00EB6C83" w:rsidP="00EB6C83"/>
    <w:p w:rsidR="00EB6C83" w:rsidRDefault="00EB6C83" w:rsidP="00EB6C83">
      <w:pPr>
        <w:pStyle w:val="Paragraphedeliste"/>
        <w:numPr>
          <w:ilvl w:val="0"/>
          <w:numId w:val="1"/>
        </w:numPr>
      </w:pPr>
      <w:r>
        <w:t>Les aventuriers se déplacent chacun leur tour</w:t>
      </w:r>
    </w:p>
    <w:p w:rsidR="00EB6C83" w:rsidRDefault="00EB6C83" w:rsidP="00EB6C83">
      <w:pPr>
        <w:pStyle w:val="Paragraphedeliste"/>
        <w:numPr>
          <w:ilvl w:val="0"/>
          <w:numId w:val="1"/>
        </w:numPr>
      </w:pPr>
      <w:r>
        <w:t>Une collision annule le déplacement</w:t>
      </w:r>
    </w:p>
    <w:p w:rsidR="005D3291" w:rsidRDefault="005D3291" w:rsidP="00EB6C83">
      <w:pPr>
        <w:pStyle w:val="Paragraphedeliste"/>
        <w:numPr>
          <w:ilvl w:val="0"/>
          <w:numId w:val="1"/>
        </w:numPr>
      </w:pPr>
      <w:r>
        <w:t>Ne pas sortir de la carte (les positions négatives sont à proscrire)</w:t>
      </w:r>
    </w:p>
    <w:p w:rsidR="009C7B01" w:rsidRDefault="009C7B01" w:rsidP="009C7B01">
      <w:pPr>
        <w:pStyle w:val="Titre1"/>
      </w:pPr>
      <w:r>
        <w:t>Détails de fonctions</w:t>
      </w:r>
    </w:p>
    <w:p w:rsidR="009C7B01" w:rsidRDefault="009C7B01" w:rsidP="009C7B01"/>
    <w:p w:rsidR="009C7B01" w:rsidRDefault="009C7B01" w:rsidP="009C7B01">
      <w:proofErr w:type="spellStart"/>
      <w:r>
        <w:t>Carte.Clone</w:t>
      </w:r>
      <w:proofErr w:type="spellEnd"/>
      <w:r>
        <w:t>() :</w:t>
      </w:r>
    </w:p>
    <w:p w:rsidR="009C7B01" w:rsidRDefault="009C7B01" w:rsidP="009C7B01">
      <w:r>
        <w:t>Lorsque l’on passe l’objet « Carte » à traiter pour faire avancer les personnages, il est possible de la traiter directement.</w:t>
      </w:r>
    </w:p>
    <w:p w:rsidR="009C7B01" w:rsidRDefault="009C7B01" w:rsidP="009C7B01">
      <w:r>
        <w:t>Cependant, créer un clone de celle-ci permet d’obtenir une version traitée de la carte et conserver l’ancienne version. Utile si une option de comparaison est requise un jour.</w:t>
      </w:r>
    </w:p>
    <w:p w:rsidR="00FE0C78" w:rsidRDefault="00FE0C78" w:rsidP="009C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ReadSortie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Carte carte)</w:t>
      </w:r>
    </w:p>
    <w:p w:rsidR="00960FAA" w:rsidRDefault="00960FAA" w:rsidP="009C7B01">
      <w:bookmarkStart w:id="0" w:name="_GoBack"/>
      <w:bookmarkEnd w:id="0"/>
      <w:r>
        <w:t>Génère une liste de lignes correspondantes au format de sortie d’une carte tel qu’il est demandé en exemple</w:t>
      </w:r>
    </w:p>
    <w:p w:rsidR="00FE0C78" w:rsidRDefault="00FE0C78" w:rsidP="009C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ReadCarte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Carte carte)</w:t>
      </w:r>
    </w:p>
    <w:p w:rsidR="00960FAA" w:rsidRDefault="00960FAA" w:rsidP="009C7B01">
      <w:r>
        <w:t>Génère une liste de lign</w:t>
      </w:r>
      <w:r>
        <w:t>es correspondantes au format d’entrée d</w:t>
      </w:r>
      <w:r>
        <w:t>’</w:t>
      </w:r>
      <w:r>
        <w:t>une carte. Permet de la visualiser dans l’interface.</w:t>
      </w:r>
    </w:p>
    <w:p w:rsidR="00960FAA" w:rsidRDefault="00960FAA" w:rsidP="009C7B01">
      <w:r>
        <w:t>___________</w:t>
      </w:r>
    </w:p>
    <w:p w:rsidR="00960FAA" w:rsidRDefault="00960FAA" w:rsidP="009C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ChargerCarte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FAA" w:rsidRDefault="00960FAA" w:rsidP="009C7B01">
      <w:r>
        <w:t>Récupère le chemin d’un fichier texte et le convertit en objet Carte en se basant sur les lignes inscrites dans le fichier</w:t>
      </w:r>
    </w:p>
    <w:p w:rsidR="00960FAA" w:rsidRDefault="00960FAA" w:rsidP="009C7B01">
      <w:pPr>
        <w:rPr>
          <w:color w:val="FF0000"/>
        </w:rPr>
      </w:pPr>
      <w:r>
        <w:rPr>
          <w:color w:val="FF0000"/>
        </w:rPr>
        <w:t xml:space="preserve">Cette fonction n’a pas de test unitaire car je ne maitrise pas le </w:t>
      </w:r>
      <w:proofErr w:type="spellStart"/>
      <w:r>
        <w:rPr>
          <w:color w:val="FF0000"/>
        </w:rPr>
        <w:t>Mock</w:t>
      </w:r>
      <w:proofErr w:type="spellEnd"/>
      <w:r>
        <w:rPr>
          <w:color w:val="FF0000"/>
        </w:rPr>
        <w:t xml:space="preserve"> en C# pour passer outre la lecture du fichier</w:t>
      </w:r>
    </w:p>
    <w:p w:rsidR="00960FAA" w:rsidRDefault="00960FAA" w:rsidP="00960FAA">
      <w:r>
        <w:lastRenderedPageBreak/>
        <w:t>___________</w:t>
      </w:r>
    </w:p>
    <w:p w:rsidR="00960FAA" w:rsidRDefault="00FE0C78" w:rsidP="009C7B01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arte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Traitement(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FAA" w:rsidRPr="00FE0C78" w:rsidRDefault="00FE0C78" w:rsidP="009C7B01">
      <w:r>
        <w:t xml:space="preserve">Créer un objet « Carte » sortie qui contient les informations après le traitement de la carte au trésor </w:t>
      </w:r>
      <w:r>
        <w:sym w:font="Wingdings" w:char="F0E8"/>
      </w:r>
      <w:r>
        <w:t xml:space="preserve"> Les aventuriers se sont déplacés et ont ramassé des trésors.</w:t>
      </w:r>
    </w:p>
    <w:p w:rsidR="00960FAA" w:rsidRDefault="00960FAA" w:rsidP="00960FAA">
      <w:r>
        <w:t>___________</w:t>
      </w:r>
    </w:p>
    <w:p w:rsidR="00FE0C78" w:rsidRDefault="00FE0C78" w:rsidP="00FE0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(List&lt;Position&gt; positions, Position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positionATester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0FAA" w:rsidRDefault="00960FAA" w:rsidP="009C7B01">
      <w:pPr>
        <w:rPr>
          <w:color w:val="FF0000"/>
        </w:rPr>
      </w:pPr>
    </w:p>
    <w:p w:rsidR="00FE0C78" w:rsidRDefault="00FE0C78" w:rsidP="009C7B01">
      <w:r>
        <w:t>Contrôle si l’objet en cours de déplacement ou de création ne sera pas sur la même case qu’un autre présent dans une liste.</w:t>
      </w:r>
    </w:p>
    <w:p w:rsidR="00FE0C78" w:rsidRPr="00FE0C78" w:rsidRDefault="00FE0C78" w:rsidP="009C7B01">
      <w:pPr>
        <w:rPr>
          <w:color w:val="FF0000"/>
        </w:rPr>
      </w:pPr>
      <w:r>
        <w:rPr>
          <w:color w:val="FF0000"/>
        </w:rPr>
        <w:t>On ne passe pas en paramètre la carte mais car on filtre en amont les objets à contrôler. Un trésor et un aventurier peuvent entrer en collision mais pas une montagne et un aventurier.</w:t>
      </w:r>
    </w:p>
    <w:p w:rsidR="00960FAA" w:rsidRDefault="00960FAA" w:rsidP="00960FAA">
      <w:r>
        <w:t>___________</w:t>
      </w:r>
    </w:p>
    <w:p w:rsidR="00960FAA" w:rsidRDefault="00FE0C78" w:rsidP="00FE0C78">
      <w:pPr>
        <w:rPr>
          <w:color w:val="FF000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CaracteresAutorises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arrayAutorise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960FAA" w:rsidRPr="00FE0C78" w:rsidRDefault="00FE0C78" w:rsidP="009C7B01">
      <w:r>
        <w:t>Contrôle si les actions et les orientations indiquées sur la carte existent dans le système</w:t>
      </w:r>
    </w:p>
    <w:p w:rsidR="00960FAA" w:rsidRPr="00960FAA" w:rsidRDefault="00960FAA" w:rsidP="009C7B01">
      <w:pPr>
        <w:rPr>
          <w:color w:val="FF0000"/>
        </w:rPr>
      </w:pPr>
    </w:p>
    <w:sectPr w:rsidR="00960FAA" w:rsidRPr="00960FA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820" w:rsidRDefault="007A5820" w:rsidP="00EB6C83">
      <w:pPr>
        <w:spacing w:after="0" w:line="240" w:lineRule="auto"/>
      </w:pPr>
      <w:r>
        <w:separator/>
      </w:r>
    </w:p>
  </w:endnote>
  <w:endnote w:type="continuationSeparator" w:id="0">
    <w:p w:rsidR="007A5820" w:rsidRDefault="007A5820" w:rsidP="00EB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820" w:rsidRDefault="007A5820" w:rsidP="00EB6C83">
      <w:pPr>
        <w:spacing w:after="0" w:line="240" w:lineRule="auto"/>
      </w:pPr>
      <w:r>
        <w:separator/>
      </w:r>
    </w:p>
  </w:footnote>
  <w:footnote w:type="continuationSeparator" w:id="0">
    <w:p w:rsidR="007A5820" w:rsidRDefault="007A5820" w:rsidP="00EB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83" w:rsidRDefault="00EB6C83">
    <w:pPr>
      <w:pStyle w:val="En-tte"/>
    </w:pPr>
    <w:r>
      <w:t>Carte aux trésors</w:t>
    </w:r>
    <w:r>
      <w:tab/>
    </w:r>
    <w:r w:rsidR="00FE0C78">
      <w:t>Clément DAS NEVES</w:t>
    </w:r>
    <w:r>
      <w:tab/>
    </w:r>
    <w:proofErr w:type="spellStart"/>
    <w:r>
      <w:t>Carbon</w:t>
    </w:r>
    <w:proofErr w:type="spellEnd"/>
    <w:r>
      <w:t xml:space="preserve">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43C1B"/>
    <w:multiLevelType w:val="hybridMultilevel"/>
    <w:tmpl w:val="5BE028EE"/>
    <w:lvl w:ilvl="0" w:tplc="A0C42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45B7"/>
    <w:multiLevelType w:val="hybridMultilevel"/>
    <w:tmpl w:val="B2363DCA"/>
    <w:lvl w:ilvl="0" w:tplc="AD38E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83"/>
    <w:rsid w:val="002C3206"/>
    <w:rsid w:val="004F18A4"/>
    <w:rsid w:val="005D3291"/>
    <w:rsid w:val="007A5820"/>
    <w:rsid w:val="007D1F37"/>
    <w:rsid w:val="00960FAA"/>
    <w:rsid w:val="009A63CE"/>
    <w:rsid w:val="009C7B01"/>
    <w:rsid w:val="00A7222A"/>
    <w:rsid w:val="00D32194"/>
    <w:rsid w:val="00EB6C83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21BB"/>
  <w15:chartTrackingRefBased/>
  <w15:docId w15:val="{1C7C5DBC-F5E4-449C-96FE-6143B403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6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6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C83"/>
  </w:style>
  <w:style w:type="paragraph" w:styleId="Pieddepage">
    <w:name w:val="footer"/>
    <w:basedOn w:val="Normal"/>
    <w:link w:val="PieddepageCar"/>
    <w:uiPriority w:val="99"/>
    <w:unhideWhenUsed/>
    <w:rsid w:val="00EB6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C83"/>
  </w:style>
  <w:style w:type="paragraph" w:styleId="Titre">
    <w:name w:val="Title"/>
    <w:basedOn w:val="Normal"/>
    <w:next w:val="Normal"/>
    <w:link w:val="TitreCar"/>
    <w:uiPriority w:val="10"/>
    <w:qFormat/>
    <w:rsid w:val="00EB6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B6C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6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</dc:creator>
  <cp:keywords/>
  <dc:description/>
  <cp:lastModifiedBy>Clem</cp:lastModifiedBy>
  <cp:revision>2</cp:revision>
  <dcterms:created xsi:type="dcterms:W3CDTF">2021-11-09T04:38:00Z</dcterms:created>
  <dcterms:modified xsi:type="dcterms:W3CDTF">2021-11-09T04:38:00Z</dcterms:modified>
</cp:coreProperties>
</file>