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E7D" w:rsidRDefault="00907D24">
      <w:pPr>
        <w:rPr>
          <w:b/>
          <w:sz w:val="36"/>
          <w:szCs w:val="36"/>
          <w:u w:val="single"/>
        </w:rPr>
      </w:pPr>
      <w:r w:rsidRPr="00907D24">
        <w:rPr>
          <w:b/>
          <w:sz w:val="36"/>
          <w:szCs w:val="36"/>
          <w:u w:val="single"/>
        </w:rPr>
        <w:t xml:space="preserve">Projeto </w:t>
      </w:r>
      <w:proofErr w:type="spellStart"/>
      <w:r w:rsidRPr="00907D24">
        <w:rPr>
          <w:b/>
          <w:sz w:val="36"/>
          <w:szCs w:val="36"/>
          <w:u w:val="single"/>
        </w:rPr>
        <w:t>univendas</w:t>
      </w:r>
      <w:proofErr w:type="spellEnd"/>
    </w:p>
    <w:p w:rsidR="00907D24" w:rsidRDefault="00907D24">
      <w:pPr>
        <w:rPr>
          <w:sz w:val="24"/>
          <w:szCs w:val="24"/>
        </w:rPr>
      </w:pPr>
    </w:p>
    <w:p w:rsidR="00907D24" w:rsidRDefault="00907D2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O sistema </w:t>
      </w:r>
      <w:proofErr w:type="spellStart"/>
      <w:r>
        <w:rPr>
          <w:sz w:val="24"/>
          <w:szCs w:val="24"/>
        </w:rPr>
        <w:t>univendas</w:t>
      </w:r>
      <w:proofErr w:type="spellEnd"/>
      <w:r>
        <w:rPr>
          <w:sz w:val="24"/>
          <w:szCs w:val="24"/>
        </w:rPr>
        <w:t xml:space="preserve"> trata-se de um módulo de vendas que interliga o banco de dados de duas lojas, que por intermédio desta aplicação, ao ser lançado uma pré-venda o sistema possa saber qual a loja deva ser lançado em qual banco de dados. A facilidade é realizada para que possa de maneira dinâmica controlar as vendas de duas loja em um único sistema.</w:t>
      </w:r>
    </w:p>
    <w:p w:rsidR="00907D24" w:rsidRDefault="00907D24">
      <w:pPr>
        <w:rPr>
          <w:sz w:val="24"/>
          <w:szCs w:val="24"/>
        </w:rPr>
      </w:pPr>
    </w:p>
    <w:p w:rsidR="00907D24" w:rsidRDefault="00907D24">
      <w:pPr>
        <w:rPr>
          <w:b/>
        </w:rPr>
      </w:pPr>
      <w:r>
        <w:rPr>
          <w:b/>
          <w:sz w:val="24"/>
          <w:szCs w:val="24"/>
        </w:rPr>
        <w:t>Requisitos:</w:t>
      </w:r>
    </w:p>
    <w:p w:rsidR="00907D24" w:rsidRPr="00907D24" w:rsidRDefault="00907D24" w:rsidP="00907D24">
      <w:pPr>
        <w:pStyle w:val="PargrafodaLista"/>
        <w:numPr>
          <w:ilvl w:val="0"/>
          <w:numId w:val="2"/>
        </w:numPr>
        <w:rPr>
          <w:b/>
        </w:rPr>
      </w:pPr>
      <w:r>
        <w:t xml:space="preserve">Deve ser obrigatório o </w:t>
      </w:r>
      <w:proofErr w:type="spellStart"/>
      <w:r>
        <w:t>login</w:t>
      </w:r>
      <w:proofErr w:type="spellEnd"/>
      <w:r>
        <w:t xml:space="preserve"> de um usuário para que o sistema possa inicializar o processo de venda. O usuário para isso deve ter o status de vendedor ou administrador.</w:t>
      </w:r>
    </w:p>
    <w:p w:rsidR="00907D24" w:rsidRPr="00907D24" w:rsidRDefault="00907D24" w:rsidP="00907D24">
      <w:pPr>
        <w:pStyle w:val="PargrafodaLista"/>
        <w:numPr>
          <w:ilvl w:val="0"/>
          <w:numId w:val="2"/>
        </w:numPr>
        <w:rPr>
          <w:b/>
        </w:rPr>
      </w:pPr>
      <w:r>
        <w:t xml:space="preserve">Usuário deve ser os mesmos já existente no banco de dados DB4.Mdb, seguindo os mesmos privilégios. </w:t>
      </w:r>
    </w:p>
    <w:p w:rsidR="00907D24" w:rsidRPr="00907D24" w:rsidRDefault="00907D24" w:rsidP="00907D24">
      <w:pPr>
        <w:pStyle w:val="PargrafodaLista"/>
        <w:numPr>
          <w:ilvl w:val="0"/>
          <w:numId w:val="2"/>
        </w:numPr>
        <w:rPr>
          <w:b/>
        </w:rPr>
      </w:pPr>
      <w:r>
        <w:t>O usuário do tipo administrador poderá incluir, excluir, alterar, bloquear ou desbloquear um usuário.</w:t>
      </w:r>
    </w:p>
    <w:p w:rsidR="00907D24" w:rsidRPr="00907D24" w:rsidRDefault="00907D24" w:rsidP="00907D24">
      <w:pPr>
        <w:pStyle w:val="PargrafodaLista"/>
        <w:numPr>
          <w:ilvl w:val="0"/>
          <w:numId w:val="2"/>
        </w:numPr>
        <w:rPr>
          <w:b/>
        </w:rPr>
      </w:pPr>
      <w:r>
        <w:t>A pré-venda deve por obrigação conter: Usuário, data, valor total que inicialmente é zero, modalidade de pagamento que por padrão será dinheiro, e como opcionais Cliente que na sua ausência será sempre 1 e observação</w:t>
      </w:r>
      <w:r w:rsidR="001366E4">
        <w:t>, a pré-venda deve conter também o nº da pré-venda gerada pelos SGBR de cada loja</w:t>
      </w:r>
      <w:r>
        <w:t>.</w:t>
      </w:r>
    </w:p>
    <w:p w:rsidR="00907D24" w:rsidRPr="001366E4" w:rsidRDefault="00907D24" w:rsidP="00907D24">
      <w:pPr>
        <w:pStyle w:val="PargrafodaLista"/>
        <w:numPr>
          <w:ilvl w:val="0"/>
          <w:numId w:val="2"/>
        </w:numPr>
        <w:rPr>
          <w:b/>
        </w:rPr>
      </w:pPr>
      <w:r>
        <w:t xml:space="preserve">As  pré-vendas podem conter itens de </w:t>
      </w:r>
      <w:proofErr w:type="spellStart"/>
      <w:r>
        <w:t>pre-vendas</w:t>
      </w:r>
      <w:proofErr w:type="spellEnd"/>
      <w:r>
        <w:t xml:space="preserve">, esses itens são compostos pelos seguintes dados informados pelo usuário: </w:t>
      </w:r>
      <w:proofErr w:type="spellStart"/>
      <w:r>
        <w:t>Cod</w:t>
      </w:r>
      <w:proofErr w:type="spellEnd"/>
      <w:r>
        <w:t xml:space="preserve"> de barras do produto, quantidade, valor unitário. Por sua vez o sistema alimentará de automático: Ser realizado (padrão false), loja ( id da loja que </w:t>
      </w:r>
      <w:r w:rsidR="001366E4">
        <w:t>o estoque pertence)</w:t>
      </w:r>
    </w:p>
    <w:p w:rsidR="001366E4" w:rsidRDefault="001366E4" w:rsidP="001366E4">
      <w:pPr>
        <w:pStyle w:val="PargrafodaLista"/>
        <w:numPr>
          <w:ilvl w:val="1"/>
          <w:numId w:val="2"/>
        </w:numPr>
      </w:pPr>
      <w:r>
        <w:t>Comportamento dos itens de pré-venda:</w:t>
      </w:r>
    </w:p>
    <w:p w:rsidR="001366E4" w:rsidRDefault="001366E4" w:rsidP="001366E4">
      <w:pPr>
        <w:pStyle w:val="PargrafodaLista"/>
        <w:numPr>
          <w:ilvl w:val="2"/>
          <w:numId w:val="2"/>
        </w:numPr>
      </w:pPr>
      <w:r>
        <w:t>Ao ser lançado o código de barras de um item o aplicativo deve procurar pelo mesmo no banco de dados das duas lojas, encontrando ele deve somar os estoques atuais de cada loja e verificar se a quantidade disponível é suficiente para atender à solicitação. Caso a quantidade disponível seja insuficiente deve retorna a informação de quantidade disponível insuficiente.</w:t>
      </w:r>
    </w:p>
    <w:p w:rsidR="001366E4" w:rsidRDefault="001366E4" w:rsidP="001366E4">
      <w:pPr>
        <w:pStyle w:val="PargrafodaLista"/>
        <w:numPr>
          <w:ilvl w:val="2"/>
          <w:numId w:val="2"/>
        </w:numPr>
      </w:pPr>
      <w:r>
        <w:t>Ainda na busca pela quantidade o sistema deve verificar se existem pré-vendas pendentes de realização que contenha o item informado, se houver ele deve deduzir a essa quantidade do total do estoque para que possa ser comparado com a quantidade a ser comprada, caso a quantidade restante seja insuficiente para atender o pedido o sistema deve informar ao usuário que a quantidade disponível é insuficiente.</w:t>
      </w:r>
    </w:p>
    <w:p w:rsidR="001366E4" w:rsidRDefault="001366E4" w:rsidP="001366E4">
      <w:pPr>
        <w:pStyle w:val="PargrafodaLista"/>
        <w:numPr>
          <w:ilvl w:val="2"/>
          <w:numId w:val="2"/>
        </w:numPr>
      </w:pPr>
      <w:r>
        <w:t xml:space="preserve">Ainda na mesma condição, caso o sistema localize qualquer pré-venda não realizada, ela deve consultar no SGBR correspondente a pré-venda se a mesma virou venda, caso a mesma tenha sido concretizada, o sistema deve atualizar o status do item da pré-venda de realizado para </w:t>
      </w:r>
      <w:proofErr w:type="spellStart"/>
      <w:r>
        <w:t>true</w:t>
      </w:r>
      <w:proofErr w:type="spellEnd"/>
      <w:r>
        <w:t>.  Neste caso ele não precisa ser mais deduzida do estoque disponível.</w:t>
      </w:r>
    </w:p>
    <w:p w:rsidR="001366E4" w:rsidRDefault="001366E4" w:rsidP="001366E4">
      <w:pPr>
        <w:pStyle w:val="PargrafodaLista"/>
        <w:numPr>
          <w:ilvl w:val="2"/>
          <w:numId w:val="2"/>
        </w:numPr>
      </w:pPr>
      <w:r>
        <w:lastRenderedPageBreak/>
        <w:t xml:space="preserve">Ao ser digitado o código de barras do produto e executado os procedimentos 5.1.1 a 5.1.3 o sistema deve exibir as seguintes informações do produto ao usuário: Descrição do produto, </w:t>
      </w:r>
      <w:r w:rsidR="000F0589">
        <w:t>quantidade em estoque (total, loja a loja e quantidade reservada não realizada), preço unitário sem desconto e uma imagem se o mesmo contiver.</w:t>
      </w:r>
    </w:p>
    <w:p w:rsidR="000F0589" w:rsidRDefault="000F0589" w:rsidP="001366E4">
      <w:pPr>
        <w:pStyle w:val="PargrafodaLista"/>
        <w:numPr>
          <w:ilvl w:val="2"/>
          <w:numId w:val="2"/>
        </w:numPr>
      </w:pPr>
      <w:r>
        <w:t>O usuário pode passar o código de barras da seguinte maneira para o sistema e ele deve se comportar assim:</w:t>
      </w:r>
    </w:p>
    <w:p w:rsidR="000F0589" w:rsidRDefault="000F0589" w:rsidP="000F0589">
      <w:pPr>
        <w:pStyle w:val="PargrafodaLista"/>
        <w:numPr>
          <w:ilvl w:val="3"/>
          <w:numId w:val="2"/>
        </w:numPr>
      </w:pPr>
      <w:r>
        <w:t>Informando a quantidade junto com o código de barras: exemplo – 5*000000000000 dessa maneira o sistema deve entender que trata-se da quantidade de 5 peças para o código de barras informado, caso a quantidade seja omitida o sistema considerará como sendo 1 peça, a quantidade por obrigação deve ser informada sempre antes do código de barras.</w:t>
      </w:r>
    </w:p>
    <w:p w:rsidR="000F0589" w:rsidRDefault="000F0589" w:rsidP="000F0589">
      <w:pPr>
        <w:pStyle w:val="PargrafodaLista"/>
        <w:numPr>
          <w:ilvl w:val="3"/>
          <w:numId w:val="2"/>
        </w:numPr>
      </w:pPr>
      <w:r>
        <w:t>Informando a obrigatoriedade de ser da loja A  ou loja B a quantidade a ser vendida: Exemplo – A*5*0000000000000 desta maneira o sistema sabe que deve ser da loja “A” a quantidade  de 5 peças do produto com código de barras 0000000000000. A letra da loja pode ser informada em qualquer posição, antes ou depois do código de barras. Caso a quantidade informada não esteja disponível na loja informada o sistema deve enviar a mensagem de quantidade indisponível para a loja informada.</w:t>
      </w:r>
    </w:p>
    <w:p w:rsidR="000F0589" w:rsidRDefault="000F0589" w:rsidP="000F0589">
      <w:pPr>
        <w:pStyle w:val="PargrafodaLista"/>
        <w:numPr>
          <w:ilvl w:val="2"/>
          <w:numId w:val="2"/>
        </w:numPr>
      </w:pPr>
      <w:r>
        <w:t>O usuário pode modificar o valor de venda do produto para o valor melhor ajustado.</w:t>
      </w:r>
    </w:p>
    <w:p w:rsidR="000F0589" w:rsidRDefault="000F0589" w:rsidP="000F0589">
      <w:pPr>
        <w:pStyle w:val="PargrafodaLista"/>
        <w:numPr>
          <w:ilvl w:val="2"/>
          <w:numId w:val="2"/>
        </w:numPr>
      </w:pPr>
      <w:r>
        <w:t xml:space="preserve">Para finalizar o item vendido o sistema deve ter o seguinte comportamento: </w:t>
      </w:r>
    </w:p>
    <w:p w:rsidR="007959D9" w:rsidRDefault="007959D9" w:rsidP="007959D9">
      <w:pPr>
        <w:pStyle w:val="PargrafodaLista"/>
        <w:numPr>
          <w:ilvl w:val="3"/>
          <w:numId w:val="2"/>
        </w:numPr>
      </w:pPr>
      <w:r>
        <w:t xml:space="preserve">Ao ser finalizado o sistema deve verificar a seguinte regra caso a loja já não tenha sido informado ao ser lançada o item de venda: </w:t>
      </w:r>
    </w:p>
    <w:p w:rsidR="007959D9" w:rsidRDefault="007959D9" w:rsidP="007959D9">
      <w:pPr>
        <w:pStyle w:val="PargrafodaLista"/>
        <w:ind w:left="2520"/>
      </w:pPr>
      <w:r>
        <w:t>- Verifica qual loja tem o maior estoque;</w:t>
      </w:r>
    </w:p>
    <w:p w:rsidR="007959D9" w:rsidRDefault="007959D9" w:rsidP="007959D9">
      <w:pPr>
        <w:pStyle w:val="PargrafodaLista"/>
        <w:ind w:left="2520"/>
      </w:pPr>
      <w:r>
        <w:t>- Baixa a quantidade máxima possível desse estoque;</w:t>
      </w:r>
    </w:p>
    <w:p w:rsidR="007959D9" w:rsidRDefault="007959D9" w:rsidP="007959D9">
      <w:pPr>
        <w:pStyle w:val="PargrafodaLista"/>
        <w:ind w:left="2520"/>
      </w:pPr>
      <w:r>
        <w:t>- Caso a quantidade seja a superior disponível na loja de maior estoque o sistema deve baixar o restante no estoque da loja seguinte, ficando assim com dois lançamento do mesmo item só com quantidade diferentes e lojas diferentes.</w:t>
      </w:r>
    </w:p>
    <w:p w:rsidR="007959D9" w:rsidRDefault="007959D9" w:rsidP="000F0589">
      <w:pPr>
        <w:pStyle w:val="PargrafodaLista"/>
        <w:numPr>
          <w:ilvl w:val="2"/>
          <w:numId w:val="2"/>
        </w:numPr>
      </w:pPr>
      <w:r>
        <w:t>Ao finalizar a venda o sistema deve seguir as seguintes etapas:</w:t>
      </w:r>
    </w:p>
    <w:p w:rsidR="007959D9" w:rsidRDefault="007959D9" w:rsidP="007959D9">
      <w:pPr>
        <w:pStyle w:val="PargrafodaLista"/>
        <w:numPr>
          <w:ilvl w:val="3"/>
          <w:numId w:val="2"/>
        </w:numPr>
      </w:pPr>
      <w:r>
        <w:t>– Verificar se entre os item da pré-venda contém lojas diferentes;</w:t>
      </w:r>
    </w:p>
    <w:p w:rsidR="007959D9" w:rsidRDefault="007959D9" w:rsidP="007959D9">
      <w:pPr>
        <w:pStyle w:val="PargrafodaLista"/>
        <w:numPr>
          <w:ilvl w:val="3"/>
          <w:numId w:val="2"/>
        </w:numPr>
      </w:pPr>
      <w:r>
        <w:t xml:space="preserve">– Caso tenha ele deve </w:t>
      </w:r>
      <w:proofErr w:type="spellStart"/>
      <w:r>
        <w:t>abriri</w:t>
      </w:r>
      <w:proofErr w:type="spellEnd"/>
      <w:r>
        <w:t xml:space="preserve"> no banco de dados correspondente a loja em questão a pré-venda com os dados do cliente e os itens somente da loja em questão, repetindo esse procedimento para cada loja localizada.</w:t>
      </w:r>
    </w:p>
    <w:p w:rsidR="007959D9" w:rsidRDefault="007959D9" w:rsidP="007959D9">
      <w:pPr>
        <w:pStyle w:val="PargrafodaLista"/>
        <w:numPr>
          <w:ilvl w:val="3"/>
          <w:numId w:val="2"/>
        </w:numPr>
      </w:pPr>
      <w:r>
        <w:t xml:space="preserve">– Ao finalizar no SGBR a inclusão da pré-venda, o sistema deve gravar no </w:t>
      </w:r>
      <w:proofErr w:type="spellStart"/>
      <w:r>
        <w:t>univendas</w:t>
      </w:r>
      <w:proofErr w:type="spellEnd"/>
      <w:r>
        <w:t xml:space="preserve"> o código da pré-venda em questão, para cada loja encontrada na pré-venda deve haver uma pré-venda no respectivo banco SGBR.</w:t>
      </w:r>
    </w:p>
    <w:p w:rsidR="007959D9" w:rsidRDefault="007959D9" w:rsidP="007959D9">
      <w:pPr>
        <w:pStyle w:val="PargrafodaLista"/>
        <w:numPr>
          <w:ilvl w:val="3"/>
          <w:numId w:val="2"/>
        </w:numPr>
      </w:pPr>
      <w:r>
        <w:t xml:space="preserve">– O sistema deve exibir para impressão a pré-venda com os dados do clientes, itens vendido, modalidade de pagamento, total da pré-venda , itens e seus respectivos dados ( Descrição, </w:t>
      </w:r>
      <w:proofErr w:type="spellStart"/>
      <w:r>
        <w:t>cod</w:t>
      </w:r>
      <w:proofErr w:type="spellEnd"/>
      <w:r>
        <w:t>, quantidade, valor unitário) , orçamento das lojas pertencente a pré-venda.</w:t>
      </w:r>
    </w:p>
    <w:p w:rsidR="007959D9" w:rsidRPr="007959D9" w:rsidRDefault="007959D9" w:rsidP="007959D9">
      <w:pPr>
        <w:pStyle w:val="PargrafodaLista"/>
        <w:numPr>
          <w:ilvl w:val="0"/>
          <w:numId w:val="2"/>
        </w:numPr>
        <w:rPr>
          <w:b/>
        </w:rPr>
      </w:pPr>
      <w:r>
        <w:lastRenderedPageBreak/>
        <w:t>Excluindo pré-venda e seus itens.</w:t>
      </w:r>
    </w:p>
    <w:p w:rsidR="007959D9" w:rsidRPr="007959D9" w:rsidRDefault="007959D9" w:rsidP="007959D9">
      <w:pPr>
        <w:pStyle w:val="PargrafodaLista"/>
        <w:numPr>
          <w:ilvl w:val="1"/>
          <w:numId w:val="2"/>
        </w:numPr>
        <w:rPr>
          <w:b/>
        </w:rPr>
      </w:pPr>
      <w:r>
        <w:t xml:space="preserve">– Só pode ser excluído uma pré-venda e seus itens se não houver sido realizado nenhumas das pré-vendas nos bancos de dados </w:t>
      </w:r>
      <w:proofErr w:type="spellStart"/>
      <w:r>
        <w:t>sgbr</w:t>
      </w:r>
      <w:proofErr w:type="spellEnd"/>
      <w:r>
        <w:t xml:space="preserve"> correspondente.</w:t>
      </w:r>
    </w:p>
    <w:p w:rsidR="007959D9" w:rsidRPr="007959D9" w:rsidRDefault="007959D9" w:rsidP="007959D9">
      <w:pPr>
        <w:pStyle w:val="PargrafodaLista"/>
        <w:numPr>
          <w:ilvl w:val="1"/>
          <w:numId w:val="2"/>
        </w:numPr>
        <w:rPr>
          <w:b/>
        </w:rPr>
      </w:pPr>
      <w:r>
        <w:t>– O sistema ao excluir uma pré-venda deve</w:t>
      </w:r>
      <w:r w:rsidR="001952B3">
        <w:t>,</w:t>
      </w:r>
      <w:r>
        <w:t xml:space="preserve"> em cadeia</w:t>
      </w:r>
      <w:r w:rsidR="001952B3">
        <w:t>,</w:t>
      </w:r>
      <w:r>
        <w:t xml:space="preserve"> excluir seus itens de pré-venda.</w:t>
      </w:r>
    </w:p>
    <w:p w:rsidR="007959D9" w:rsidRPr="007959D9" w:rsidRDefault="007959D9" w:rsidP="007959D9">
      <w:pPr>
        <w:pStyle w:val="PargrafodaLista"/>
        <w:numPr>
          <w:ilvl w:val="1"/>
          <w:numId w:val="2"/>
        </w:numPr>
        <w:rPr>
          <w:b/>
        </w:rPr>
      </w:pPr>
      <w:r>
        <w:t xml:space="preserve">– O usuário poderá excluir somente os itens individuais de uma pré-venda se a mesma ainda não tiver sido finalizada. </w:t>
      </w:r>
    </w:p>
    <w:p w:rsidR="007959D9" w:rsidRPr="007959D9" w:rsidRDefault="007959D9" w:rsidP="007959D9">
      <w:bookmarkStart w:id="0" w:name="_GoBack"/>
      <w:bookmarkEnd w:id="0"/>
    </w:p>
    <w:sectPr w:rsidR="007959D9" w:rsidRPr="00795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233B6"/>
    <w:multiLevelType w:val="hybridMultilevel"/>
    <w:tmpl w:val="B0F41D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46C57"/>
    <w:multiLevelType w:val="multilevel"/>
    <w:tmpl w:val="F16445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24"/>
    <w:rsid w:val="000F0589"/>
    <w:rsid w:val="001366E4"/>
    <w:rsid w:val="001952B3"/>
    <w:rsid w:val="00737E7D"/>
    <w:rsid w:val="007959D9"/>
    <w:rsid w:val="0090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D592"/>
  <w15:chartTrackingRefBased/>
  <w15:docId w15:val="{A836D547-48B5-487B-A8C6-AC0C6D3A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Laerton Marques de Figueire</dc:creator>
  <cp:keywords/>
  <dc:description/>
  <cp:lastModifiedBy>Laerton Marques de Figueire</cp:lastModifiedBy>
  <cp:revision>1</cp:revision>
  <dcterms:created xsi:type="dcterms:W3CDTF">2017-01-27T13:12:00Z</dcterms:created>
  <dcterms:modified xsi:type="dcterms:W3CDTF">2017-01-27T13:59:00Z</dcterms:modified>
</cp:coreProperties>
</file>