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C38656" w14:paraId="3BFEFB25" wp14:textId="77065385">
      <w:pPr>
        <w:rPr>
          <w:b w:val="1"/>
          <w:bCs w:val="1"/>
        </w:rPr>
      </w:pPr>
      <w:r w:rsidRPr="13C38656" w:rsidR="298668E0">
        <w:rPr>
          <w:b w:val="1"/>
          <w:bCs w:val="1"/>
        </w:rPr>
        <w:t xml:space="preserve">Compte </w:t>
      </w:r>
      <w:r w:rsidRPr="13C38656" w:rsidR="298668E0">
        <w:rPr>
          <w:b w:val="1"/>
          <w:bCs w:val="1"/>
        </w:rPr>
        <w:t>Rendu :</w:t>
      </w:r>
    </w:p>
    <w:p w:rsidR="44E2E90B" w:rsidP="13C38656" w:rsidRDefault="44E2E90B" w14:paraId="69CA3CFC" w14:textId="7D0DDCE6">
      <w:pPr>
        <w:pStyle w:val="Normal"/>
      </w:pPr>
      <w:r w:rsidR="44E2E90B">
        <w:rPr/>
        <w:t>*</w:t>
      </w:r>
      <w:r w:rsidR="298668E0">
        <w:rPr/>
        <w:t>J’ai réalisé ce test en 5-6h</w:t>
      </w:r>
      <w:r w:rsidR="2607C164">
        <w:rPr/>
        <w:t>.</w:t>
      </w:r>
    </w:p>
    <w:p w:rsidR="319F78A4" w:rsidP="13C38656" w:rsidRDefault="319F78A4" w14:paraId="6B24CAAC" w14:textId="6801D5CA">
      <w:pPr>
        <w:pStyle w:val="Normal"/>
      </w:pPr>
      <w:r w:rsidR="319F78A4">
        <w:rPr/>
        <w:t>*</w:t>
      </w:r>
      <w:r w:rsidR="298668E0">
        <w:rPr/>
        <w:t xml:space="preserve">J’ai utilisé </w:t>
      </w:r>
      <w:r w:rsidR="20A73F3C">
        <w:rPr/>
        <w:t>les fonts fournis</w:t>
      </w:r>
      <w:r w:rsidR="298668E0">
        <w:rPr/>
        <w:t xml:space="preserve"> sur les maquettes excepté “</w:t>
      </w:r>
      <w:proofErr w:type="spellStart"/>
      <w:r w:rsidR="298668E0">
        <w:rPr/>
        <w:t>Helvetica</w:t>
      </w:r>
      <w:proofErr w:type="spellEnd"/>
      <w:r w:rsidR="298668E0">
        <w:rPr/>
        <w:t xml:space="preserve"> Neue” impossible à trouver gratuitement alors je l’ai </w:t>
      </w:r>
      <w:r w:rsidR="0AAA5BE5">
        <w:rPr/>
        <w:t>remplacé</w:t>
      </w:r>
      <w:r w:rsidR="060472A5">
        <w:rPr/>
        <w:t xml:space="preserve"> par </w:t>
      </w:r>
      <w:r w:rsidR="532BDF46">
        <w:rPr/>
        <w:t>la font “</w:t>
      </w:r>
      <w:proofErr w:type="spellStart"/>
      <w:r w:rsidR="532BDF46">
        <w:rPr/>
        <w:t>Roboto</w:t>
      </w:r>
      <w:proofErr w:type="spellEnd"/>
      <w:r w:rsidR="532BDF46">
        <w:rPr/>
        <w:t>”</w:t>
      </w:r>
      <w:r w:rsidR="5BA76297">
        <w:rPr/>
        <w:t>.</w:t>
      </w:r>
    </w:p>
    <w:p w:rsidR="532BDF46" w:rsidP="13C38656" w:rsidRDefault="532BDF46" w14:paraId="6ED88340" w14:textId="63ED987A">
      <w:pPr>
        <w:pStyle w:val="Normal"/>
      </w:pPr>
      <w:r w:rsidR="532BDF46">
        <w:rPr/>
        <w:t xml:space="preserve">*Je n’ai pas utilisé de préprocesseur CSS, je l’ai vue </w:t>
      </w:r>
      <w:r w:rsidR="5822BB1D">
        <w:rPr/>
        <w:t>lors de</w:t>
      </w:r>
      <w:r w:rsidR="532BDF46">
        <w:rPr/>
        <w:t xml:space="preserve"> ma formation mais pour être honnête je n’ai pas l’habitude de l’utiliser</w:t>
      </w:r>
      <w:r w:rsidR="1904778B">
        <w:rPr/>
        <w:t>, ni même lors de mon ancien poste.</w:t>
      </w:r>
    </w:p>
    <w:p w:rsidR="7F87958D" w:rsidP="13C38656" w:rsidRDefault="7F87958D" w14:paraId="37CD578A" w14:textId="79ECA91A">
      <w:pPr>
        <w:pStyle w:val="Normal"/>
      </w:pPr>
      <w:r w:rsidR="7F87958D">
        <w:rPr/>
        <w:t>*Il y a un point que je n’ai pas réalisé (par manque de temps) c’est la bar de recherche en version mobile</w:t>
      </w:r>
      <w:r w:rsidR="67A7AB93">
        <w:rPr/>
        <w:t>.</w:t>
      </w:r>
    </w:p>
    <w:p w:rsidR="407248CC" w:rsidP="13C38656" w:rsidRDefault="407248CC" w14:paraId="197EFA8E" w14:textId="16D69A6A">
      <w:pPr>
        <w:pStyle w:val="Normal"/>
      </w:pPr>
      <w:r w:rsidR="407248CC">
        <w:rPr/>
        <w:t xml:space="preserve">J'ai essayé de faire de mon mieux en essayant de faire un code propre et lisible, mais je pense qu’on peut toujours améliorer sa façon de travailler </w:t>
      </w:r>
      <w:r w:rsidR="0F8D0DB6">
        <w:rPr/>
        <w:t>surtout à mon échelle étant un profil junior.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6BB3B4"/>
  <w15:docId w15:val="{344272e5-c428-4882-8fef-79008182a33b}"/>
  <w:rsids>
    <w:rsidRoot w:val="5D6BB3B4"/>
    <w:rsid w:val="01759495"/>
    <w:rsid w:val="025B31D1"/>
    <w:rsid w:val="02F401BE"/>
    <w:rsid w:val="060472A5"/>
    <w:rsid w:val="08F113C6"/>
    <w:rsid w:val="0AAA5BE5"/>
    <w:rsid w:val="0B85E908"/>
    <w:rsid w:val="0F8D0DB6"/>
    <w:rsid w:val="13C38656"/>
    <w:rsid w:val="14CCCCEC"/>
    <w:rsid w:val="175E3376"/>
    <w:rsid w:val="1904778B"/>
    <w:rsid w:val="19B6D3B9"/>
    <w:rsid w:val="1C88C92E"/>
    <w:rsid w:val="1E86CA1A"/>
    <w:rsid w:val="1FF8EC2F"/>
    <w:rsid w:val="20A73F3C"/>
    <w:rsid w:val="2557D782"/>
    <w:rsid w:val="2607C164"/>
    <w:rsid w:val="298668E0"/>
    <w:rsid w:val="2B98F150"/>
    <w:rsid w:val="319F78A4"/>
    <w:rsid w:val="3D98FDC1"/>
    <w:rsid w:val="407248CC"/>
    <w:rsid w:val="434B9686"/>
    <w:rsid w:val="43701680"/>
    <w:rsid w:val="44670128"/>
    <w:rsid w:val="44E2E90B"/>
    <w:rsid w:val="498A1606"/>
    <w:rsid w:val="532BDF46"/>
    <w:rsid w:val="5822BB1D"/>
    <w:rsid w:val="5A5490BE"/>
    <w:rsid w:val="5BA76297"/>
    <w:rsid w:val="5D6BB3B4"/>
    <w:rsid w:val="5FDE89FD"/>
    <w:rsid w:val="67A7AB93"/>
    <w:rsid w:val="6D6B1D67"/>
    <w:rsid w:val="6FDA55B6"/>
    <w:rsid w:val="76DB1BB1"/>
    <w:rsid w:val="7F8795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2020-03-04T16:47:27.5603137Z</dcterms:created>
  <dcterms:modified xsi:type="dcterms:W3CDTF">2020-03-04T17:08:04.0443094Z</dcterms:modified>
  <dc:creator>Laetitia Pham van chien</dc:creator>
  <lastModifiedBy>Laetitia Pham van chien</lastModifiedBy>
</coreProperties>
</file>