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D43" w14:textId="7391FA3E" w:rsidR="0020151C" w:rsidRP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</w:t>
      </w:r>
    </w:p>
    <w:p w14:paraId="5ADAA684" w14:textId="03384B47" w:rsid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LES MODULES :</w:t>
      </w:r>
    </w:p>
    <w:p w14:paraId="21AC8F61" w14:textId="43773E96" w:rsidR="0020151C" w:rsidRP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</w:t>
      </w:r>
    </w:p>
    <w:p w14:paraId="58F63F75" w14:textId="77777777" w:rsid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rogrammes qui contiennent des fonctions réutilisables. Appelées aussi "bibliothèques" ou "librairies".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Certaines existent dans Python (c'est le cas de "tortue", d'autres sont à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télécharger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22A34370" w14:textId="77777777" w:rsid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</w:pP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</w:p>
    <w:p w14:paraId="20EB707F" w14:textId="77777777" w:rsid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Comment installer le module « Turtle » :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Importer le module "Turtle", 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déjà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existant dans Python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import turtle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</w:p>
    <w:p w14:paraId="17C8CAB0" w14:textId="0016F638" w:rsidR="006C3EA5" w:rsidRP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</w:pP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t = turtle.Turtle() #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I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ci on crée une variable objet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4"/>
          <w:szCs w:val="24"/>
          <w:lang w:eastAsia="fr-FR"/>
        </w:rPr>
        <w:t>#</w:t>
      </w:r>
      <w:r w:rsidR="006C3EA5" w:rsidRPr="006C3EA5">
        <w:rPr>
          <w:rFonts w:ascii="Courier New" w:eastAsia="Times New Roman" w:hAnsi="Courier New" w:cs="Courier New"/>
          <w:i/>
          <w:iCs/>
          <w:color w:val="7F7F7F" w:themeColor="text1" w:themeTint="80"/>
          <w:sz w:val="24"/>
          <w:szCs w:val="24"/>
          <w:lang w:eastAsia="fr-FR"/>
        </w:rPr>
        <w:t xml:space="preserve"> 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4"/>
          <w:szCs w:val="24"/>
          <w:lang w:eastAsia="fr-FR"/>
        </w:rPr>
        <w:t>D</w:t>
      </w:r>
      <w:r w:rsidR="006C3EA5" w:rsidRPr="006C3EA5">
        <w:rPr>
          <w:rFonts w:ascii="Courier New" w:eastAsia="Times New Roman" w:hAnsi="Courier New" w:cs="Courier New"/>
          <w:i/>
          <w:iCs/>
          <w:color w:val="7F7F7F" w:themeColor="text1" w:themeTint="80"/>
          <w:sz w:val="24"/>
          <w:szCs w:val="24"/>
          <w:lang w:eastAsia="fr-FR"/>
        </w:rPr>
        <w:t>é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4"/>
          <w:szCs w:val="24"/>
          <w:lang w:eastAsia="fr-FR"/>
        </w:rPr>
        <w:t>placer la tortue</w:t>
      </w:r>
      <w:r w:rsidR="006C3EA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 :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 xml:space="preserve">t.forward(100) 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# Permet à la tortue de se déplacer en avant, de (xxx) pixels.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 xml:space="preserve">t.left(90) 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# Tortue pivote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à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gauche de (xxx) degrés sur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elle-même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(elle ne se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déplace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pas !)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>t.forward(50)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 xml:space="preserve">t.backward(100) 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# Tortue se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déplace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en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arrière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de (xxx) pixels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 xml:space="preserve">t.right(45) 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# Tortue pivote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à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droite de (xxx) degrés sur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elle-même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(elle ne se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déplace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pas !)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>t.forward(200)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fr-FR"/>
        </w:rPr>
        <w:t xml:space="preserve">turtle.done() 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# </w:t>
      </w:r>
      <w:r w:rsidR="006C3EA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G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arder la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fenêtre</w:t>
      </w:r>
      <w:r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 xml:space="preserve"> active tant qu'on ne la ferme pas </w:t>
      </w:r>
      <w:r w:rsidR="006C3EA5" w:rsidRPr="0020151C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fr-FR"/>
        </w:rPr>
        <w:t>nous-mêmes</w:t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#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 xml:space="preserve"> </w:t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Exercice : faire un escalier de 5 marches de 30 pixels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 :</w:t>
      </w:r>
    </w:p>
    <w:p w14:paraId="7D627DF4" w14:textId="77777777" w:rsid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gramStart"/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import</w:t>
      </w:r>
      <w:proofErr w:type="gramEnd"/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turtle</w:t>
      </w:r>
    </w:p>
    <w:p w14:paraId="42A1AB6C" w14:textId="77777777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3FAA6639" w14:textId="0BF08196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6C3EA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</w:t>
      </w:r>
      <w:proofErr w:type="gramEnd"/>
      <w:r w:rsidRPr="006C3EA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.forward(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30</w:t>
      </w:r>
      <w:r w:rsidRPr="006C3EA5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</w:p>
    <w:p w14:paraId="24A816A9" w14:textId="7FCB3E53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t.right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(30)</w:t>
      </w:r>
    </w:p>
    <w:p w14:paraId="33230232" w14:textId="3E977EAA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.forward(30)</w:t>
      </w:r>
    </w:p>
    <w:p w14:paraId="54E3225D" w14:textId="2C7CDB3A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t.right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(30)</w:t>
      </w:r>
    </w:p>
    <w:p w14:paraId="4CF31DCE" w14:textId="6738263C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x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5)</w:t>
      </w:r>
    </w:p>
    <w:p w14:paraId="5A546054" w14:textId="137F5BB4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Mais il y a plus rapide pour éviter de taper les mêmes lignes :</w:t>
      </w:r>
    </w:p>
    <w:p w14:paraId="1F141B38" w14:textId="77777777" w:rsid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</w:pP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 xml:space="preserve"># 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Définition</w:t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 xml:space="preserve"> de la fonction escalier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 :</w:t>
      </w:r>
    </w:p>
    <w:p w14:paraId="26D2676E" w14:textId="77777777" w:rsid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20151C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escalier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(taille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nb):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20151C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nb): 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B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oucle for pour dupliquer les marches sans copier/coller les 4 lignes ci-dessous :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t.forward(taille) 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4 </w:t>
      </w:r>
      <w:r w:rsidR="006C3EA5"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étapes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</w:t>
      </w:r>
      <w:r w:rsidR="006C3EA5"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créer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1 marche de l'escalier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t.left(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t.forward(taille)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t.right(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taille = taille - 10 # 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F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ait </w:t>
      </w:r>
      <w:r w:rsidR="006C3EA5"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évoluer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valeur de la variable taille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taille -= 10 -&gt; 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</w:t>
      </w:r>
      <w:r w:rsidR="006C3EA5"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écrémente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valeur de taille par 10 </w:t>
      </w:r>
      <w:r w:rsidR="006C3EA5"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à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chaque marche (pareil mais + simple que ligne ci-dessus)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t.forward(taille) 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pas dans la boucle -&gt; fait juste pour terminer l'escalier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0CC6AE0D" w14:textId="3D0FEBB6" w:rsid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</w:pP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# Exercice : dessiner un carr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é :</w:t>
      </w:r>
    </w:p>
    <w:p w14:paraId="78423A91" w14:textId="77777777" w:rsid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20151C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carre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(taille</w:t>
      </w:r>
      <w:proofErr w:type="gramStart"/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proofErr w:type="gramEnd"/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20151C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t.forward(taille)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t.left(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</w:p>
    <w:p w14:paraId="17961349" w14:textId="77777777" w:rsidR="006C3EA5" w:rsidRDefault="006C3EA5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18445585" w14:textId="40E4762A" w:rsidR="006C3EA5" w:rsidRPr="006C3EA5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</w:pP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br/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#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 xml:space="preserve"> </w:t>
      </w:r>
      <w:r w:rsidRPr="0020151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Exercice : dessiner plusieurs carr</w:t>
      </w:r>
      <w:r w:rsidR="006C3EA5" w:rsidRPr="006C3EA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fr-FR"/>
        </w:rPr>
        <w:t>és :</w:t>
      </w:r>
    </w:p>
    <w:p w14:paraId="0F9682D7" w14:textId="17D94E63" w:rsidR="0020151C" w:rsidRPr="0020151C" w:rsidRDefault="0020151C" w:rsidP="00201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</w:pP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gramStart"/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gramEnd"/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20151C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carres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(taille_depart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nb):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essiner plusieurs carres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20151C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nb):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taille = (i+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)*taille_depart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-&gt; taille du carre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carre(taille) 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racé du carr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 = turtle.Turtle()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Appel de la fonction pour </w:t>
      </w:r>
      <w:r w:rsidR="006C3EA5"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créer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les 5 marches de 30 pixels :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escalier(30, 5)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carre(50) # 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essiner plusieurs carres coll</w:t>
      </w:r>
      <w:r w:rsidR="006C3EA5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 (+ ligne ci-dessous)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carre(100)</w:t>
      </w:r>
      <w:r w:rsidRPr="002015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carres(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20151C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20151C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0151C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turtle.done()</w:t>
      </w:r>
    </w:p>
    <w:p w14:paraId="4C6A93DD" w14:textId="06E591F3" w:rsidR="004D74A5" w:rsidRDefault="004D74A5"/>
    <w:sectPr w:rsidR="004D74A5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20151C"/>
    <w:rsid w:val="0035730A"/>
    <w:rsid w:val="00495ED7"/>
    <w:rsid w:val="004D74A5"/>
    <w:rsid w:val="004F1AAE"/>
    <w:rsid w:val="006C3EA5"/>
    <w:rsid w:val="00935ECF"/>
    <w:rsid w:val="009F6167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3</cp:revision>
  <dcterms:created xsi:type="dcterms:W3CDTF">2021-10-23T12:11:00Z</dcterms:created>
  <dcterms:modified xsi:type="dcterms:W3CDTF">2021-10-23T12:24:00Z</dcterms:modified>
</cp:coreProperties>
</file>