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3FBD" w14:textId="2AAD8EDD" w:rsidR="00D276A0" w:rsidRDefault="00D276A0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</w:t>
      </w:r>
    </w:p>
    <w:p w14:paraId="0B535021" w14:textId="38C08BA6" w:rsidR="00D276A0" w:rsidRPr="00D276A0" w:rsidRDefault="00BC604A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BC604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NOTIONS AVANCEES : FONCTIONS RECURSIVES</w:t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D276A0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</w:t>
      </w:r>
    </w:p>
    <w:p w14:paraId="431EF276" w14:textId="77777777" w:rsidR="00CC3FFB" w:rsidRPr="00CC3FFB" w:rsidRDefault="00BC604A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</w:pPr>
      <w:r w:rsidRPr="00BC604A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Exemple 1 -&gt; fixer une limite pour </w:t>
      </w:r>
      <w:r w:rsidR="00D276A0" w:rsidRPr="00BC604A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éviter</w:t>
      </w:r>
      <w:r w:rsidRPr="00BC604A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de boucler a l'infini :</w:t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</w:t>
      </w:r>
      <w:r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a(n, limit): 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# Fonction normale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  <w:t xml:space="preserve">    </w:t>
      </w:r>
      <w:r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if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</w:t>
      </w:r>
      <w:r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 &gt; limit:</w:t>
      </w:r>
      <w:r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       </w:t>
      </w:r>
      <w:r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return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# on 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arrête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la 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récursion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avant de 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dépasser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la limite.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  <w:t xml:space="preserve">        # return permet d'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arrêter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la 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récursion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et de casser la boucle infinie.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  <w:t xml:space="preserve">   </w:t>
      </w:r>
      <w:r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 xml:space="preserve"> print</w:t>
      </w:r>
      <w:r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("n:", n)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   a(n*n, limit)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  <w:t xml:space="preserve">    # A chaque fois que l'on 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appel</w:t>
      </w:r>
      <w:r w:rsidR="00D276A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le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la fonction, on multiplie le nbre par </w:t>
      </w:r>
      <w:r w:rsidR="00D276A0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lui-même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.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  <w:t xml:space="preserve">    # On s'arrête lorsque la valeur atteint une certaine limite.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fr-FR"/>
        </w:rPr>
        <w:br/>
        <w:t># Appel de la fonction a.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a(2, 100000) 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# 2 représente ici "n" et 100000 est la limite.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</w:r>
    </w:p>
    <w:p w14:paraId="1EBEC5B9" w14:textId="661B20C4" w:rsidR="00CC3FFB" w:rsidRDefault="00CC3FFB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"""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 xml:space="preserve">Cette fonction print ... puis s'appelle </w:t>
      </w:r>
      <w:r w:rsidR="00D276A0" w:rsidRPr="00CC3FFB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elle-même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, donc on re-rentre dans a, on rappelle ..."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Cela crée une boucle infinie.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>Les fonctions récursives doivent tjs avoir une condition de sortie.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  <w:t xml:space="preserve">Elles sont souvent </w:t>
      </w:r>
      <w:r w:rsidR="00D276A0" w:rsidRPr="00CC3FFB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utilisées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 xml:space="preserve"> pour le traitement des </w:t>
      </w:r>
      <w:r w:rsidR="00D276A0" w:rsidRPr="00CC3FFB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données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, algorithmes, fonctions maths</w:t>
      </w:r>
      <w:r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.</w:t>
      </w:r>
      <w:r w:rsidR="00BC604A"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fr-FR"/>
        </w:rPr>
        <w:t>"""</w:t>
      </w:r>
      <w:r w:rsidR="00BC604A" w:rsidRPr="00BC60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Exemple 2 -&gt; Demander à l'utilisateur un nombre entre 1 et 4 :</w:t>
      </w:r>
      <w:r w:rsidR="00BC604A"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demander_choix_utilisateur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(min, max):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BC604A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 xml:space="preserve"># On retourne ce choix au format chaine de </w:t>
      </w:r>
      <w:r w:rsidR="00D276A0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caractères</w:t>
      </w:r>
      <w:r w:rsidR="00BC604A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 xml:space="preserve"> :</w:t>
      </w:r>
      <w:r w:rsidR="00BC604A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reponse_str =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input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("Quel est votre choix entre " +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str(min) 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+ " et " +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str(max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+ " ? ")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BC604A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 xml:space="preserve"># Cette conversion peut </w:t>
      </w:r>
      <w:r w:rsidR="00D276A0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>échouer</w:t>
      </w:r>
      <w:r w:rsidR="00BC604A" w:rsidRPr="00BC604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lang w:eastAsia="fr-FR"/>
        </w:rPr>
        <w:t xml:space="preserve"> donc on ajoute 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    try: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reponse_int = int(reponse_str)  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# Conversion au format </w:t>
      </w:r>
      <w:r w:rsidRPr="00CC3FF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numérique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 if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not min &lt;= reponse_int &lt;= max: 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# Si la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réponse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n'est pas entre min et max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("ERREUR : Vous devez rentrer un nombre entre", min, "et", max, "!")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return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demander_choix_utilisateur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(min, max)  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# Fonction </w:t>
      </w:r>
      <w:r w:rsidRPr="00CC3FFB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récursive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return 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reponse_int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    except: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("ERREUR : Vous devez rentrer un nombre.")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return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demander_choix_utilisateur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(min, max)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# Ici, on ne sort pas tant que l'utilisateur n'a pas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donné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une bonne réponse.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  <w:t xml:space="preserve">        # Elle est là la fonction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récursive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!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fr-FR"/>
        </w:rPr>
        <w:t>Appel de la fonction à l'utilisateur, choix entre 1 et 4 :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choix = </w:t>
      </w:r>
      <w:r w:rsidR="00BC604A" w:rsidRPr="00BC604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demander_choix_utilisateur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(1, 4)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de l'utilisateur :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", choix)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Ici la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récursion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va servir à forcer l'utilisateur à donner une bonne </w:t>
      </w:r>
      <w:r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>réponse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t xml:space="preserve"> donc reposer la question.</w:t>
      </w:r>
      <w:r w:rsidR="00BC604A" w:rsidRPr="00BC6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CC3FFB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# DIFFERENCE ENTRE BREAK ET RETURN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</w:p>
    <w:p w14:paraId="0DEB04D2" w14:textId="77777777" w:rsidR="00CC3FFB" w:rsidRDefault="00CC3FFB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</w:t>
      </w:r>
      <w:r w:rsidR="00BC604A"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a():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print("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Début de la fonction.")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 for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i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range(</w:t>
      </w:r>
      <w:r w:rsidR="00BC604A" w:rsidRPr="00BC604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0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, </w:t>
      </w:r>
      <w:r w:rsidR="00BC604A" w:rsidRPr="00BC604A">
        <w:rPr>
          <w:rFonts w:ascii="Courier New" w:eastAsia="Times New Roman" w:hAnsi="Courier New" w:cs="Courier New"/>
          <w:color w:val="8EAADB" w:themeColor="accent1" w:themeTint="99"/>
          <w:sz w:val="20"/>
          <w:szCs w:val="20"/>
          <w:lang w:eastAsia="fr-FR"/>
        </w:rPr>
        <w:t>100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if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i &gt; 20: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break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(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i)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print("Fin de la fonction.")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lastRenderedPageBreak/>
        <w:br/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>a()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# Break : </w:t>
      </w:r>
      <w:r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arrête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l'exe d'une boucle. Boucle </w:t>
      </w:r>
      <w:r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cassée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avant d'atteindre la fin.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# Return : même chose mais ici on sort de la fonction. La suite de la boucle n'est pas </w:t>
      </w:r>
      <w:r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exécutée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.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CC3FFB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</w:t>
      </w:r>
      <w:r>
        <w:rPr>
          <w:rFonts w:ascii="Courier New" w:eastAsia="Times New Roman" w:hAnsi="Courier New" w:cs="Courier New"/>
          <w:color w:val="6A8759"/>
          <w:sz w:val="28"/>
          <w:szCs w:val="28"/>
          <w:lang w:eastAsia="fr-FR"/>
        </w:rPr>
        <w:t>---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CALLBACKS ET LAMBDAS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</w:p>
    <w:p w14:paraId="18C0C8F2" w14:textId="77777777" w:rsidR="001F12F9" w:rsidRDefault="00CC3FFB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</w:t>
      </w:r>
      <w:r w:rsidR="00BC604A"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ma_fonction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():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("Toto")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    return 1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a = 5  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Une variable prend une valeur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b = </w:t>
      </w:r>
      <w:r w:rsidR="00BC604A" w:rsidRPr="00BC604A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ma_fonction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("a", a, "b", b())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Callbacks : quand on fait des rappels de fonctions, on met des ().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Stocker une fonction dans une variable ou la passer dans une autre variable = callback.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fr-FR"/>
        </w:rPr>
        <w:t>Exemple 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Fonction pour multiplier 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mult_callback(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a, b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):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return 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a*b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Fonction pour additionner 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add_callback(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a, b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return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a+b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Fonction generique en utilisant les callbacks :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def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afficher_table_(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n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, operateur_str, operation_cbk):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On ajoute un operateur au format chaine de caractere.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operateur_cbk -&gt; fonction qui exécute l'</w:t>
      </w:r>
      <w:r w:rsidR="001F12F9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opération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for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i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in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range(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1, 10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):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(i, operateur_str, 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n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, "=", operation_cbk(i, 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n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))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Fonctions lambda -&gt; fonctions qui n'ont pas de nom. On inscrit le code directement :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C'est le cas ici pour mult_callback par exemple.</w:t>
      </w:r>
      <w:r w:rsidR="00BC604A" w:rsidRPr="00BC604A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E7E6E6" w:themeColor="background2"/>
          <w:sz w:val="20"/>
          <w:szCs w:val="20"/>
          <w:lang w:eastAsia="fr-FR"/>
        </w:rPr>
        <w:t>afficher_table_(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2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, "x", mult_callback)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-&gt; afficher_table_(2, "x", lambda 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a, b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: a * b)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()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afficher_table_(</w:t>
      </w:r>
      <w:r w:rsidR="00BC604A" w:rsidRPr="00BC604A">
        <w:rPr>
          <w:rFonts w:ascii="Courier New" w:eastAsia="Times New Roman" w:hAnsi="Courier New" w:cs="Courier New"/>
          <w:color w:val="B4C6E7" w:themeColor="accent1" w:themeTint="66"/>
          <w:sz w:val="20"/>
          <w:szCs w:val="20"/>
          <w:lang w:eastAsia="fr-FR"/>
        </w:rPr>
        <w:t>2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, </w:t>
      </w:r>
      <w:r w:rsidR="00BC604A" w:rsidRPr="00BC604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"+", add_callback)</w:t>
      </w:r>
      <w:r w:rsidR="00BC604A"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</w:p>
    <w:p w14:paraId="0195A7E0" w14:textId="6BCC5409" w:rsidR="001F12F9" w:rsidRDefault="00BC604A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8"/>
          <w:szCs w:val="28"/>
          <w:lang w:eastAsia="fr-FR"/>
        </w:rPr>
      </w:pP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1F12F9" w:rsidRPr="001F12F9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</w:t>
      </w:r>
    </w:p>
    <w:p w14:paraId="1CF95AAF" w14:textId="1535E3C4" w:rsidR="00BC604A" w:rsidRPr="00BC604A" w:rsidRDefault="00BC604A" w:rsidP="00BC6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C604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NOMBRE VARIABLE DE PARAMETRES</w:t>
      </w:r>
      <w:r w:rsidR="001F12F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:</w:t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1F12F9" w:rsidRPr="001F12F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</w:t>
      </w:r>
      <w:r w:rsidR="001F12F9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</w:t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a(age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taille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numero_tel):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print(</w:t>
      </w: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"Toto"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age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taille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numero_tel)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a(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1.75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"0610101010"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Exemple avec * :</w:t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somme(titre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*nombres):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print(</w:t>
      </w: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"TITRE:"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titre)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resultat =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 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nombres: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resultat += n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resultat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br/>
        <w:t>print(somme(</w:t>
      </w: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"somme des points"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8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Exemple avec ** :</w:t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somme(titre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**nombres):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print(</w:t>
      </w: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"TITRE:"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titre)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resultat = 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 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nombres.values():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resultat += n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resultat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print(somme(</w:t>
      </w:r>
      <w:r w:rsidRPr="00BC60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"somme des notes"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maths=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geo=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11</w:t>
      </w:r>
      <w:r w:rsidRPr="00BC60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anglais=</w:t>
      </w:r>
      <w:r w:rsidRPr="00BC604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60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604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nombres.values() -&gt; On récupère pas de nombres mais des valeurs</w:t>
      </w:r>
    </w:p>
    <w:p w14:paraId="4C6A93DD" w14:textId="06E591F3" w:rsidR="004D74A5" w:rsidRPr="003B7381" w:rsidRDefault="004D74A5" w:rsidP="003B7381"/>
    <w:sectPr w:rsidR="004D74A5" w:rsidRPr="003B7381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1F12F9"/>
    <w:rsid w:val="0020151C"/>
    <w:rsid w:val="002D40BD"/>
    <w:rsid w:val="0035730A"/>
    <w:rsid w:val="003B7381"/>
    <w:rsid w:val="003D27AB"/>
    <w:rsid w:val="003E0789"/>
    <w:rsid w:val="00495ED7"/>
    <w:rsid w:val="004D74A5"/>
    <w:rsid w:val="004F1AAE"/>
    <w:rsid w:val="0052407A"/>
    <w:rsid w:val="00570AF7"/>
    <w:rsid w:val="00691D95"/>
    <w:rsid w:val="006C3EA5"/>
    <w:rsid w:val="00935ECF"/>
    <w:rsid w:val="009F6167"/>
    <w:rsid w:val="00BC604A"/>
    <w:rsid w:val="00CC3FFB"/>
    <w:rsid w:val="00D276A0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3</cp:revision>
  <dcterms:created xsi:type="dcterms:W3CDTF">2021-10-24T12:14:00Z</dcterms:created>
  <dcterms:modified xsi:type="dcterms:W3CDTF">2021-10-24T12:40:00Z</dcterms:modified>
</cp:coreProperties>
</file>