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E5A6" w14:textId="05774335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</w:p>
    <w:p w14:paraId="54211D5E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1B693E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CREER UNE CLASSE PIZZAS :</w:t>
      </w:r>
    </w:p>
    <w:p w14:paraId="152EF5B5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om, prix ,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ingrédients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végétarienne (ou non)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Pizza: 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Le nom d'une classe s'écrit avec une majuscule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 Chaque pizza aura un nom et un prix différents -&gt; variable d'instance à mettre dans le constructeur.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>__init__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prix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ingredients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vegetarienne=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False par défaut car True est indiqué si elle l'est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On définit le constructeur et ajoute des paramètres nom, prix, ingredients et végétarienne (ou non)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.nom = nom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Variable d'instance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.prix = prix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 = ingredients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.vegetarienne = vegetarienne</w:t>
      </w:r>
    </w:p>
    <w:p w14:paraId="02F92893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# AFFICHER LE NOM ET LE PRIX DE LA PIZZA :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Afficher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proofErr w:type="gramStart"/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proofErr w:type="gramEnd"/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veg_str =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""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Rien par défaut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.vegetarienne: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veg_str =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 - VEGETARIENNE"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 la pizza est v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étarienne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on ajoute l'info ci-dessous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f"PIZZA</w:t>
      </w:r>
      <w:proofErr w:type="spellEnd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.nom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.prix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€"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veg_str +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", 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.join(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.ingredients))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br/>
      </w:r>
      <w:r w:rsidRPr="001B693E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----------------------------------------------------------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CREER UNE PIZZA PERSONNALISEE</w:t>
      </w:r>
      <w:r w:rsidRPr="001B693E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7DEC31E3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PizzaPersonnalisee(Pizza):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C'est une pizza enfant de Pizza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PRIX_DE_BASE =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PRIX_PAR_INGREDIENT =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1.2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dernier_numero =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Ajouter automatiquement plusieurs pizzas perso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 xml:space="preserve">__init__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Constructeur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PizzaPersonnalisee.dernier_numero +=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Incrémenter pour toutes les classes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.numero = PizzaPersonnalisee.dernier_numero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uméro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ici car on en aura besoin + bas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super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().</w:t>
      </w:r>
      <w:r w:rsidRPr="001B693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>__init__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"Personnalisée "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.numero)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[])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Titre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Appel du constructeur du parent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.demander_ingredients_utilisateur()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.calculer_le_prix()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demander_ingredients_utilisateur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f"Ingrédients pour la pizza personnalisée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.numero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 True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Toujours boucler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ingredient =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"Ajoutez un ingrédient (ou ENTER pour terminer) : 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ingredient ==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.ingredients.append(ingredient)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f"Vous</w:t>
      </w:r>
      <w:proofErr w:type="spellEnd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avez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len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ingrédient(s) :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', '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.join(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Afficher le nbre d'ingredients.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   CALCUL DU PRIX :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calculer_le_prix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.prix = </w:t>
      </w:r>
      <w:proofErr w:type="spellStart"/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.PRIX_DE_BASE</w:t>
      </w:r>
      <w:proofErr w:type="spellEnd"/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1B693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len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.ingredients)*</w:t>
      </w:r>
      <w:proofErr w:type="spellStart"/>
      <w:r w:rsidRPr="001B693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.PRIX_PAR_INGREDIENT</w:t>
      </w:r>
      <w:proofErr w:type="spellEnd"/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</w:p>
    <w:p w14:paraId="42E58548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72B65CA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189C41E1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lastRenderedPageBreak/>
        <w:t>--------------------------------------------------------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CREATION DE LA PREMIERE PIZZA :</w:t>
      </w:r>
    </w:p>
    <w:p w14:paraId="72143CBC" w14:textId="686B2E0F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</w:t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 xml:space="preserve">pizza1 = </w:t>
      </w:r>
      <w:proofErr w:type="gramStart"/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Pizza</w:t>
      </w:r>
      <w:r w:rsidRPr="001B693E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</w:t>
      </w:r>
      <w:proofErr w:type="gramEnd"/>
      <w:r w:rsidRPr="001B693E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 xml:space="preserve">"4 fromages", </w:t>
      </w:r>
      <w:r w:rsidRPr="001B693E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8.5</w:t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("brie", "emmental", "conté", "parmesan"))</w:t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Création d'un objet Pizza, stockée dans la variable pizza1. Possède ses caractéristiques nom/prix en paramètres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Possède une collecti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o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n (tuple) en 3eme paramètre.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>pizza1.Afficher()</w:t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FABRIQUER UNE LISTE DE PIZZAS :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pizzas = [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Pizza(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"4 Fromages"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8.5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"Brie"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"Emmental"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"Conté"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"Parmesan"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 True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"Hawai"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8.5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"Tomate"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"Ananas"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"Oignons"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"4 Saisons"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11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Oeufs</w:t>
      </w:r>
      <w:proofErr w:type="spellEnd"/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"Emmental"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"Tomates"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"Jambon"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"Végétarienne"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7.8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"Champignons"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"Tomates"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"Oignons"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"Poivrons"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 True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True -&gt; paramètre optionnel pour indiquer que cette pizza est végétarienne.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PizzaPersonnalisee()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PizzaPersonnalisee()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Plusieurs pizzas personnalisées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TRIER LES PIZZAS :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Permet de donner un critère de comparaison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car Python ne sait pas comment trier une liste de pizzas qui comprend ici des chaines et des nombres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B693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tri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(e):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Cette définition prend en paramètre un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élément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e.nom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ici, e = pizza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On peut remplacer nom par prix par exemple.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return len(e.ingredients)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"""</w:t>
      </w:r>
    </w:p>
    <w:p w14:paraId="1F07BD4B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</w:pP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 xml:space="preserve">Attention, on ne peut pas appeler la fonction sort sur un tuple car sort modifie l'ordre des 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données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 xml:space="preserve"># Il faut 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donc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 xml:space="preserve"> faire une liste -&gt; []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 xml:space="preserve"># </w:t>
      </w:r>
      <w:proofErr w:type="gramStart"/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pizzas.sort</w:t>
      </w:r>
      <w:proofErr w:type="gramEnd"/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(key=tri, reverse=True)  # key=tri -&gt; critère de comparaison</w:t>
      </w:r>
    </w:p>
    <w:p w14:paraId="43CED908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"""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# AFFICHER CETTE LISTE DE PIZZAS EN FONCTION DE CONDITIONS :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Pr="001B693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pizzas: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Boucle for pour afficher toutes les pizzas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i.Afficher()</w:t>
      </w:r>
      <w:r w:rsidRPr="001B693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if i.vegetarienne:  # Afficher uniquement les pizzas végétariennes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i.Afficher()  # i dans la collection pizzas va récupérer les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différents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éléments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cette collection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if not i.vegetarienne:  # Afficher uniquement les pizzas non 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végétariennes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i.Afficher()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if "Tomates" in i.ingredients:  # Afficher uniquement les pizzas qui ont de la tomate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i.Afficher()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if i.prix &lt; 10:  # Afficher uniquement les pizzas à moins de 10 euros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i.Afficher()</w:t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fr-FR"/>
        </w:rPr>
        <w:t># AMELIORER L'AFFICHAGE DES INGREDIENTS :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ingredients =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Pr="001B693E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("brie", "emmental", "conté", "parmesan")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Pr="001B693E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(", ".</w:t>
      </w:r>
      <w:r w:rsidRPr="001B693E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join(ingredients))</w:t>
      </w:r>
      <w:r w:rsidRPr="001B693E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Ici, la programme va prendre chaque valeur et les séparer par un délimiteur : la ", ".</w:t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</w:p>
    <w:p w14:paraId="5D6D27CB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</w:p>
    <w:p w14:paraId="71B463D9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</w:p>
    <w:p w14:paraId="0BDD84BA" w14:textId="77777777" w:rsid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</w:p>
    <w:p w14:paraId="7304DEE1" w14:textId="387C24B7" w:rsidR="001B693E" w:rsidRPr="001B693E" w:rsidRDefault="001B693E" w:rsidP="001B6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</w:pP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lastRenderedPageBreak/>
        <w:t>"""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4"/>
          <w:szCs w:val="24"/>
          <w:lang w:eastAsia="fr-FR"/>
        </w:rPr>
        <w:t>CONCLUSION :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Démarrage de la POO.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1) Création d</w:t>
      </w:r>
      <w:r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 xml:space="preserve">e 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la class pizza avec # propriétés comme le nom, prix, etc --&gt; variables d'instance,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et on a passé les différentes valeurs dans le constructeur.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2) Création de la fonction Afficher, qui est une méthode de la class pizza.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A l'intérieur, on s'est basé sur les variables d'instance, en utilisant le mot-clé self.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3) Création de la pizza personnalisée grâce à l'héritage. Elle a hérité de ses propriétés, et de la fonction Afficher.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 xml:space="preserve">On a ajouté des propriétés supplémentaires comme PRIX_DE_BASE 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des fonctionnalités supplémentaires (demander_ingredients_utilisateur) + méthodes (calculer_le_prix).</w:t>
      </w:r>
      <w:r w:rsidRPr="001B693E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"""</w:t>
      </w:r>
    </w:p>
    <w:p w14:paraId="4C6A93DD" w14:textId="06E591F3" w:rsidR="004D74A5" w:rsidRPr="003B7381" w:rsidRDefault="004D74A5" w:rsidP="003B7381"/>
    <w:sectPr w:rsidR="004D74A5" w:rsidRPr="003B7381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155F2E"/>
    <w:rsid w:val="001B693E"/>
    <w:rsid w:val="001D3BB8"/>
    <w:rsid w:val="001F12F9"/>
    <w:rsid w:val="0020151C"/>
    <w:rsid w:val="002D40BD"/>
    <w:rsid w:val="0035730A"/>
    <w:rsid w:val="003B7381"/>
    <w:rsid w:val="003D27AB"/>
    <w:rsid w:val="003E0789"/>
    <w:rsid w:val="00495ED7"/>
    <w:rsid w:val="004D74A5"/>
    <w:rsid w:val="004F1AAE"/>
    <w:rsid w:val="0052407A"/>
    <w:rsid w:val="00527034"/>
    <w:rsid w:val="00570AF7"/>
    <w:rsid w:val="0060327C"/>
    <w:rsid w:val="00691D95"/>
    <w:rsid w:val="006C3EA5"/>
    <w:rsid w:val="007D7CBA"/>
    <w:rsid w:val="00935ECF"/>
    <w:rsid w:val="009B7895"/>
    <w:rsid w:val="009F6167"/>
    <w:rsid w:val="00BC604A"/>
    <w:rsid w:val="00CC3FFB"/>
    <w:rsid w:val="00D03413"/>
    <w:rsid w:val="00D276A0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2</cp:revision>
  <dcterms:created xsi:type="dcterms:W3CDTF">2021-10-26T12:08:00Z</dcterms:created>
  <dcterms:modified xsi:type="dcterms:W3CDTF">2021-10-26T12:08:00Z</dcterms:modified>
</cp:coreProperties>
</file>