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МИНИСТЕРСТВО ЦИФРОВОГО РАЗВИТИЯ, СВЯЗИ И МАССОВЫХ КОММУНИКАЦИЙ РОССИЙСКОЙ ФЕДЕРАЦИИ Ордена </w:t>
      </w:r>
    </w:p>
    <w:p w14:paraId="00000002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Трудового Красного Знамени федеральное государственное </w:t>
      </w:r>
    </w:p>
    <w:p w14:paraId="00000003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бюджетное образовательное учреждение высшего образования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</w:t>
      </w:r>
    </w:p>
    <w:p w14:paraId="00000004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«Московский технический университет связи и информатики» (МТУСИ) </w:t>
      </w:r>
    </w:p>
    <w:p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>Кафедра «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Структуры и алгоритмы обработки данных</w:t>
      </w: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>»</w:t>
      </w:r>
    </w:p>
    <w:p w14:paraId="00000007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08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09">
      <w:pPr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 xml:space="preserve">                                          </w:t>
      </w:r>
      <w:r>
        <w:rPr>
          <w:rFonts w:ascii="Times New Roman" w:cs="Times New Roman" w:hAnsi="Times New Roman"/>
          <w:b/>
          <w:bCs/>
          <w:sz w:val="32"/>
          <w:szCs w:val="32"/>
          <w:lang w:val="ru-RU"/>
        </w:rPr>
        <w:t>КУРСОВАЯ РАБОТА</w:t>
      </w:r>
    </w:p>
    <w:p w14:paraId="0000000A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 xml:space="preserve"> По д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исциплин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е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Структуры и алгоритмы обработки данных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»</w:t>
      </w:r>
    </w:p>
    <w:p w14:paraId="0000000B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0C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</w:p>
    <w:p w14:paraId="0000000D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</w:p>
    <w:p w14:paraId="0000000E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</w:p>
    <w:p w14:paraId="0000000F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6"/>
          <w:szCs w:val="26"/>
        </w:rPr>
        <w:t xml:space="preserve">                                             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Выполнила:</w:t>
      </w:r>
    </w:p>
    <w:p w14:paraId="00000010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Омва Летиция Астрид</w:t>
      </w:r>
    </w:p>
    <w:p w14:paraId="00000011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 xml:space="preserve">Группа: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БВТ220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4</w:t>
      </w:r>
    </w:p>
    <w:p w14:paraId="00000012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</w:t>
      </w:r>
      <w:r>
        <w:tab/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Проверил:</w:t>
      </w:r>
    </w:p>
    <w:p w14:paraId="00000013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                       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          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Симонов</w:t>
      </w:r>
    </w:p>
    <w:p w14:paraId="00000014">
      <w:pPr>
        <w:rPr>
          <w:rFonts w:ascii="Times New Roman" w:cs="Times New Roman" w:hAnsi="Times New Roman"/>
          <w:sz w:val="26"/>
        </w:rPr>
      </w:pPr>
    </w:p>
    <w:p w14:paraId="00000015">
      <w:pPr>
        <w:rPr>
          <w:rFonts w:ascii="Times New Roman" w:cs="Times New Roman" w:hAnsi="Times New Roman"/>
          <w:sz w:val="26"/>
        </w:rPr>
      </w:pPr>
    </w:p>
    <w:p w14:paraId="00000016">
      <w:pPr>
        <w:rPr>
          <w:rFonts w:ascii="Times New Roman" w:cs="Times New Roman" w:hAnsi="Times New Roman"/>
          <w:sz w:val="26"/>
        </w:rPr>
      </w:pPr>
    </w:p>
    <w:p w14:paraId="00000017">
      <w:pPr>
        <w:tabs>
          <w:tab w:val="left" w:leader="none" w:pos="197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tab/>
      </w:r>
    </w:p>
    <w:p w14:paraId="00000018">
      <w:pPr>
        <w:tabs>
          <w:tab w:val="left" w:leader="none" w:pos="1970"/>
        </w:tabs>
        <w:rPr>
          <w:rFonts w:ascii="Times New Roman" w:cs="Times New Roman" w:hAnsi="Times New Roman"/>
          <w:sz w:val="26"/>
        </w:rPr>
      </w:pPr>
    </w:p>
    <w:p w14:paraId="00000019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1A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1B">
      <w:pPr>
        <w:spacing w:after="0" w:line="360" w:lineRule="auto"/>
        <w:ind w:firstLine="850"/>
        <w:rPr>
          <w:rFonts w:ascii="Times New Roman" w:cs="Times New Roman" w:hAnsi="Times New Roman"/>
          <w:sz w:val="26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                    Москва, 2024г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fr-FR"/>
        </w:rPr>
        <w:t>.</w:t>
      </w:r>
    </w:p>
    <w:p w14:paraId="0000001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rtl w:val="off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32"/>
          <w:szCs w:val="32"/>
          <w:rtl w:val="off"/>
          <w:lang w:val="ru-RU"/>
        </w:rPr>
        <w:t>Цель работы :</w:t>
      </w:r>
    </w:p>
    <w:p w14:paraId="0000001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0"/>
          <w:szCs w:val="30"/>
          <w:rtl w:val="off"/>
          <w:lang w:val="ru-RU"/>
        </w:rPr>
      </w:pPr>
    </w:p>
    <w:p w14:paraId="0000001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Создать оптимальное расписание для маршруток, используя два подхода: наивный алгоритм и генетический алгоритм, и сравнить их эффективность. </w:t>
      </w:r>
    </w:p>
    <w:p w14:paraId="0000001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2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  <w:t>Задача:</w:t>
      </w:r>
    </w:p>
    <w:p w14:paraId="0000002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Составить расписание маршруток</w:t>
      </w:r>
    </w:p>
    <w:p w14:paraId="0000002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2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Входные данные:</w:t>
      </w:r>
    </w:p>
    <w:p w14:paraId="0000002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1.Количество маршруток (автопарк) – их количество вы задаете сами</w:t>
      </w:r>
    </w:p>
    <w:p w14:paraId="0000002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2.Маршрут, который состоит из остановок. Одна маршрутка проезжает весь путь за 1 час +- 10 мин</w:t>
      </w:r>
    </w:p>
    <w:p w14:paraId="0000002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3.Час пик присутствует только в будние дни (с понедельник по пятницу) и идет с 7:00 по 9:00 и с 17:00 по 19:00. В час пик приходит 70% потока пассажиров. В субботу и воскресения поток пассажиров равномерно и отсутствует час пик.</w:t>
      </w:r>
    </w:p>
    <w:p w14:paraId="0000002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4.Поток пассажиров – можете задать сами, но изначально 1000 человек</w:t>
      </w:r>
    </w:p>
    <w:p w14:paraId="0000002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5.Рабочее время маршруток с 6:00 утра по 3:00 утра</w:t>
      </w:r>
    </w:p>
    <w:p w14:paraId="0000002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6.Любые другие данные, которые вы захотите для усложнения программы</w:t>
      </w:r>
    </w:p>
    <w:p w14:paraId="0000002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7.Два типа рабочих:</w:t>
      </w:r>
    </w:p>
    <w:p w14:paraId="0000002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   1.Обычная смена</w:t>
      </w:r>
    </w:p>
    <w:p w14:paraId="0000002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       a.</w:t>
        <w:tab/>
        <w:t>8-часовая рабочая смена + 1 час на обед</w:t>
      </w:r>
    </w:p>
    <w:p w14:paraId="0000002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       b.В час пик обед запрещен</w:t>
      </w:r>
    </w:p>
    <w:p w14:paraId="0000002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       c.</w:t>
        <w:tab/>
        <w:t>Обед только по завершению маршрута</w:t>
      </w:r>
    </w:p>
    <w:p w14:paraId="0000002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   2.Большая смена</w:t>
      </w:r>
    </w:p>
    <w:p w14:paraId="0000003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       a.</w:t>
        <w:tab/>
        <w:t>График 1 рабочий день/2 дня отдыха</w:t>
      </w:r>
    </w:p>
    <w:p w14:paraId="0000003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       b.</w:t>
        <w:tab/>
        <w:t>12-часовая рабочая смена + перерывы</w:t>
      </w:r>
    </w:p>
    <w:p w14:paraId="0000003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       c.</w:t>
        <w:tab/>
        <w:t>Каждые 2 часа (минимум) перерыв 15-20 минут</w:t>
      </w:r>
    </w:p>
    <w:p w14:paraId="0000003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       d.</w:t>
        <w:tab/>
        <w:t>Должен быть один перерыв длинной в 40 минут</w:t>
      </w:r>
    </w:p>
    <w:p w14:paraId="0000003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3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3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3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3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18"/>
          <w:lang w:val="ru-RU"/>
        </w:rPr>
      </w:pPr>
      <w:r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  <w:t>1. Импорт библиотек</w:t>
      </w:r>
    </w:p>
    <w:p w14:paraId="0000003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18"/>
          <w:lang w:val="ru-RU"/>
        </w:rPr>
      </w:pPr>
    </w:p>
    <w:p w14:paraId="0000003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Для работы программы импортируются следующие библиотеки:</w:t>
      </w:r>
    </w:p>
    <w:p w14:paraId="0000003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color w:val="000000"/>
          <w:sz w:val="26"/>
          <w:szCs w:val="26"/>
          <w:rtl w:val="off"/>
          <w:lang w:val="ru-RU"/>
        </w:rPr>
        <w:t>Matplotlib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: используется для построения графиков и визуализации расписания.</w:t>
      </w:r>
    </w:p>
    <w:p w14:paraId="0000003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color w:val="000000"/>
          <w:sz w:val="26"/>
          <w:szCs w:val="26"/>
          <w:rtl w:val="off"/>
          <w:lang w:val="ru-RU"/>
        </w:rPr>
        <w:t>Random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: применяется для генерации случайных данных, таких как длительность маршрутов и мутации в генетическом алгоритме.</w:t>
      </w:r>
    </w:p>
    <w:p w14:paraId="0000003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color w:val="000000"/>
          <w:sz w:val="26"/>
          <w:szCs w:val="26"/>
          <w:rtl w:val="off"/>
          <w:lang w:val="ru-RU"/>
        </w:rPr>
        <w:t>NumPy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: используется для работы с массивами и выполнения математических операций, необходимых для реализации генетического алгоритма.</w:t>
      </w:r>
    </w:p>
    <w:p w14:paraId="0000003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3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67754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"/>
                    <pic:cNvPicPr>
                      <a:picLocks noGrp="0" noSelect="0" noChangeAspect="1" noMove="0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18"/>
          <w:lang w:val="ru-RU"/>
        </w:rPr>
      </w:pPr>
      <w:r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  <w:t>2. Ввод данных</w:t>
      </w:r>
    </w:p>
    <w:p w14:paraId="0000004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18"/>
          <w:lang w:val="ru-RU"/>
        </w:rPr>
      </w:pPr>
    </w:p>
    <w:p w14:paraId="0000004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Функция 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ввести_данные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 позволяет пользователю вводить начальные данные для симуляции:</w:t>
      </w:r>
    </w:p>
    <w:p w14:paraId="00000043">
      <w:pPr>
        <w:framePr w:w="0" w:h="0" w:vAnchor="margin" w:hAnchor="text" w:x="0" w:y="0"/>
        <w:numPr>
          <w:ilvl w:val="0"/>
          <w:numId w:val="2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Количество маршруток (текущее и максимальное).</w:t>
      </w:r>
    </w:p>
    <w:p w14:paraId="00000044">
      <w:pPr>
        <w:framePr w:w="0" w:h="0" w:vAnchor="margin" w:hAnchor="text" w:x="0" w:y="0"/>
        <w:numPr>
          <w:ilvl w:val="0"/>
          <w:numId w:val="2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Количество водителей (текущее и максимальное).</w:t>
      </w:r>
    </w:p>
    <w:p w14:paraId="00000045">
      <w:pPr>
        <w:framePr w:w="0" w:h="0" w:vAnchor="margin" w:hAnchor="text" w:x="0" w:y="0"/>
        <w:numPr>
          <w:ilvl w:val="0"/>
          <w:numId w:val="2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Общее количество пассажиров.</w:t>
      </w:r>
    </w:p>
    <w:p w14:paraId="0000004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Реализована проверка ввода данных: если пользователь вводит некорректные значения (например, текст вместо числа), программа выдает сообщение об ошибке и запрашивает ввод повторно.</w:t>
      </w:r>
    </w:p>
    <w:p w14:paraId="0000004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Дополнительно автоматически генерируются маршруты:</w:t>
      </w:r>
    </w:p>
    <w:p w14:paraId="00000048">
      <w:pPr>
        <w:framePr w:w="0" w:h="0" w:vAnchor="margin" w:hAnchor="text" w:x="0" w:y="0"/>
        <w:numPr>
          <w:ilvl w:val="0"/>
          <w:numId w:val="19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Каждый маршрут имеет случайную длительность от 50 до 70 минут.</w:t>
      </w:r>
    </w:p>
    <w:p w14:paraId="00000049">
      <w:pPr>
        <w:framePr w:w="0" w:h="0" w:vAnchor="margin" w:hAnchor="text" w:x="0" w:y="0"/>
        <w:numPr>
          <w:ilvl w:val="0"/>
          <w:numId w:val="2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Часть маршрутов отмечены как актуальные для часов пик.</w:t>
      </w:r>
    </w:p>
    <w:p w14:paraId="0000004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4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375475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Grp="0" noSelect="0" noChangeAspect="1" noMove="0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4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4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4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Например :</w:t>
      </w:r>
    </w:p>
    <w:p w14:paraId="0000005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389763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"/>
                    <pic:cNvPicPr>
                      <a:picLocks noGrp="0" noSelect="0" noChangeAspect="1" noMove="0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5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36"/>
          <w:lang w:val="ru-RU"/>
        </w:rPr>
      </w:pPr>
      <w:r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  <w:t>3. Проверка ресурсов</w:t>
      </w:r>
    </w:p>
    <w:p w14:paraId="0000005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36"/>
          <w:lang w:val="ru-RU"/>
        </w:rPr>
      </w:pPr>
    </w:p>
    <w:p w14:paraId="0000005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Функция 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проверить_ресурсы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 определяет, достаточно ли текущих маршруток и водителей для выполнения всех заданных маршрутов.</w:t>
      </w:r>
    </w:p>
    <w:p w14:paraId="0000005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Рассчитываются две величины:</w:t>
      </w:r>
    </w:p>
    <w:p w14:paraId="00000060">
      <w:pPr>
        <w:framePr w:w="0" w:h="0" w:vAnchor="margin" w:hAnchor="text" w:x="0" w:y="0"/>
        <w:numPr>
          <w:ilvl w:val="0"/>
          <w:numId w:val="2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нехватка_автобусов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 — сколько маршруток не хватает.</w:t>
      </w:r>
    </w:p>
    <w:p w14:paraId="00000061">
      <w:pPr>
        <w:framePr w:w="0" w:h="0" w:vAnchor="margin" w:hAnchor="text" w:x="0" w:y="0"/>
        <w:numPr>
          <w:ilvl w:val="0"/>
          <w:numId w:val="2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нехватка_водителей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 — сколько водителей не хватает.</w:t>
      </w:r>
    </w:p>
    <w:p w14:paraId="0000006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Результаты используются для анализа и последующего добавления ресурсов, если это необходимо.</w:t>
      </w:r>
    </w:p>
    <w:p w14:paraId="0000006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6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94932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Grp="0" noSelect="0" noChangeAspect="1" noMove="0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6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6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6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6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6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6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6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36"/>
          <w:lang w:val="ru-RU"/>
        </w:rPr>
      </w:pPr>
      <w:r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  <w:t>4. Добавление ресурсов</w:t>
      </w:r>
    </w:p>
    <w:p w14:paraId="0000006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36"/>
          <w:lang w:val="ru-RU"/>
        </w:rPr>
      </w:pPr>
    </w:p>
    <w:p w14:paraId="0000006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Функция 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добавить_ресурсы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 добавляет недостающие маршрутки и водителей для обеспечения выполнения всех маршрутов.</w:t>
      </w:r>
    </w:p>
    <w:p w14:paraId="0000006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18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Учитываются ограничения на максимальное количество маршруток и водителей. 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Возвращаются обновленные значения количества маршруток и водителей.</w:t>
      </w:r>
    </w:p>
    <w:p w14:paraId="0000007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7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9131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"/>
                    <pic:cNvPicPr>
                      <a:picLocks noGrp="0" noSelect="0" noChangeAspect="1" noMove="0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7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18"/>
          <w:lang w:val="ru-RU"/>
        </w:rPr>
      </w:pPr>
      <w:r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  <w:t>5. Наивный алгоритм</w:t>
      </w:r>
    </w:p>
    <w:p w14:paraId="0000007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</w:pPr>
    </w:p>
    <w:p w14:paraId="0000007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Функция 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планировать_наивно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 реализует базовый алгоритм для создания расписания маршруток:</w:t>
      </w:r>
    </w:p>
    <w:p w14:paraId="00000076">
      <w:pPr>
        <w:framePr w:w="0" w:h="0" w:vAnchor="margin" w:hAnchor="text" w:x="0" w:y="0"/>
        <w:numPr>
          <w:ilvl w:val="0"/>
          <w:numId w:val="29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Каждому маршруту назначается маршрутка, минимизируя её текущую занятость.</w:t>
      </w:r>
    </w:p>
    <w:p w14:paraId="00000077">
      <w:pPr>
        <w:framePr w:w="0" w:h="0" w:vAnchor="margin" w:hAnchor="text" w:x="0" w:y="0"/>
        <w:numPr>
          <w:ilvl w:val="0"/>
          <w:numId w:val="3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Все маршруты добавляются в список расписания.</w:t>
      </w:r>
    </w:p>
    <w:p w14:paraId="0000007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Обрабатываются все часы работы (с 6:00 до 3:00 следующего дня).</w:t>
      </w:r>
    </w:p>
    <w:p w14:paraId="0000007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Информация о каждом маршруте включает:</w:t>
      </w:r>
    </w:p>
    <w:p w14:paraId="0000007A">
      <w:pPr>
        <w:framePr w:w="0" w:h="0" w:vAnchor="margin" w:hAnchor="text" w:x="0" w:y="0"/>
        <w:numPr>
          <w:ilvl w:val="0"/>
          <w:numId w:val="3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Час начала выполнения.</w:t>
      </w:r>
    </w:p>
    <w:p w14:paraId="0000007B">
      <w:pPr>
        <w:framePr w:w="0" w:h="0" w:vAnchor="margin" w:hAnchor="text" w:x="0" w:y="0"/>
        <w:numPr>
          <w:ilvl w:val="0"/>
          <w:numId w:val="3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Номер маршрутки.</w:t>
      </w:r>
    </w:p>
    <w:p w14:paraId="0000007C">
      <w:pPr>
        <w:framePr w:w="0" w:h="0" w:vAnchor="margin" w:hAnchor="text" w:x="0" w:y="0"/>
        <w:numPr>
          <w:ilvl w:val="0"/>
          <w:numId w:val="3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Тип маршрута (цикличный или конечный).</w:t>
      </w:r>
    </w:p>
    <w:p w14:paraId="0000007D">
      <w:pPr>
        <w:framePr w:w="0" w:h="0" w:vAnchor="margin" w:hAnchor="text" w:x="0" w:y="0"/>
        <w:numPr>
          <w:ilvl w:val="0"/>
          <w:numId w:val="3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Длительность маршрута.</w:t>
      </w:r>
    </w:p>
    <w:p w14:paraId="0000007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Алгоритм не оптимизирует расписание, а просто распределяет ресурсы по запросам</w:t>
      </w:r>
      <w:r>
        <w:rPr>
          <w:rFonts w:ascii="Times New Roman" w:cs="Times New Roman" w:hAnsi="Times New Roman"/>
          <w:color w:val="000000"/>
          <w:sz w:val="18"/>
          <w:rtl w:val="off"/>
          <w:lang w:val="ru-RU"/>
        </w:rPr>
        <w:t>.</w:t>
      </w:r>
    </w:p>
    <w:p w14:paraId="0000007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Segoe UI"/>
          <w:color w:val="000000"/>
          <w:sz w:val="18"/>
          <w:lang w:val="en-US"/>
        </w:rPr>
      </w:pPr>
    </w:p>
    <w:p w14:paraId="0000008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>
            <wp:extent cx="5731510" cy="32905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Grp="0" noSelect="0" noChangeAspect="1" noMove="0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8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8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18"/>
          <w:lang w:val="ru-RU"/>
        </w:rPr>
      </w:pPr>
      <w:r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  <w:t>6. Генетический алгоритм</w:t>
      </w:r>
    </w:p>
    <w:p w14:paraId="0000008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</w:pPr>
    </w:p>
    <w:p w14:paraId="0000008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Функция 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генетический_алгоритм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 создает оптимальное расписание с использованием генетического подхода.</w:t>
      </w:r>
    </w:p>
    <w:p w14:paraId="0000008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Основные элементы:</w:t>
      </w:r>
    </w:p>
    <w:p w14:paraId="00000087">
      <w:pPr>
        <w:framePr w:w="0" w:h="0" w:vAnchor="margin" w:hAnchor="text" w:x="0" w:y="0"/>
        <w:numPr>
          <w:ilvl w:val="0"/>
          <w:numId w:val="3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color w:val="000000"/>
          <w:sz w:val="26"/>
          <w:szCs w:val="26"/>
          <w:rtl w:val="off"/>
          <w:lang w:val="ru-RU"/>
        </w:rPr>
        <w:t>Функция оценки (fitness)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: измеряет качество расписания, подсчитывая количество уникальных активных часов. Чем больше активных часов, тем лучше расписание.</w:t>
      </w:r>
    </w:p>
    <w:p w14:paraId="00000088">
      <w:pPr>
        <w:framePr w:w="0" w:h="0" w:vAnchor="margin" w:hAnchor="text" w:x="0" w:y="0"/>
        <w:numPr>
          <w:ilvl w:val="0"/>
          <w:numId w:val="3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color w:val="000000"/>
          <w:sz w:val="26"/>
          <w:szCs w:val="26"/>
          <w:rtl w:val="off"/>
          <w:lang w:val="ru-RU"/>
        </w:rPr>
        <w:t>Crossover (скрещивание)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: комбинирует расписания двух "родителей" для создания нового расписания.</w:t>
      </w:r>
    </w:p>
    <w:p w14:paraId="00000089">
      <w:pPr>
        <w:framePr w:w="0" w:h="0" w:vAnchor="margin" w:hAnchor="text" w:x="0" w:y="0"/>
        <w:numPr>
          <w:ilvl w:val="0"/>
          <w:numId w:val="3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color w:val="000000"/>
          <w:sz w:val="26"/>
          <w:szCs w:val="26"/>
          <w:rtl w:val="off"/>
          <w:lang w:val="ru-RU"/>
        </w:rPr>
        <w:t>Mutation (мутация)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: случайным образом изменяет параметры одного из маршрутов.</w:t>
      </w:r>
    </w:p>
    <w:p w14:paraId="0000008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Алгоритм проходит через несколько поколений (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поколения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), улучшая расписание на каждом этапе.</w:t>
      </w:r>
    </w:p>
    <w:p w14:paraId="0000008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Segoe UI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Возвращается оптимальное расписание, которое соответствует заданным условиям.</w:t>
      </w:r>
    </w:p>
    <w:p w14:paraId="0000008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8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346900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"/>
                    <pic:cNvPicPr>
                      <a:picLocks noGrp="0" noSelect="0" noChangeAspect="1" noMove="0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8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18"/>
          <w:lang w:val="ru-RU"/>
        </w:rPr>
      </w:pPr>
      <w:r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  <w:t>7. Визуализация</w:t>
      </w:r>
    </w:p>
    <w:p w14:paraId="0000009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</w:pPr>
    </w:p>
    <w:p w14:paraId="0000009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Функция 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визуализация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 строит график активности маршруток по часам:</w:t>
      </w:r>
    </w:p>
    <w:p w14:paraId="00000092">
      <w:pPr>
        <w:framePr w:w="0" w:h="0" w:vAnchor="margin" w:hAnchor="text" w:x="0" w:y="0"/>
        <w:numPr>
          <w:ilvl w:val="0"/>
          <w:numId w:val="4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На оси X — часы работы.</w:t>
      </w:r>
    </w:p>
    <w:p w14:paraId="00000093">
      <w:pPr>
        <w:framePr w:w="0" w:h="0" w:vAnchor="margin" w:hAnchor="text" w:x="0" w:y="0"/>
        <w:numPr>
          <w:ilvl w:val="0"/>
          <w:numId w:val="4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На оси Y — количество активных маршруток.</w:t>
      </w:r>
    </w:p>
    <w:p w14:paraId="0000009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Используется библиотека Matplotlib для построения гистограммы.</w:t>
      </w:r>
    </w:p>
    <w:p w14:paraId="0000009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18"/>
          <w:lang w:val="en-US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Графики позволяют наглядно сравнить результаты наивного и генетического алгоритмов.</w:t>
      </w:r>
    </w:p>
    <w:p w14:paraId="0000009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9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121221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Grp="0" noSelect="0" noChangeAspect="1" noMove="0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9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</w:pPr>
    </w:p>
    <w:p w14:paraId="0000009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</w:pPr>
    </w:p>
    <w:p w14:paraId="0000009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</w:pPr>
    </w:p>
    <w:p w14:paraId="0000009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</w:pPr>
    </w:p>
    <w:p w14:paraId="0000009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</w:pPr>
    </w:p>
    <w:p w14:paraId="0000009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</w:pPr>
    </w:p>
    <w:p w14:paraId="0000009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</w:pPr>
    </w:p>
    <w:p w14:paraId="000000A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36"/>
          <w:lang w:val="ru-RU"/>
        </w:rPr>
      </w:pPr>
      <w:r>
        <w:rPr>
          <w:rFonts w:ascii="Times New Roman" w:cs="Times New Roman" w:hAnsi="Times New Roman"/>
          <w:b/>
          <w:color w:val="000000"/>
          <w:sz w:val="36"/>
          <w:rtl w:val="off"/>
          <w:lang w:val="ru-RU"/>
        </w:rPr>
        <w:t>8. Сравнение алгоритмов</w:t>
      </w:r>
    </w:p>
    <w:p w14:paraId="000000A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</w:pPr>
    </w:p>
    <w:p w14:paraId="000000A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В этой части происходит выполнение двух алгоритмов — наивного и генетического.</w:t>
      </w:r>
    </w:p>
    <w:p w14:paraId="000000A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Основные шаги:</w:t>
      </w:r>
    </w:p>
    <w:p w14:paraId="000000A4">
      <w:pPr>
        <w:framePr w:w="0" w:h="0" w:vAnchor="margin" w:hAnchor="text" w:x="0" w:y="0"/>
        <w:numPr>
          <w:ilvl w:val="0"/>
          <w:numId w:val="4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Генерация расписания с помощью наивного алгоритма (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планировать_наивно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).</w:t>
      </w:r>
    </w:p>
    <w:p w14:paraId="000000A5">
      <w:pPr>
        <w:framePr w:w="0" w:h="0" w:vAnchor="margin" w:hAnchor="text" w:x="0" w:y="0"/>
        <w:numPr>
          <w:ilvl w:val="0"/>
          <w:numId w:val="4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Генерация расписания с помощью генетического алгоритма (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генетический_алгоритм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).</w:t>
      </w:r>
    </w:p>
    <w:p w14:paraId="000000A6">
      <w:pPr>
        <w:framePr w:w="0" w:h="0" w:vAnchor="margin" w:hAnchor="text" w:x="0" w:y="0"/>
        <w:numPr>
          <w:ilvl w:val="0"/>
          <w:numId w:val="4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Подсчет и вывод результатов:</w:t>
      </w:r>
    </w:p>
    <w:p w14:paraId="000000A7">
      <w:pPr>
        <w:framePr w:w="0" w:h="0" w:vAnchor="margin" w:hAnchor="text" w:x="0" w:y="0"/>
        <w:numPr>
          <w:ilvl w:val="0"/>
          <w:numId w:val="5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216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Общее количество маршрутов.</w:t>
      </w:r>
    </w:p>
    <w:p w14:paraId="000000A8">
      <w:pPr>
        <w:framePr w:w="0" w:h="0" w:vAnchor="margin" w:hAnchor="text" w:x="0" w:y="0"/>
        <w:numPr>
          <w:ilvl w:val="0"/>
          <w:numId w:val="5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216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Оценка качества расписания.</w:t>
      </w:r>
    </w:p>
    <w:p w14:paraId="000000A9">
      <w:pPr>
        <w:framePr w:w="0" w:h="0" w:vAnchor="margin" w:hAnchor="text" w:x="0" w:y="0"/>
        <w:numPr>
          <w:ilvl w:val="0"/>
          <w:numId w:val="4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Построение графиков для наглядного сравнения эффективности двух подходов.</w:t>
      </w:r>
    </w:p>
    <w:p w14:paraId="000000A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A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217614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A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ru-RU"/>
        </w:rPr>
        <w:t>Ответ :</w:t>
      </w:r>
    </w:p>
    <w:p w14:paraId="000000A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A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Данные:</w:t>
      </w:r>
    </w:p>
    <w:p w14:paraId="000000B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Введите начальные данные для симуляции:</w:t>
      </w:r>
    </w:p>
    <w:p w14:paraId="000000B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Количество маршруток (начальное): 5</w:t>
      </w:r>
    </w:p>
    <w:p w14:paraId="000000B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Максимальное количество маршруток: 10</w:t>
      </w:r>
    </w:p>
    <w:p w14:paraId="000000B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Количество водителей (начальное): 6</w:t>
      </w:r>
    </w:p>
    <w:p w14:paraId="000000B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Максимальное количество водителей: 12</w:t>
      </w:r>
    </w:p>
    <w:p w14:paraId="000000B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Общее количество пассажиров (по умолчанию 1000): 1000</w:t>
      </w:r>
    </w:p>
    <w:p w14:paraId="000000B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B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4000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>
                      <a:picLocks noGrp="0" noSelect="0" noChangeAspect="1" noMove="0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B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B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B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B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B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B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B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C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Графики :</w:t>
      </w:r>
    </w:p>
    <w:p w14:paraId="000000C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116830" cy="420243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>
                      <a:picLocks noGrp="0" noSelect="0" noChangeAspect="1" noMove="0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C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116830" cy="420243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>
                      <a:picLocks noGrp="0" noSelect="0" noChangeAspect="1" noMove="0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4">
      <w:pPr>
        <w:tabs>
          <w:tab w:val="left" w:leader="none" w:pos="1535"/>
        </w:tabs>
        <w:rPr>
          <w:rFonts w:ascii="Times New Roman" w:cs="Times New Roman" w:hAnsi="Times New Roman"/>
          <w:b/>
          <w:bCs/>
          <w:sz w:val="26"/>
          <w:lang w:val="ru-RU"/>
        </w:rPr>
      </w:pPr>
    </w:p>
    <w:p w14:paraId="000000C5">
      <w:pPr>
        <w:tabs>
          <w:tab w:val="left" w:leader="none" w:pos="1535"/>
        </w:tabs>
        <w:rPr>
          <w:rFonts w:ascii="Times New Roman" w:cs="Times New Roman" w:hAnsi="Times New Roman"/>
          <w:b/>
          <w:bCs/>
          <w:sz w:val="32"/>
          <w:szCs w:val="32"/>
          <w:lang w:val="ru-RU"/>
        </w:rPr>
      </w:pPr>
      <w:r>
        <w:rPr>
          <w:rFonts w:ascii="Times New Roman" w:cs="Times New Roman" w:hAnsi="Times New Roman"/>
          <w:b/>
          <w:bCs/>
          <w:sz w:val="32"/>
          <w:szCs w:val="32"/>
          <w:lang w:val="ru-RU"/>
        </w:rPr>
        <w:t>Вывод :</w:t>
      </w:r>
    </w:p>
    <w:p w14:paraId="000000C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Генетический алгоритм показал лучшие результаты в оптимизации ресурсов, тогда как наивный алгоритм предлагает быстрое, но менее эффективное решение; улучшения могут включать использование реальных данных и настройку параметров. </w:t>
      </w:r>
    </w:p>
    <w:p w14:paraId="000000C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C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C9">
      <w:pPr>
        <w:tabs>
          <w:tab w:val="left" w:leader="none" w:pos="1535"/>
        </w:tabs>
        <w:rPr>
          <w:rFonts w:ascii="Times New Roman" w:cs="Times New Roman" w:hAnsi="Times New Roman"/>
          <w:b/>
          <w:bCs/>
          <w:sz w:val="26"/>
          <w:lang w:val="ru-RU"/>
        </w:rPr>
      </w:pPr>
      <w:r>
        <w:rPr>
          <w:rFonts w:ascii="Times New Roman" w:cs="Times New Roman" w:hAnsi="Times New Roman"/>
          <w:b/>
          <w:bCs/>
          <w:sz w:val="26"/>
          <w:lang w:val="ru-RU"/>
        </w:rPr>
        <w:t>Список литературы :</w:t>
      </w:r>
    </w:p>
    <w:p w14:paraId="000000CA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sz w:val="26"/>
          <w:lang w:val="ru-RU"/>
        </w:rPr>
        <w:t xml:space="preserve">Документация по </w:t>
      </w:r>
      <w:r>
        <w:rPr>
          <w:rFonts w:ascii="Times New Roman" w:cs="Times New Roman" w:hAnsi="Times New Roman"/>
          <w:sz w:val="26"/>
          <w:lang w:val="fr-FR"/>
        </w:rPr>
        <w:t xml:space="preserve">Python : </w: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"https://docs.python.org/"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https://docs.python.org/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p w14:paraId="000000CB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sz w:val="26"/>
          <w:lang w:val="ru-RU"/>
        </w:rPr>
        <w:t xml:space="preserve">Документация библиотеки </w:t>
      </w:r>
      <w:r>
        <w:rPr>
          <w:rFonts w:ascii="Times New Roman" w:cs="Times New Roman" w:hAnsi="Times New Roman"/>
          <w:sz w:val="26"/>
          <w:lang w:val="fr-FR"/>
        </w:rPr>
        <w:t xml:space="preserve">Matplotlib : </w: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"https://matplotlib.org/"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https://matplotlib.org/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p w14:paraId="000000C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u w:val="none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rtl w:val="off"/>
          <w:lang w:val="ru-RU"/>
        </w:rPr>
        <w:t>Курс "Машинное обучение и оптимизация" на Coursera</w:t>
      </w: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rtl w:val="off"/>
          <w:lang w:val="ru-RU"/>
        </w:rPr>
        <w:t xml:space="preserve">: </w:t>
      </w:r>
      <w:r>
        <w:rPr>
          <w:rStyle w:val="Hyperlink"/>
          <w:rFonts w:ascii="Times New Roman" w:cs="Times New Roman" w:hAnsi="Times New Roman"/>
          <w:b w:val="off"/>
          <w:bCs w:val="off"/>
          <w:sz w:val="26"/>
          <w:szCs w:val="26"/>
          <w:rtl w:val="off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b w:val="off"/>
          <w:bCs w:val="off"/>
          <w:sz w:val="26"/>
          <w:szCs w:val="26"/>
          <w:rtl w:val="off"/>
          <w:lang w:val="fr-FR"/>
        </w:rPr>
        <w:instrText xml:space="preserve">HYPERLINK "https://www.coursera.org/"</w:instrText>
      </w:r>
      <w:r>
        <w:rPr>
          <w:rStyle w:val="Hyperlink"/>
          <w:rFonts w:ascii="Times New Roman" w:cs="Times New Roman" w:hAnsi="Times New Roman"/>
          <w:b w:val="off"/>
          <w:bCs w:val="off"/>
          <w:sz w:val="26"/>
          <w:szCs w:val="26"/>
          <w:rtl w:val="off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b w:val="off"/>
          <w:bCs w:val="off"/>
          <w:sz w:val="26"/>
          <w:szCs w:val="26"/>
          <w:rtl w:val="off"/>
          <w:lang w:val="fr-FR"/>
        </w:rPr>
        <w:t>https://www.coursera.org/</w:t>
      </w: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rtl w:val="off"/>
          <w:lang w:val="fr-FR"/>
        </w:rPr>
        <w:fldChar w:fldCharType="end"/>
      </w: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rtl w:val="off"/>
          <w:lang w:val="fr-FR"/>
        </w:rPr>
        <w:t xml:space="preserve"> </w:t>
      </w:r>
    </w:p>
    <w:p w14:paraId="000000C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CE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</w:p>
    <w:p w14:paraId="000000CF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</w:p>
    <w:p w14:paraId="000000D0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b/>
          <w:bCs/>
          <w:sz w:val="26"/>
          <w:lang w:val="ru-RU"/>
        </w:rPr>
        <w:t>Ссылка на Гит</w:t>
      </w:r>
      <w:r>
        <w:rPr>
          <w:rFonts w:ascii="Times New Roman" w:cs="Times New Roman" w:hAnsi="Times New Roman"/>
          <w:sz w:val="26"/>
          <w:lang w:val="ru-RU"/>
        </w:rPr>
        <w:t xml:space="preserve"> :</w:t>
      </w:r>
    </w:p>
    <w:p w14:paraId="000000D1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"https://github.com/Laetitia-source/koursovaya"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https://github.com/Laetitia-source/koursovaya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sectPr>
      <w:headerReference w:type="default" r:id="rId65"/>
      <w:footerReference w:type="default" r:id="rId66"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footer1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 w14:paraId="000000D3">
    <w:pPr>
      <w:spacing w:after="0" w:line="240" w:lineRule="auto"/>
      <w:rPr/>
    </w:pPr>
  </w:p>
</w:ftr>
</file>

<file path=word/header1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 w14:paraId="000000D2">
    <w:pPr>
      <w:spacing w:after="0" w:line="240" w:lineRule="auto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4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5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6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7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8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9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0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1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2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3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4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5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6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7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8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9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0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1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2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3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4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5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6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7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8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9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30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31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3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7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3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/>
  <w:abstractNum w:abstractNumId="41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4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8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4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2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5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5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decimal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bullet"/>
      <w:suff w:val="tab"/>
      <w:lvlText w:val="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5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0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61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62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63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6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6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8"/>
  </w:num>
  <w:num w:numId="6">
    <w:abstractNumId w:val="10"/>
  </w:num>
  <w:num w:numId="7">
    <w:abstractNumId w:val="12"/>
  </w:num>
  <w:num w:numId="8">
    <w:abstractNumId w:val="14"/>
  </w:num>
  <w:num w:numId="9">
    <w:abstractNumId w:val="16"/>
  </w:num>
  <w:num w:numId="10">
    <w:abstractNumId w:val="18"/>
  </w:num>
  <w:num w:numId="11">
    <w:abstractNumId w:val="20"/>
  </w:num>
  <w:num w:numId="12">
    <w:abstractNumId w:val="21"/>
  </w:num>
  <w:num w:numId="13">
    <w:abstractNumId w:val="23"/>
  </w:num>
  <w:num w:numId="14">
    <w:abstractNumId w:val="25"/>
  </w:num>
  <w:num w:numId="15">
    <w:abstractNumId w:val="27"/>
  </w:num>
  <w:num w:numId="16">
    <w:abstractNumId w:val="29"/>
  </w:num>
  <w:num w:numId="17">
    <w:abstractNumId w:val="30"/>
  </w:num>
  <w:num w:numId="18">
    <w:abstractNumId w:val="31"/>
  </w:num>
  <w:num w:numId="19">
    <w:abstractNumId w:val="32"/>
  </w:num>
  <w:num w:numId="20">
    <w:abstractNumId w:val="33"/>
  </w:num>
  <w:num w:numId="21">
    <w:abstractNumId w:val="34"/>
  </w:num>
  <w:num w:numId="22">
    <w:abstractNumId w:val="35"/>
  </w:num>
  <w:num w:numId="23">
    <w:abstractNumId w:val="36"/>
  </w:num>
  <w:num w:numId="24">
    <w:abstractNumId w:val="37"/>
  </w:num>
  <w:num w:numId="25">
    <w:abstractNumId w:val="38"/>
  </w:num>
  <w:num w:numId="26">
    <w:abstractNumId w:val="39"/>
  </w:num>
  <w:num w:numId="27">
    <w:abstractNumId w:val="40"/>
    <w:lvlOverride w:ilvl="0">
      <w:lvl w:ilvl="0" w:tentative="1">
        <w:numFmt w:val="bullet"/>
        <w:suff w:val="tab"/>
        <w:lvlText w:val="·"/>
        <w:rPr/>
      </w:lvl>
    </w:lvlOverride>
  </w:num>
  <w:num w:numId="28">
    <w:abstractNumId w:val="41"/>
  </w:num>
  <w:num w:numId="29">
    <w:abstractNumId w:val="42"/>
  </w:num>
  <w:num w:numId="30">
    <w:abstractNumId w:val="43"/>
  </w:num>
  <w:num w:numId="31">
    <w:abstractNumId w:val="44"/>
  </w:num>
  <w:num w:numId="32">
    <w:abstractNumId w:val="45"/>
  </w:num>
  <w:num w:numId="33">
    <w:abstractNumId w:val="46"/>
  </w:num>
  <w:num w:numId="34">
    <w:abstractNumId w:val="47"/>
  </w:num>
  <w:num w:numId="35">
    <w:abstractNumId w:val="48"/>
  </w:num>
  <w:num w:numId="36">
    <w:abstractNumId w:val="49"/>
  </w:num>
  <w:num w:numId="37">
    <w:abstractNumId w:val="50"/>
  </w:num>
  <w:num w:numId="38">
    <w:abstractNumId w:val="51"/>
  </w:num>
  <w:num w:numId="39">
    <w:abstractNumId w:val="52"/>
  </w:num>
  <w:num w:numId="40">
    <w:abstractNumId w:val="53"/>
  </w:num>
  <w:num w:numId="41">
    <w:abstractNumId w:val="54"/>
  </w:num>
  <w:num w:numId="42">
    <w:abstractNumId w:val="55"/>
  </w:num>
  <w:num w:numId="43">
    <w:abstractNumId w:val="56"/>
  </w:num>
  <w:num w:numId="44">
    <w:abstractNumId w:val="57"/>
  </w:num>
  <w:num w:numId="45">
    <w:abstractNumId w:val="58"/>
  </w:num>
  <w:num w:numId="46">
    <w:abstractNumId w:val="59"/>
  </w:num>
  <w:num w:numId="47">
    <w:abstractNumId w:val="60"/>
  </w:num>
  <w:num w:numId="48">
    <w:abstractNumId w:val="61"/>
  </w:num>
  <w:num w:numId="49">
    <w:abstractNumId w:val="62"/>
  </w:num>
  <w:num w:numId="50">
    <w:abstractNumId w:val="63"/>
  </w:num>
  <w:num w:numId="51">
    <w:abstractNumId w:val="64"/>
  </w:num>
  <w:num w:numId="52">
    <w:abstractNumId w:val="65"/>
  </w:num>
  <w:num w:numId="53">
    <w:abstractNumId w:val="6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fr-FR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20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3" Type="http://schemas.openxmlformats.org/officeDocument/2006/relationships/image" Target="media/image14.png"/><Relationship Id="rId54" Type="http://schemas.openxmlformats.org/officeDocument/2006/relationships/image" Target="media/image15.png"/><Relationship Id="rId55" Type="http://schemas.openxmlformats.org/officeDocument/2006/relationships/image" Target="media/image16.png"/><Relationship Id="rId56" Type="http://schemas.openxmlformats.org/officeDocument/2006/relationships/image" Target="media/image17.png"/><Relationship Id="rId57" Type="http://schemas.openxmlformats.org/officeDocument/2006/relationships/image" Target="media/image18.png"/><Relationship Id="rId58" Type="http://schemas.openxmlformats.org/officeDocument/2006/relationships/image" Target="media/image19.png"/><Relationship Id="rId59" Type="http://schemas.openxmlformats.org/officeDocument/2006/relationships/image" Target="media/image20.png"/><Relationship Id="rId60" Type="http://schemas.openxmlformats.org/officeDocument/2006/relationships/image" Target="media/image21.png"/><Relationship Id="rId61" Type="http://schemas.openxmlformats.org/officeDocument/2006/relationships/image" Target="media/image22.png"/><Relationship Id="rId62" Type="http://schemas.openxmlformats.org/officeDocument/2006/relationships/image" Target="media/image23.png"/><Relationship Id="rId63" Type="http://schemas.openxmlformats.org/officeDocument/2006/relationships/image" Target="media/image24.png"/><Relationship Id="rId64" Type="http://schemas.openxmlformats.org/officeDocument/2006/relationships/image" Target="media/image25.png"/><Relationship Id="rId65" Type="http://schemas.openxmlformats.org/officeDocument/2006/relationships/header" Target="header1.xml"/><Relationship Id="rId66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laetitia</dc:creator>
  <cp:lastModifiedBy>laetitia</cp:lastModifiedBy>
</cp:coreProperties>
</file>