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43A4" w14:textId="2ABC5C9D" w:rsidR="007E7D42" w:rsidRPr="00C63D5D" w:rsidRDefault="00C63D5D" w:rsidP="00C63D5D">
      <w:pPr>
        <w:jc w:val="center"/>
        <w:rPr>
          <w:sz w:val="28"/>
          <w:szCs w:val="28"/>
        </w:rPr>
      </w:pPr>
      <w:r w:rsidRPr="00C63D5D">
        <w:rPr>
          <w:sz w:val="28"/>
          <w:szCs w:val="28"/>
        </w:rPr>
        <w:t>Documentation utilisateur</w:t>
      </w:r>
    </w:p>
    <w:p w14:paraId="1739ACA8" w14:textId="5392A6D8" w:rsidR="00C63D5D" w:rsidRDefault="00C63D5D"/>
    <w:p w14:paraId="2D917212" w14:textId="36A179FD" w:rsidR="00C63D5D" w:rsidRDefault="00C63D5D"/>
    <w:p w14:paraId="6BD1C0FD" w14:textId="3F00DC65" w:rsidR="00C63D5D" w:rsidRPr="00C63D5D" w:rsidRDefault="00C63D5D">
      <w:pPr>
        <w:rPr>
          <w:u w:val="single"/>
        </w:rPr>
      </w:pPr>
      <w:r w:rsidRPr="00C63D5D">
        <w:rPr>
          <w:u w:val="single"/>
        </w:rPr>
        <w:t xml:space="preserve">Page d’accueil : </w:t>
      </w:r>
    </w:p>
    <w:p w14:paraId="1F13F366" w14:textId="56BFF336" w:rsidR="00C63D5D" w:rsidRDefault="00C63D5D">
      <w:r>
        <w:t xml:space="preserve">La page d’accueil contient la barre de navigation avec la possibilité de s’inscrire ou se connecter, la barre de recherche, ainsi que des informations sur l’objectif du site pour inciter les visiteurs à s’inscrire. </w:t>
      </w:r>
    </w:p>
    <w:p w14:paraId="1CE25322" w14:textId="54816465" w:rsidR="00C63D5D" w:rsidRPr="00C63D5D" w:rsidRDefault="00C63D5D">
      <w:pPr>
        <w:rPr>
          <w:u w:val="single"/>
        </w:rPr>
      </w:pPr>
      <w:r w:rsidRPr="00C63D5D">
        <w:rPr>
          <w:u w:val="single"/>
        </w:rPr>
        <w:t>Inscription :</w:t>
      </w:r>
    </w:p>
    <w:p w14:paraId="02F56C8F" w14:textId="748A27FC" w:rsidR="00C63D5D" w:rsidRDefault="00C63D5D">
      <w:r>
        <w:t>Il faut choisir le statut souhaité, utilisateur ou étudiant. Pour s’inscrire en tant qu’utilisateur, il faut inscrire les informations minimales. Pour s’inscrire en tant qu’étudiant, il faut en plus envoyer un justificatif étudiant</w:t>
      </w:r>
      <w:r w:rsidR="005C73B6">
        <w:t xml:space="preserve">. Ce justificatif doit être validé par l’administrateur pour que le profile étudiant soit totalement fonctionnel. </w:t>
      </w:r>
    </w:p>
    <w:p w14:paraId="732CF2CB" w14:textId="056B55E8" w:rsidR="005C73B6" w:rsidRPr="005C73B6" w:rsidRDefault="005C73B6">
      <w:pPr>
        <w:rPr>
          <w:u w:val="single"/>
        </w:rPr>
      </w:pPr>
      <w:r w:rsidRPr="005C73B6">
        <w:rPr>
          <w:u w:val="single"/>
        </w:rPr>
        <w:t>Connexion :</w:t>
      </w:r>
    </w:p>
    <w:p w14:paraId="01CB54F1" w14:textId="2EB41554" w:rsidR="005C73B6" w:rsidRDefault="005C73B6">
      <w:r>
        <w:t xml:space="preserve">Il faut indiquer l’adresse </w:t>
      </w:r>
      <w:proofErr w:type="gramStart"/>
      <w:r>
        <w:t>mail</w:t>
      </w:r>
      <w:proofErr w:type="gramEnd"/>
      <w:r>
        <w:t xml:space="preserve"> et le mot de passe renseignés au cours de l’inscription</w:t>
      </w:r>
    </w:p>
    <w:p w14:paraId="6C9E5EAA" w14:textId="6B9D25D1" w:rsidR="005C73B6" w:rsidRDefault="005C73B6"/>
    <w:p w14:paraId="06C0B8A4" w14:textId="58055713" w:rsidR="005C73B6" w:rsidRDefault="005C73B6">
      <w:r w:rsidRPr="00F83EC2">
        <w:rPr>
          <w:u w:val="single"/>
        </w:rPr>
        <w:t>Etudiant vérifié</w:t>
      </w:r>
      <w:r>
        <w:t> :</w:t>
      </w:r>
    </w:p>
    <w:p w14:paraId="5FEA61AC" w14:textId="24559E47" w:rsidR="005C73B6" w:rsidRDefault="005C73B6">
      <w:r>
        <w:t xml:space="preserve">Il a accès à la page d’accueil et à son profil. Sur la page profil, il peut voir et modifier ses informations personnelles, modifier sa photo de profil. Il y a une section mission, qui présente l’ensemble des missions, en attente, en cours, réalisées. Il peut voir les informations précises en cliquant sur chaque mission, il peut alors voir les modalités et </w:t>
      </w:r>
      <w:r w:rsidR="00B9773C">
        <w:t xml:space="preserve">la discussion avec l’utilisateur. Il reçoit une notification en cas de demande de nouvelle mission qu’il peut accepter ou refuser. </w:t>
      </w:r>
    </w:p>
    <w:p w14:paraId="6963A399" w14:textId="1F7700E8" w:rsidR="00B9773C" w:rsidRPr="00F83EC2" w:rsidRDefault="00B9773C">
      <w:pPr>
        <w:rPr>
          <w:u w:val="single"/>
        </w:rPr>
      </w:pPr>
      <w:r w:rsidRPr="00F83EC2">
        <w:rPr>
          <w:u w:val="single"/>
        </w:rPr>
        <w:t>Utilisateur connecté :</w:t>
      </w:r>
    </w:p>
    <w:p w14:paraId="336A9A00" w14:textId="7787F3DF" w:rsidR="00B9773C" w:rsidRDefault="00B9773C">
      <w:r>
        <w:t xml:space="preserve">Il peut </w:t>
      </w:r>
      <w:proofErr w:type="gramStart"/>
      <w:r>
        <w:t>faire</w:t>
      </w:r>
      <w:proofErr w:type="gramEnd"/>
      <w:r>
        <w:t xml:space="preserve"> une recherche sur la page d’accueil par localisation ou par mot clé.</w:t>
      </w:r>
      <w:r w:rsidR="00F83EC2">
        <w:t xml:space="preserve"> Les mots clés peuvent être sélectionnés dans </w:t>
      </w:r>
      <w:proofErr w:type="spellStart"/>
      <w:r w:rsidR="00F83EC2">
        <w:t>la</w:t>
      </w:r>
      <w:proofErr w:type="spellEnd"/>
      <w:r w:rsidR="00F83EC2">
        <w:t xml:space="preserve"> liste sous la barre de recherche ou écrit dans </w:t>
      </w:r>
      <w:proofErr w:type="spellStart"/>
      <w:r w:rsidR="00F83EC2">
        <w:t>la</w:t>
      </w:r>
      <w:proofErr w:type="spellEnd"/>
      <w:r w:rsidR="00F83EC2">
        <w:t xml:space="preserve"> zone prévue. La localisation doit être sélectionnée dans la liste.</w:t>
      </w:r>
      <w:r>
        <w:t xml:space="preserve"> Il est ensuite redirigé vers la page des résultats (étudiants sous forme de carte) avec les informations minimales. Il peut cliquer sur une carte et voir les informations plus complètes sur l’étudiant sélectionné. Il peut alors proposer une mission à l’étudiant et entamer une discussion. </w:t>
      </w:r>
    </w:p>
    <w:p w14:paraId="0A8B606E" w14:textId="011FF898" w:rsidR="00B9773C" w:rsidRDefault="00B9773C">
      <w:r>
        <w:t xml:space="preserve">Sur sa page profil, il voit l’ensemble des missions qu’il a proposé et les discussions avec les étudiants. Après réalisation de la mission, il doit indiquer que la mission a bien été effectuée et il peut laisser un commentaire sur l’étudiant. </w:t>
      </w:r>
    </w:p>
    <w:p w14:paraId="42907EFD" w14:textId="7583661A" w:rsidR="00B9773C" w:rsidRPr="00F83EC2" w:rsidRDefault="00B9773C">
      <w:pPr>
        <w:rPr>
          <w:u w:val="single"/>
        </w:rPr>
      </w:pPr>
      <w:r w:rsidRPr="00F83EC2">
        <w:rPr>
          <w:u w:val="single"/>
        </w:rPr>
        <w:t>Administrateur :</w:t>
      </w:r>
    </w:p>
    <w:p w14:paraId="4CF0EF27" w14:textId="7158FE36" w:rsidR="00B9773C" w:rsidRDefault="00B9773C">
      <w:pPr>
        <w:rPr>
          <w:noProof/>
        </w:rPr>
      </w:pPr>
      <w:r>
        <w:t xml:space="preserve">La connexion en tant qu’administrateur donne accès à un </w:t>
      </w:r>
      <w:proofErr w:type="spellStart"/>
      <w:r>
        <w:t>dashboard</w:t>
      </w:r>
      <w:proofErr w:type="spellEnd"/>
      <w:r>
        <w:t xml:space="preserve"> présentant l’ensemble des utilisateurs. Il peut les filtrer en fonction d</w:t>
      </w:r>
      <w:r w:rsidR="00F83EC2">
        <w:t xml:space="preserve">e leur rôle (étudiant, utilisateur, administrateur), il peut supprimer ou modifier des utilisateurs. En allant sur </w:t>
      </w:r>
      <w:proofErr w:type="gramStart"/>
      <w:r w:rsidR="00F83EC2">
        <w:t>la partie étudiants</w:t>
      </w:r>
      <w:proofErr w:type="gramEnd"/>
      <w:r w:rsidR="00F83EC2">
        <w:t xml:space="preserve"> non vérifiés, il peut voir les profils en attente de validation de justificatifs étudiants. </w:t>
      </w:r>
    </w:p>
    <w:p w14:paraId="3F51EBC4" w14:textId="77777777" w:rsidR="00C63D5D" w:rsidRDefault="00C63D5D"/>
    <w:sectPr w:rsidR="00C63D5D" w:rsidSect="007E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5D"/>
    <w:rsid w:val="005C73B6"/>
    <w:rsid w:val="007E7D42"/>
    <w:rsid w:val="00B9773C"/>
    <w:rsid w:val="00C63D5D"/>
    <w:rsid w:val="00CB1D5B"/>
    <w:rsid w:val="00CD46CF"/>
    <w:rsid w:val="00D13A98"/>
    <w:rsid w:val="00F83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1AD8"/>
  <w15:chartTrackingRefBased/>
  <w15:docId w15:val="{2D6B6127-E166-4417-98E7-A47B517C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63D5D"/>
    <w:rPr>
      <w:color w:val="0000FF" w:themeColor="hyperlink"/>
      <w:u w:val="single"/>
    </w:rPr>
  </w:style>
  <w:style w:type="character" w:styleId="Mentionnonrsolue">
    <w:name w:val="Unresolved Mention"/>
    <w:basedOn w:val="Policepardfaut"/>
    <w:uiPriority w:val="99"/>
    <w:semiHidden/>
    <w:unhideWhenUsed/>
    <w:rsid w:val="00C63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372</Words>
  <Characters>2051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Boucault</dc:creator>
  <cp:keywords/>
  <dc:description/>
  <cp:lastModifiedBy>Laetitia Boucault</cp:lastModifiedBy>
  <cp:revision>1</cp:revision>
  <dcterms:created xsi:type="dcterms:W3CDTF">2022-02-10T10:29:00Z</dcterms:created>
  <dcterms:modified xsi:type="dcterms:W3CDTF">2022-02-10T10:48:00Z</dcterms:modified>
</cp:coreProperties>
</file>