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52DD" w14:textId="74FD4B6F" w:rsidR="00FE537A" w:rsidRDefault="00FE537A" w:rsidP="00693BEB">
      <w:pPr>
        <w:jc w:val="center"/>
        <w:rPr>
          <w:u w:val="single"/>
        </w:rPr>
      </w:pPr>
      <w:r>
        <w:rPr>
          <w:u w:val="single"/>
        </w:rPr>
        <w:t>Projet End of Course</w:t>
      </w:r>
    </w:p>
    <w:p w14:paraId="3B5024CE" w14:textId="77777777" w:rsidR="00FE537A" w:rsidRDefault="00FE537A" w:rsidP="00693BEB">
      <w:pPr>
        <w:jc w:val="center"/>
        <w:rPr>
          <w:u w:val="single"/>
        </w:rPr>
      </w:pPr>
    </w:p>
    <w:p w14:paraId="577B581F" w14:textId="2CC5CCD7" w:rsidR="00693BEB" w:rsidRDefault="00693BEB" w:rsidP="00693BEB">
      <w:pPr>
        <w:jc w:val="center"/>
        <w:rPr>
          <w:u w:val="single"/>
        </w:rPr>
      </w:pPr>
      <w:r w:rsidRPr="00454507">
        <w:rPr>
          <w:u w:val="single"/>
        </w:rPr>
        <w:t>Idée générale du projet :</w:t>
      </w:r>
    </w:p>
    <w:p w14:paraId="31F08ABC" w14:textId="77777777" w:rsidR="00693BEB" w:rsidRDefault="00693BEB" w:rsidP="00693BEB">
      <w:r>
        <w:t xml:space="preserve">Les temps sont durs pour les étudiants aujourd’hui. Ce site a pour but d’aider les étudiants à trouver des petits boulots pour les aider à financer leurs études en proposant leurs services pour des tâches du quotidien (baby-sitting, montage de meuble, cours particuliers…). </w:t>
      </w:r>
    </w:p>
    <w:p w14:paraId="167AD774" w14:textId="77777777" w:rsidR="00693BEB" w:rsidRDefault="00693BEB">
      <w:pPr>
        <w:rPr>
          <w:u w:val="single"/>
        </w:rPr>
      </w:pPr>
    </w:p>
    <w:p w14:paraId="2F82CADC" w14:textId="77777777" w:rsidR="00693BEB" w:rsidRDefault="00693BEB">
      <w:pPr>
        <w:rPr>
          <w:u w:val="single"/>
        </w:rPr>
      </w:pPr>
    </w:p>
    <w:p w14:paraId="10768D7B" w14:textId="01A8459A" w:rsidR="007E7D42" w:rsidRPr="00454507" w:rsidRDefault="000B5C96" w:rsidP="00693BEB">
      <w:pPr>
        <w:jc w:val="center"/>
        <w:rPr>
          <w:u w:val="single"/>
        </w:rPr>
      </w:pPr>
      <w:r w:rsidRPr="00454507">
        <w:rPr>
          <w:u w:val="single"/>
        </w:rPr>
        <w:t>Spécifi</w:t>
      </w:r>
      <w:r w:rsidR="00DC352B" w:rsidRPr="00454507">
        <w:rPr>
          <w:u w:val="single"/>
        </w:rPr>
        <w:t>ca</w:t>
      </w:r>
      <w:r w:rsidRPr="00454507">
        <w:rPr>
          <w:u w:val="single"/>
        </w:rPr>
        <w:t xml:space="preserve">tions </w:t>
      </w:r>
      <w:r w:rsidR="00454507">
        <w:rPr>
          <w:u w:val="single"/>
        </w:rPr>
        <w:t>générales</w:t>
      </w:r>
    </w:p>
    <w:p w14:paraId="7401AFA3" w14:textId="53D9EECD" w:rsidR="000B5C96" w:rsidRDefault="000B5C96"/>
    <w:p w14:paraId="6AAB1BCA" w14:textId="2CEBB742" w:rsidR="00454507" w:rsidRDefault="00454507">
      <w:r w:rsidRPr="00693BEB">
        <w:rPr>
          <w:b/>
          <w:bCs/>
        </w:rPr>
        <w:t>Utilisateurs non</w:t>
      </w:r>
      <w:r>
        <w:t xml:space="preserve"> </w:t>
      </w:r>
      <w:r w:rsidRPr="00693BEB">
        <w:rPr>
          <w:b/>
          <w:bCs/>
        </w:rPr>
        <w:t>connectés :</w:t>
      </w:r>
      <w:r>
        <w:t xml:space="preserve"> il peut voir les étudiants disponibles, appréciation générale, commentaires, mais ne peut pas envoyer de message</w:t>
      </w:r>
      <w:r w:rsidR="005777C1">
        <w:t> / voir les coordonnées</w:t>
      </w:r>
      <w:r>
        <w:t xml:space="preserve">. </w:t>
      </w:r>
    </w:p>
    <w:p w14:paraId="7311D949" w14:textId="0EC9C859" w:rsidR="00454507" w:rsidRDefault="00454507"/>
    <w:p w14:paraId="6E17B780" w14:textId="6731E58B" w:rsidR="00454507" w:rsidRDefault="00454507">
      <w:r>
        <w:t>Les différents comptes :</w:t>
      </w:r>
    </w:p>
    <w:p w14:paraId="003FE9C1" w14:textId="2EF745F0" w:rsidR="00454507" w:rsidRDefault="00454507"/>
    <w:p w14:paraId="7157DBEB" w14:textId="6197DCE0" w:rsidR="00D4704B" w:rsidRDefault="00454507">
      <w:r w:rsidRPr="00693BEB">
        <w:rPr>
          <w:b/>
          <w:bCs/>
        </w:rPr>
        <w:t>Utilisateur inscrit et connect</w:t>
      </w:r>
      <w:r w:rsidR="00693BEB" w:rsidRPr="00693BEB">
        <w:rPr>
          <w:b/>
          <w:bCs/>
        </w:rPr>
        <w:t>é</w:t>
      </w:r>
      <w:r>
        <w:t xml:space="preserve"> : </w:t>
      </w:r>
      <w:r w:rsidR="00237AEF">
        <w:t>L’inscription peut se faire avec email/mot de passe</w:t>
      </w:r>
      <w:r w:rsidR="00D4704B">
        <w:t xml:space="preserve">, </w:t>
      </w:r>
      <w:r>
        <w:t>il peut voir les descriptions/page profil des différents étudiants et entrer en contact avec eux</w:t>
      </w:r>
      <w:r w:rsidR="00D4704B">
        <w:t>, proposer une mission</w:t>
      </w:r>
      <w:r>
        <w:t>. Les utilisateurs peuvent ensuite mettre des commentaires sur les étudiants</w:t>
      </w:r>
      <w:r w:rsidR="00D4704B">
        <w:t xml:space="preserve"> après la mission effectuée et validée</w:t>
      </w:r>
      <w:r>
        <w:t>.</w:t>
      </w:r>
    </w:p>
    <w:p w14:paraId="26552A72" w14:textId="2C4A142F" w:rsidR="00454507" w:rsidRDefault="00454507"/>
    <w:p w14:paraId="30F51CDA" w14:textId="08619C53" w:rsidR="00454507" w:rsidRDefault="00454507">
      <w:r w:rsidRPr="00693BEB">
        <w:rPr>
          <w:b/>
          <w:bCs/>
        </w:rPr>
        <w:t>Etudiant</w:t>
      </w:r>
      <w:r>
        <w:t> : inscription avec vérification du statut étudiant</w:t>
      </w:r>
      <w:r w:rsidR="00D4704B">
        <w:t xml:space="preserve"> par l’administrateur</w:t>
      </w:r>
      <w:r>
        <w:t xml:space="preserve"> (carte étudiant, certificat…). L’étudiant doit pouvoir renseigner son profil, localisation</w:t>
      </w:r>
      <w:r w:rsidR="00D4704B">
        <w:t xml:space="preserve"> </w:t>
      </w:r>
      <w:r>
        <w:t xml:space="preserve">et ce qu’il peut faire (cours, montage meuble, baby </w:t>
      </w:r>
      <w:proofErr w:type="spellStart"/>
      <w:r>
        <w:t>sitting</w:t>
      </w:r>
      <w:proofErr w:type="spellEnd"/>
      <w:r>
        <w:t>, tondre</w:t>
      </w:r>
      <w:r w:rsidR="00D4704B">
        <w:t>…)</w:t>
      </w:r>
      <w:r w:rsidR="00693BEB">
        <w:t xml:space="preserve"> </w:t>
      </w:r>
    </w:p>
    <w:p w14:paraId="0459CC23" w14:textId="03F9189C" w:rsidR="00454507" w:rsidRDefault="00454507"/>
    <w:p w14:paraId="29A377A2" w14:textId="16A45C6C" w:rsidR="00DC352B" w:rsidRDefault="00454507">
      <w:r w:rsidRPr="00693BEB">
        <w:rPr>
          <w:b/>
          <w:bCs/>
        </w:rPr>
        <w:t>Admin </w:t>
      </w:r>
      <w:r>
        <w:t>:</w:t>
      </w:r>
      <w:r w:rsidRPr="00454507">
        <w:t xml:space="preserve"> </w:t>
      </w:r>
      <w:r>
        <w:t xml:space="preserve">L’admin voit le nombre d’inscrit, étudiant, utilisateur, il valide les inscriptions </w:t>
      </w:r>
      <w:r w:rsidR="00693BEB">
        <w:t xml:space="preserve">des </w:t>
      </w:r>
      <w:r>
        <w:t>étudiant</w:t>
      </w:r>
      <w:r w:rsidR="00693BEB">
        <w:t xml:space="preserve">s. CRUD des utilisateurs et des étudiants. </w:t>
      </w:r>
    </w:p>
    <w:p w14:paraId="224C97A0" w14:textId="55312D88" w:rsidR="000D35BE" w:rsidRDefault="000D35BE"/>
    <w:p w14:paraId="5AACA88D" w14:textId="332372FE" w:rsidR="003339CB" w:rsidRPr="003339CB" w:rsidRDefault="003339CB" w:rsidP="003339CB">
      <w:pPr>
        <w:jc w:val="center"/>
        <w:rPr>
          <w:u w:val="single"/>
        </w:rPr>
      </w:pPr>
      <w:r w:rsidRPr="003339CB">
        <w:rPr>
          <w:u w:val="single"/>
        </w:rPr>
        <w:t>Spécifications fonctionnelles :</w:t>
      </w:r>
    </w:p>
    <w:p w14:paraId="71FF55C2" w14:textId="6B89EB5C" w:rsidR="003339CB" w:rsidRDefault="003339CB"/>
    <w:p w14:paraId="25171A3D" w14:textId="39AC699D" w:rsidR="003339CB" w:rsidRDefault="003339CB" w:rsidP="003339CB">
      <w:pPr>
        <w:pStyle w:val="Paragraphedeliste"/>
        <w:numPr>
          <w:ilvl w:val="0"/>
          <w:numId w:val="1"/>
        </w:numPr>
      </w:pPr>
      <w:r>
        <w:t>Recherche : par localisation, mots clés (baby-sitting, bricolage..)</w:t>
      </w:r>
    </w:p>
    <w:p w14:paraId="265C89FF" w14:textId="2A098C5A" w:rsidR="00D4704B" w:rsidRDefault="00D4704B" w:rsidP="003339CB">
      <w:pPr>
        <w:pStyle w:val="Paragraphedeliste"/>
        <w:numPr>
          <w:ilvl w:val="0"/>
          <w:numId w:val="1"/>
        </w:numPr>
      </w:pPr>
      <w:r>
        <w:t>Discussion : les utilisateurs peuvent envoyer une demande de mission a un étudiant, ce qui permet d’entrer en contact pour parler de la mission</w:t>
      </w:r>
    </w:p>
    <w:p w14:paraId="21F9B136" w14:textId="2FF2538B" w:rsidR="003339CB" w:rsidRDefault="003339CB" w:rsidP="003339CB">
      <w:pPr>
        <w:pStyle w:val="Paragraphedeliste"/>
        <w:numPr>
          <w:ilvl w:val="0"/>
          <w:numId w:val="1"/>
        </w:numPr>
      </w:pPr>
      <w:r>
        <w:t xml:space="preserve">Evaluation de la satisfaction : l’utilisateur peut laisser un commentaire sur l’étudiant qui a effectué une tâche pour lui. </w:t>
      </w:r>
    </w:p>
    <w:p w14:paraId="7E7BC1ED" w14:textId="23B6DF97" w:rsidR="003339CB" w:rsidRDefault="003339CB" w:rsidP="003339CB">
      <w:pPr>
        <w:pStyle w:val="Paragraphedeliste"/>
        <w:numPr>
          <w:ilvl w:val="0"/>
          <w:numId w:val="1"/>
        </w:numPr>
      </w:pPr>
      <w:r>
        <w:t>Les commentaires sont visibles sur la page profil de l’étudiant</w:t>
      </w:r>
    </w:p>
    <w:p w14:paraId="249CC0A0" w14:textId="5DE82C12" w:rsidR="008D1680" w:rsidRDefault="008D1680" w:rsidP="003339CB">
      <w:pPr>
        <w:pStyle w:val="Paragraphedeliste"/>
        <w:numPr>
          <w:ilvl w:val="0"/>
          <w:numId w:val="1"/>
        </w:numPr>
      </w:pPr>
      <w:r>
        <w:t xml:space="preserve">Les utilisateurs doivent valider la tâche après réalisation. L’étudiant a un compteur de tâches effectuées visible sur sa page profil (signe de fiabilité de l’étudiant). </w:t>
      </w:r>
    </w:p>
    <w:p w14:paraId="4F34BF10" w14:textId="3592A25A" w:rsidR="00237AEF" w:rsidRDefault="00237AEF" w:rsidP="00237AEF">
      <w:pPr>
        <w:pStyle w:val="Paragraphedeliste"/>
      </w:pPr>
    </w:p>
    <w:p w14:paraId="556B32DB" w14:textId="0C8AE570" w:rsidR="00237AEF" w:rsidRDefault="00237AEF" w:rsidP="00237AEF">
      <w:pPr>
        <w:pStyle w:val="Paragraphedeliste"/>
      </w:pPr>
    </w:p>
    <w:p w14:paraId="4790A00D" w14:textId="2ADCDCBD" w:rsidR="00237AEF" w:rsidRPr="005777C1" w:rsidRDefault="00237AEF" w:rsidP="005777C1">
      <w:pPr>
        <w:rPr>
          <w:u w:val="single"/>
        </w:rPr>
      </w:pPr>
      <w:r w:rsidRPr="005777C1">
        <w:rPr>
          <w:u w:val="single"/>
        </w:rPr>
        <w:t>Admin :</w:t>
      </w:r>
    </w:p>
    <w:p w14:paraId="37337C9A" w14:textId="45F7FF24" w:rsidR="003339CB" w:rsidRDefault="007A408C" w:rsidP="007A408C">
      <w:pPr>
        <w:pStyle w:val="Paragraphedeliste"/>
        <w:numPr>
          <w:ilvl w:val="0"/>
          <w:numId w:val="1"/>
        </w:numPr>
      </w:pPr>
      <w:r>
        <w:t>Recevoir demande d’inscription étudiant</w:t>
      </w:r>
    </w:p>
    <w:p w14:paraId="5603E42A" w14:textId="0FECE001" w:rsidR="007A408C" w:rsidRDefault="007A408C" w:rsidP="007A408C">
      <w:pPr>
        <w:pStyle w:val="Paragraphedeliste"/>
        <w:numPr>
          <w:ilvl w:val="0"/>
          <w:numId w:val="1"/>
        </w:numPr>
      </w:pPr>
      <w:r>
        <w:t>Validation de ces inscriptions</w:t>
      </w:r>
    </w:p>
    <w:p w14:paraId="0D5A392B" w14:textId="4582CC6F" w:rsidR="007A408C" w:rsidRDefault="007A408C" w:rsidP="007A408C">
      <w:pPr>
        <w:pStyle w:val="Paragraphedeliste"/>
        <w:numPr>
          <w:ilvl w:val="0"/>
          <w:numId w:val="1"/>
        </w:numPr>
      </w:pPr>
      <w:r>
        <w:t>Email de confirmation d’inscription des étudiant et des utilisateurs</w:t>
      </w:r>
    </w:p>
    <w:p w14:paraId="67412EFA" w14:textId="2AE9E77F" w:rsidR="007A408C" w:rsidRDefault="007A408C" w:rsidP="007A408C">
      <w:pPr>
        <w:pStyle w:val="Paragraphedeliste"/>
        <w:numPr>
          <w:ilvl w:val="0"/>
          <w:numId w:val="1"/>
        </w:numPr>
      </w:pPr>
      <w:r>
        <w:t>CRUD des utilisateurs et des étudiants</w:t>
      </w:r>
    </w:p>
    <w:p w14:paraId="77CAA887" w14:textId="34B03A54" w:rsidR="00813376" w:rsidRDefault="00813376" w:rsidP="00813376"/>
    <w:p w14:paraId="67BA88F2" w14:textId="741D92A5" w:rsidR="00813376" w:rsidRDefault="00813376" w:rsidP="00813376">
      <w:r>
        <w:t>Pages minimum attendues :</w:t>
      </w:r>
    </w:p>
    <w:p w14:paraId="2173B832" w14:textId="77777777" w:rsidR="00767759" w:rsidRDefault="00813376" w:rsidP="00767759">
      <w:pPr>
        <w:pStyle w:val="Paragraphedeliste"/>
        <w:numPr>
          <w:ilvl w:val="0"/>
          <w:numId w:val="1"/>
        </w:numPr>
      </w:pPr>
      <w:r>
        <w:t>Landing page : pourquoi ce site, le but recherché et barre de recherche</w:t>
      </w:r>
      <w:r w:rsidR="00767759">
        <w:t xml:space="preserve"> avec localisation et mots clés</w:t>
      </w:r>
      <w:r>
        <w:t xml:space="preserve">. </w:t>
      </w:r>
      <w:proofErr w:type="spellStart"/>
      <w:r>
        <w:t>Navbar</w:t>
      </w:r>
      <w:proofErr w:type="spellEnd"/>
      <w:r>
        <w:t xml:space="preserve"> avec inscription / connexion</w:t>
      </w:r>
      <w:r w:rsidR="00767759">
        <w:t>, retour à la home et profil si connecté</w:t>
      </w:r>
      <w:r>
        <w:t>.</w:t>
      </w:r>
    </w:p>
    <w:p w14:paraId="68B576FF" w14:textId="003975CB" w:rsidR="00767759" w:rsidRDefault="00767759" w:rsidP="00767759">
      <w:pPr>
        <w:pStyle w:val="Paragraphedeliste"/>
        <w:numPr>
          <w:ilvl w:val="0"/>
          <w:numId w:val="1"/>
        </w:numPr>
      </w:pPr>
      <w:r>
        <w:t>Page résultat de recherche : affichage des différents étudiants, leur prénom, leurs compétences et leur nombre de missions effectuées depuis leur inscription</w:t>
      </w:r>
      <w:r w:rsidR="00D4704B">
        <w:t xml:space="preserve"> sous forme de carte</w:t>
      </w:r>
    </w:p>
    <w:p w14:paraId="65D2F49F" w14:textId="3167336B" w:rsidR="00813376" w:rsidRDefault="00767759" w:rsidP="00767759">
      <w:pPr>
        <w:pStyle w:val="Paragraphedeliste"/>
        <w:numPr>
          <w:ilvl w:val="0"/>
          <w:numId w:val="1"/>
        </w:numPr>
      </w:pPr>
      <w:r>
        <w:lastRenderedPageBreak/>
        <w:t>Page profil étudiant : en cliquant sur la carte d’un étudiant, avec les informations complémentaires, les commentaires des utilisateurs précédant. Uniquement pour les utilisateurs connectés, possibilité de rentrer en contact.</w:t>
      </w:r>
    </w:p>
    <w:p w14:paraId="4EBC3467" w14:textId="7A0C4192" w:rsidR="00767759" w:rsidRDefault="00AA70ED" w:rsidP="00767759">
      <w:pPr>
        <w:pStyle w:val="Paragraphedeliste"/>
        <w:numPr>
          <w:ilvl w:val="0"/>
          <w:numId w:val="1"/>
        </w:numPr>
      </w:pPr>
      <w:r>
        <w:t xml:space="preserve">Page profil utilisateur : accessible uniquement par l’utilisateur lui-même, avec l’historique des étudiants recrutés, accès aux messages envoyés et reçus. </w:t>
      </w:r>
    </w:p>
    <w:p w14:paraId="433C6DFB" w14:textId="37CB7472" w:rsidR="00AA70ED" w:rsidRDefault="00AA70ED" w:rsidP="00767759">
      <w:pPr>
        <w:pStyle w:val="Paragraphedeliste"/>
        <w:numPr>
          <w:ilvl w:val="0"/>
          <w:numId w:val="1"/>
        </w:numPr>
      </w:pPr>
      <w:r>
        <w:t xml:space="preserve">Page profil éditable par l’étudiant : il doit pouvoir mettre une description, ses informations, les tâches qu’il peut effectuer, le rayon le déplacement. Il doit pouvoir éditer ou supprimer toutes ses informations. Il peut recevoir et répondre aux messages. </w:t>
      </w:r>
    </w:p>
    <w:p w14:paraId="133EFDAD" w14:textId="2D965CC5" w:rsidR="00AA70ED" w:rsidRDefault="00AA70ED" w:rsidP="00767759">
      <w:pPr>
        <w:pStyle w:val="Paragraphedeliste"/>
        <w:numPr>
          <w:ilvl w:val="0"/>
          <w:numId w:val="1"/>
        </w:numPr>
      </w:pPr>
      <w:r>
        <w:t xml:space="preserve">Page admin : tableaux des utilisateurs, étudiants et admin. CRUD de chaque. Des données statistiques sur l’utilisation du site, nombre de personnes, activité globale. </w:t>
      </w:r>
    </w:p>
    <w:p w14:paraId="18875C8D" w14:textId="1BF64D5D" w:rsidR="0036084F" w:rsidRDefault="0036084F" w:rsidP="0036084F">
      <w:pPr>
        <w:ind w:left="360"/>
      </w:pPr>
    </w:p>
    <w:p w14:paraId="0D42B732" w14:textId="4EF5E656" w:rsidR="000D35BE" w:rsidRDefault="00062914" w:rsidP="00062914">
      <w:pPr>
        <w:jc w:val="center"/>
        <w:rPr>
          <w:u w:val="single"/>
        </w:rPr>
      </w:pPr>
      <w:r>
        <w:rPr>
          <w:u w:val="single"/>
        </w:rPr>
        <w:t>Les données</w:t>
      </w:r>
    </w:p>
    <w:p w14:paraId="0AF6BC8F" w14:textId="77777777" w:rsidR="00062914" w:rsidRDefault="00062914" w:rsidP="000D35BE"/>
    <w:p w14:paraId="5E91E183" w14:textId="6DE087A8" w:rsidR="00DC352B" w:rsidRDefault="00062914">
      <w:r>
        <w:t xml:space="preserve">Les données doivent être enregistrer en base de données type </w:t>
      </w:r>
      <w:proofErr w:type="spellStart"/>
      <w:r>
        <w:t>mongoDB</w:t>
      </w:r>
      <w:proofErr w:type="spellEnd"/>
    </w:p>
    <w:p w14:paraId="6D7CD96C" w14:textId="296AD4DF" w:rsidR="00062914" w:rsidRDefault="00062914">
      <w:r>
        <w:t>Les informations</w:t>
      </w:r>
      <w:r w:rsidR="0077588C">
        <w:t xml:space="preserve"> minimales</w:t>
      </w:r>
      <w:r>
        <w:t> :</w:t>
      </w:r>
    </w:p>
    <w:p w14:paraId="2689E556" w14:textId="1D401125" w:rsidR="00062914" w:rsidRDefault="00D11C9E" w:rsidP="00062914">
      <w:pPr>
        <w:pStyle w:val="Paragraphedeliste"/>
        <w:numPr>
          <w:ilvl w:val="0"/>
          <w:numId w:val="1"/>
        </w:numPr>
      </w:pPr>
      <w:r>
        <w:t>U</w:t>
      </w:r>
      <w:r w:rsidR="00062914">
        <w:t>tilisateurs : nom, email, mot de passe, localisation</w:t>
      </w:r>
    </w:p>
    <w:p w14:paraId="772503C4" w14:textId="71CC114D" w:rsidR="00062914" w:rsidRDefault="00D11C9E" w:rsidP="00062914">
      <w:pPr>
        <w:pStyle w:val="Paragraphedeliste"/>
        <w:numPr>
          <w:ilvl w:val="0"/>
          <w:numId w:val="1"/>
        </w:numPr>
      </w:pPr>
      <w:r>
        <w:t>E</w:t>
      </w:r>
      <w:r w:rsidR="00062914">
        <w:t>tudiants : nom, prénom, email, mot de passe, localisation, école, étude, description</w:t>
      </w:r>
      <w:r w:rsidR="0077588C">
        <w:t>, vérifié (</w:t>
      </w:r>
      <w:proofErr w:type="spellStart"/>
      <w:r w:rsidR="0077588C">
        <w:t>boolean</w:t>
      </w:r>
      <w:proofErr w:type="spellEnd"/>
      <w:r w:rsidR="0077588C">
        <w:t>)</w:t>
      </w:r>
    </w:p>
    <w:p w14:paraId="665D38CD" w14:textId="359D75AA" w:rsidR="00062914" w:rsidRDefault="00D11C9E" w:rsidP="00062914">
      <w:pPr>
        <w:pStyle w:val="Paragraphedeliste"/>
        <w:numPr>
          <w:ilvl w:val="0"/>
          <w:numId w:val="1"/>
        </w:numPr>
      </w:pPr>
      <w:r>
        <w:t>T</w:t>
      </w:r>
      <w:r w:rsidR="00062914">
        <w:t>ags</w:t>
      </w:r>
      <w:r>
        <w:t> : nom</w:t>
      </w:r>
    </w:p>
    <w:p w14:paraId="2F8D91BD" w14:textId="3D9995D1" w:rsidR="00D11C9E" w:rsidRDefault="00D11C9E" w:rsidP="00062914">
      <w:pPr>
        <w:pStyle w:val="Paragraphedeliste"/>
        <w:numPr>
          <w:ilvl w:val="0"/>
          <w:numId w:val="1"/>
        </w:numPr>
      </w:pPr>
      <w:r>
        <w:t>Messages : utilisateur, étudiant, mission, contenu, vu (</w:t>
      </w:r>
      <w:proofErr w:type="spellStart"/>
      <w:r>
        <w:t>boolean</w:t>
      </w:r>
      <w:proofErr w:type="spellEnd"/>
      <w:r>
        <w:t>), date</w:t>
      </w:r>
    </w:p>
    <w:p w14:paraId="7989E14A" w14:textId="456E3254" w:rsidR="00D11C9E" w:rsidRDefault="00D11C9E" w:rsidP="00062914">
      <w:pPr>
        <w:pStyle w:val="Paragraphedeliste"/>
        <w:numPr>
          <w:ilvl w:val="0"/>
          <w:numId w:val="1"/>
        </w:numPr>
      </w:pPr>
      <w:r>
        <w:t>Commentaires : utilisateur, étudiant, contenu</w:t>
      </w:r>
    </w:p>
    <w:p w14:paraId="1239E3E1" w14:textId="2D7C3E4E" w:rsidR="00D11C9E" w:rsidRDefault="00D11C9E" w:rsidP="00062914">
      <w:pPr>
        <w:pStyle w:val="Paragraphedeliste"/>
        <w:numPr>
          <w:ilvl w:val="0"/>
          <w:numId w:val="1"/>
        </w:numPr>
      </w:pPr>
      <w:r>
        <w:t>Localisations : par département</w:t>
      </w:r>
    </w:p>
    <w:p w14:paraId="126EF308" w14:textId="76E18D75" w:rsidR="00D11C9E" w:rsidRDefault="00D11C9E" w:rsidP="00062914">
      <w:pPr>
        <w:pStyle w:val="Paragraphedeliste"/>
        <w:numPr>
          <w:ilvl w:val="0"/>
          <w:numId w:val="1"/>
        </w:numPr>
      </w:pPr>
      <w:r>
        <w:t xml:space="preserve">Missions : </w:t>
      </w:r>
      <w:r w:rsidR="0077588C">
        <w:t>utilisateur, étudiant, description, vue, date, accepté (</w:t>
      </w:r>
      <w:proofErr w:type="spellStart"/>
      <w:r w:rsidR="0077588C">
        <w:t>boolean</w:t>
      </w:r>
      <w:proofErr w:type="spellEnd"/>
      <w:r w:rsidR="0077588C">
        <w:t>)</w:t>
      </w:r>
    </w:p>
    <w:p w14:paraId="45FCA8D4" w14:textId="77777777" w:rsidR="0077588C" w:rsidRDefault="0077588C" w:rsidP="0077588C">
      <w:pPr>
        <w:pStyle w:val="Paragraphedeliste"/>
      </w:pPr>
    </w:p>
    <w:p w14:paraId="4D618EBD" w14:textId="77777777" w:rsidR="00D11C9E" w:rsidRDefault="00D11C9E" w:rsidP="00D11C9E">
      <w:pPr>
        <w:pStyle w:val="Paragraphedeliste"/>
      </w:pPr>
    </w:p>
    <w:p w14:paraId="1AC16669" w14:textId="088295E7" w:rsidR="00DC352B" w:rsidRDefault="00DC352B"/>
    <w:sectPr w:rsidR="00DC352B" w:rsidSect="007E7D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F2FC2"/>
    <w:multiLevelType w:val="hybridMultilevel"/>
    <w:tmpl w:val="C9DA4AC0"/>
    <w:lvl w:ilvl="0" w:tplc="878ECF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0B5C96"/>
    <w:rsid w:val="00062914"/>
    <w:rsid w:val="000B5C96"/>
    <w:rsid w:val="000D35BE"/>
    <w:rsid w:val="00237AEF"/>
    <w:rsid w:val="00243C20"/>
    <w:rsid w:val="003339CB"/>
    <w:rsid w:val="0036084F"/>
    <w:rsid w:val="00454507"/>
    <w:rsid w:val="004C4D4E"/>
    <w:rsid w:val="005777C1"/>
    <w:rsid w:val="005D5CD5"/>
    <w:rsid w:val="00693BEB"/>
    <w:rsid w:val="00767759"/>
    <w:rsid w:val="0077588C"/>
    <w:rsid w:val="007A408C"/>
    <w:rsid w:val="007E7D42"/>
    <w:rsid w:val="00813376"/>
    <w:rsid w:val="008B7E3A"/>
    <w:rsid w:val="008D1680"/>
    <w:rsid w:val="00AA70ED"/>
    <w:rsid w:val="00CB1D5B"/>
    <w:rsid w:val="00CD46CF"/>
    <w:rsid w:val="00D11C9E"/>
    <w:rsid w:val="00D13A98"/>
    <w:rsid w:val="00D4704B"/>
    <w:rsid w:val="00DC352B"/>
    <w:rsid w:val="00F3214C"/>
    <w:rsid w:val="00FE5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6A18"/>
  <w15:chartTrackingRefBased/>
  <w15:docId w15:val="{BAE8669C-EDF2-40D2-A22F-71D1D09E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D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3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Pages>
  <Words>578</Words>
  <Characters>3181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Boucault</dc:creator>
  <cp:keywords/>
  <dc:description/>
  <cp:lastModifiedBy>Laetitia Boucault</cp:lastModifiedBy>
  <cp:revision>5</cp:revision>
  <dcterms:created xsi:type="dcterms:W3CDTF">2022-01-24T09:44:00Z</dcterms:created>
  <dcterms:modified xsi:type="dcterms:W3CDTF">2022-02-10T16:22:00Z</dcterms:modified>
</cp:coreProperties>
</file>