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A8F36" w14:textId="4C46EE4A" w:rsidR="00143F81" w:rsidRPr="00143F81" w:rsidRDefault="00143F81" w:rsidP="00143F8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43F81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532562EF" w14:textId="77777777" w:rsidR="00143F81" w:rsidRPr="00143F81" w:rsidRDefault="00143F81" w:rsidP="00143F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3F81">
        <w:rPr>
          <w:rFonts w:ascii="Times New Roman" w:hAnsi="Times New Roman" w:cs="Times New Roman"/>
          <w:sz w:val="24"/>
          <w:szCs w:val="24"/>
        </w:rPr>
        <w:t>Ecrire une page HTML contenant :</w:t>
      </w:r>
    </w:p>
    <w:p w14:paraId="3C9EB032" w14:textId="35A4DF18" w:rsidR="00143F81" w:rsidRPr="00143F81" w:rsidRDefault="00143F81" w:rsidP="00143F81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3F81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143F81">
        <w:rPr>
          <w:rFonts w:ascii="Times New Roman" w:hAnsi="Times New Roman" w:cs="Times New Roman"/>
          <w:sz w:val="24"/>
          <w:szCs w:val="24"/>
        </w:rPr>
        <w:t xml:space="preserve"> titre de niveau 1</w:t>
      </w:r>
    </w:p>
    <w:p w14:paraId="17BF4CD6" w14:textId="344B8E35" w:rsidR="00143F81" w:rsidRPr="00143F81" w:rsidRDefault="00143F81" w:rsidP="00143F81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3F81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143F81">
        <w:rPr>
          <w:rFonts w:ascii="Times New Roman" w:hAnsi="Times New Roman" w:cs="Times New Roman"/>
          <w:sz w:val="24"/>
          <w:szCs w:val="24"/>
        </w:rPr>
        <w:t xml:space="preserve"> paragraphe</w:t>
      </w:r>
    </w:p>
    <w:p w14:paraId="21FA7FA8" w14:textId="00297AD8" w:rsidR="00143F81" w:rsidRPr="00143F81" w:rsidRDefault="00143F81" w:rsidP="00143F81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3F81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143F81">
        <w:rPr>
          <w:rFonts w:ascii="Times New Roman" w:hAnsi="Times New Roman" w:cs="Times New Roman"/>
          <w:sz w:val="24"/>
          <w:szCs w:val="24"/>
        </w:rPr>
        <w:t xml:space="preserve"> titre de niveau 2</w:t>
      </w:r>
    </w:p>
    <w:p w14:paraId="0E1F4FFB" w14:textId="499E20C0" w:rsidR="00143F81" w:rsidRPr="00143F81" w:rsidRDefault="00143F81" w:rsidP="00143F81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3F81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143F81">
        <w:rPr>
          <w:rFonts w:ascii="Times New Roman" w:hAnsi="Times New Roman" w:cs="Times New Roman"/>
          <w:sz w:val="24"/>
          <w:szCs w:val="24"/>
        </w:rPr>
        <w:t xml:space="preserve"> deuxième paragraphe</w:t>
      </w:r>
    </w:p>
    <w:p w14:paraId="5968F061" w14:textId="51DC06CC" w:rsidR="00143F81" w:rsidRPr="00143F81" w:rsidRDefault="00143F81" w:rsidP="00143F81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3F81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143F81">
        <w:rPr>
          <w:rFonts w:ascii="Times New Roman" w:hAnsi="Times New Roman" w:cs="Times New Roman"/>
          <w:sz w:val="24"/>
          <w:szCs w:val="24"/>
        </w:rPr>
        <w:t xml:space="preserve"> autre titre de niveau 2</w:t>
      </w:r>
    </w:p>
    <w:p w14:paraId="11DF932B" w14:textId="70A1A612" w:rsidR="00143F81" w:rsidRPr="00143F81" w:rsidRDefault="00143F81" w:rsidP="00143F81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3F81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143F81">
        <w:rPr>
          <w:rFonts w:ascii="Times New Roman" w:hAnsi="Times New Roman" w:cs="Times New Roman"/>
          <w:sz w:val="24"/>
          <w:szCs w:val="24"/>
        </w:rPr>
        <w:t xml:space="preserve"> troisième paragraphe.</w:t>
      </w:r>
    </w:p>
    <w:p w14:paraId="491D892D" w14:textId="77777777" w:rsidR="00143F81" w:rsidRPr="00143F81" w:rsidRDefault="00143F81" w:rsidP="00143F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3F81">
        <w:rPr>
          <w:rFonts w:ascii="Times New Roman" w:hAnsi="Times New Roman" w:cs="Times New Roman"/>
          <w:sz w:val="24"/>
          <w:szCs w:val="24"/>
        </w:rPr>
        <w:t>Le choix des textes dans les titres et les paragraphes vous appartient.</w:t>
      </w:r>
    </w:p>
    <w:sectPr w:rsidR="00143F81" w:rsidRPr="00143F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F17A2"/>
    <w:multiLevelType w:val="hybridMultilevel"/>
    <w:tmpl w:val="ECE0FFCA"/>
    <w:lvl w:ilvl="0" w:tplc="7960C8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36732"/>
    <w:multiLevelType w:val="hybridMultilevel"/>
    <w:tmpl w:val="6E38E41A"/>
    <w:lvl w:ilvl="0" w:tplc="CE3444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44"/>
    <w:rsid w:val="00143F81"/>
    <w:rsid w:val="00785562"/>
    <w:rsid w:val="00F4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53A98"/>
  <w15:chartTrackingRefBased/>
  <w15:docId w15:val="{23E467D7-AA6E-4B50-8B63-513F1B14E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3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143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2021-06-14T07:12:00Z</dcterms:created>
  <dcterms:modified xsi:type="dcterms:W3CDTF">2021-06-14T07:18:00Z</dcterms:modified>
</cp:coreProperties>
</file>