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C4E1" w14:textId="70033928" w:rsidR="00C335AE" w:rsidRPr="00C335AE" w:rsidRDefault="00C335AE" w:rsidP="00C335A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35A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485133E" w14:textId="655A17D8" w:rsidR="00C335AE" w:rsidRPr="00C335AE" w:rsidRDefault="00C335AE" w:rsidP="00C335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35AE">
        <w:rPr>
          <w:rFonts w:ascii="Times New Roman" w:hAnsi="Times New Roman" w:cs="Times New Roman"/>
          <w:sz w:val="24"/>
          <w:szCs w:val="24"/>
        </w:rPr>
        <w:t xml:space="preserve">Reproduire l’image en utilisant </w:t>
      </w:r>
      <w:proofErr w:type="spellStart"/>
      <w:r w:rsidRPr="00C335A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C335AE">
        <w:rPr>
          <w:rFonts w:ascii="Times New Roman" w:hAnsi="Times New Roman" w:cs="Times New Roman"/>
          <w:sz w:val="24"/>
          <w:szCs w:val="24"/>
        </w:rPr>
        <w:t> :</w:t>
      </w:r>
    </w:p>
    <w:p w14:paraId="304030AE" w14:textId="77777777" w:rsidR="00C335AE" w:rsidRPr="00C335AE" w:rsidRDefault="00C335AE" w:rsidP="00C335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35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84021" wp14:editId="1A111984">
            <wp:extent cx="5760000" cy="24284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2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5AE" w:rsidRPr="00C33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F2"/>
    <w:rsid w:val="00553CF2"/>
    <w:rsid w:val="009814D6"/>
    <w:rsid w:val="00C3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8B48"/>
  <w15:chartTrackingRefBased/>
  <w15:docId w15:val="{57331391-D4BF-40D3-A645-A8B7DE9A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2021-06-14T11:37:00Z</dcterms:created>
  <dcterms:modified xsi:type="dcterms:W3CDTF">2021-06-14T11:39:00Z</dcterms:modified>
</cp:coreProperties>
</file>