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8480" w14:textId="35308BA7" w:rsidR="00CA428F" w:rsidRPr="0042493A" w:rsidRDefault="0042493A" w:rsidP="0042493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493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DDE1FCE" w14:textId="5FF15528" w:rsidR="0042493A" w:rsidRPr="0042493A" w:rsidRDefault="0042493A" w:rsidP="00424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t xml:space="preserve">Créer le 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42493A">
        <w:rPr>
          <w:rFonts w:ascii="Times New Roman" w:hAnsi="Times New Roman" w:cs="Times New Roman"/>
          <w:sz w:val="24"/>
          <w:szCs w:val="24"/>
        </w:rPr>
        <w:t xml:space="preserve"> de la page html fournie.</w:t>
      </w:r>
    </w:p>
    <w:p w14:paraId="2C28962E" w14:textId="0CBEB882" w:rsidR="0042493A" w:rsidRDefault="0042493A" w:rsidP="00424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t>Le CSS devra contenir au minimum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424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91904" w14:textId="634A3B13" w:rsidR="0042493A" w:rsidRPr="0042493A" w:rsidRDefault="0042493A" w:rsidP="0042493A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t xml:space="preserve">un effet sur le lien au passage de la souris et une fois visités </w:t>
      </w:r>
    </w:p>
    <w:p w14:paraId="568EC483" w14:textId="3250C726" w:rsidR="0042493A" w:rsidRPr="0042493A" w:rsidRDefault="0042493A" w:rsidP="0042493A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t xml:space="preserve">une image de fond pour le titre de la page </w:t>
      </w:r>
    </w:p>
    <w:p w14:paraId="7D772375" w14:textId="0784011C" w:rsidR="0042493A" w:rsidRPr="0042493A" w:rsidRDefault="0042493A" w:rsidP="0042493A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t>une couleur pour les titres de parties.</w:t>
      </w:r>
    </w:p>
    <w:p w14:paraId="5E9848FF" w14:textId="77777777" w:rsidR="0042493A" w:rsidRPr="0042493A" w:rsidRDefault="0042493A" w:rsidP="00424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t xml:space="preserve">Créer au minimum un </w:t>
      </w:r>
      <w:proofErr w:type="spellStart"/>
      <w:r w:rsidRPr="0042493A">
        <w:rPr>
          <w:rFonts w:ascii="Times New Roman" w:hAnsi="Times New Roman" w:cs="Times New Roman"/>
          <w:sz w:val="24"/>
          <w:szCs w:val="24"/>
        </w:rPr>
        <w:t>mixin</w:t>
      </w:r>
      <w:proofErr w:type="spellEnd"/>
      <w:r w:rsidRPr="0042493A">
        <w:rPr>
          <w:rFonts w:ascii="Times New Roman" w:hAnsi="Times New Roman" w:cs="Times New Roman"/>
          <w:sz w:val="24"/>
          <w:szCs w:val="24"/>
        </w:rPr>
        <w:t>, une variable.</w:t>
      </w:r>
    </w:p>
    <w:p w14:paraId="13354478" w14:textId="77777777" w:rsidR="0042493A" w:rsidRPr="0042493A" w:rsidRDefault="0042493A" w:rsidP="00424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pict w14:anchorId="679F85D5">
          <v:rect id="_x0000_i1025" style="width:0;height:1.5pt" o:hralign="center" o:hrstd="t" o:hr="t" fillcolor="#a0a0a0" stroked="f"/>
        </w:pict>
      </w:r>
    </w:p>
    <w:p w14:paraId="7D905D4C" w14:textId="77777777" w:rsidR="0042493A" w:rsidRPr="0042493A" w:rsidRDefault="0042493A" w:rsidP="00424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93A">
        <w:rPr>
          <w:rFonts w:ascii="Times New Roman" w:hAnsi="Times New Roman" w:cs="Times New Roman"/>
          <w:sz w:val="24"/>
          <w:szCs w:val="24"/>
        </w:rPr>
        <w:t>Note : le html comportait des erreurs, il a été nettoyé.</w:t>
      </w:r>
    </w:p>
    <w:sectPr w:rsidR="0042493A" w:rsidRPr="0042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0D45"/>
    <w:multiLevelType w:val="hybridMultilevel"/>
    <w:tmpl w:val="DBBC48BC"/>
    <w:lvl w:ilvl="0" w:tplc="79E25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D354B"/>
    <w:multiLevelType w:val="hybridMultilevel"/>
    <w:tmpl w:val="56AA09F8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F"/>
    <w:rsid w:val="0042493A"/>
    <w:rsid w:val="00CA428F"/>
    <w:rsid w:val="00E2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4D9D"/>
  <w15:chartTrackingRefBased/>
  <w15:docId w15:val="{EC4AFDA2-1892-4800-8FB0-A45CA84C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2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2021-06-15T08:49:00Z</dcterms:created>
  <dcterms:modified xsi:type="dcterms:W3CDTF">2021-06-15T08:51:00Z</dcterms:modified>
</cp:coreProperties>
</file>