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20A3" w14:textId="5ED84E46" w:rsidR="00DA6E2D" w:rsidRPr="00F27EC8" w:rsidRDefault="00F27EC8" w:rsidP="00F27EC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7EC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9CAA5B8" w14:textId="717C1D40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t xml:space="preserve">Reproduire les images ci-dessous en utilisant uniquement les classes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27EC8">
        <w:rPr>
          <w:rFonts w:ascii="Times New Roman" w:hAnsi="Times New Roman" w:cs="Times New Roman"/>
          <w:sz w:val="24"/>
          <w:szCs w:val="24"/>
        </w:rPr>
        <w:t>ootstrap.</w:t>
      </w:r>
    </w:p>
    <w:p w14:paraId="0E44329A" w14:textId="65D12254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t>En dessous de 576px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955FE9B" w14:textId="52E39194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F3BC6" wp14:editId="19725996">
            <wp:extent cx="4572000" cy="2192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7726" w14:textId="35906F9A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t>Au-dessus de 576px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988A36E" w14:textId="023568BB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4C81C" wp14:editId="5F1D4D90">
            <wp:extent cx="5147945" cy="1998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7665" w14:textId="63C41089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t>Au-dessus de 768px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45B4ECD0" w14:textId="482DEA15" w:rsidR="00F27EC8" w:rsidRPr="00F27EC8" w:rsidRDefault="00F27EC8" w:rsidP="00F27E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7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DC851" wp14:editId="7334B5C3">
            <wp:extent cx="5760720" cy="10674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C8" w:rsidRPr="00F27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EF"/>
    <w:rsid w:val="001F5EEF"/>
    <w:rsid w:val="00DA6E2D"/>
    <w:rsid w:val="00F2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4BDD"/>
  <w15:chartTrackingRefBased/>
  <w15:docId w15:val="{0F047CC0-C2FA-4C8F-AD30-607272F3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2021-06-15T18:00:00Z</dcterms:created>
  <dcterms:modified xsi:type="dcterms:W3CDTF">2021-06-15T18:01:00Z</dcterms:modified>
</cp:coreProperties>
</file>