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0D97" w14:textId="796BC9D2" w:rsidR="008C5309" w:rsidRPr="00F96F78" w:rsidRDefault="00F96F78" w:rsidP="00F96F7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6F7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9A2EB1B" w14:textId="3926688F" w:rsidR="00F96F78" w:rsidRPr="00F96F78" w:rsidRDefault="00F96F78" w:rsidP="00F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6F78">
        <w:rPr>
          <w:rFonts w:ascii="Times New Roman" w:hAnsi="Times New Roman" w:cs="Times New Roman"/>
          <w:sz w:val="24"/>
          <w:szCs w:val="24"/>
        </w:rPr>
        <w:t xml:space="preserve">Reproduire l'image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96F78">
        <w:rPr>
          <w:rFonts w:ascii="Times New Roman" w:hAnsi="Times New Roman" w:cs="Times New Roman"/>
          <w:sz w:val="24"/>
          <w:szCs w:val="24"/>
        </w:rPr>
        <w:t>ootstrap.</w:t>
      </w:r>
    </w:p>
    <w:p w14:paraId="0A224A1F" w14:textId="5D7F5EB9" w:rsidR="00F96F78" w:rsidRPr="00F96F78" w:rsidRDefault="00F96F78" w:rsidP="00F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6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B83FA" wp14:editId="0B8A8E3D">
            <wp:extent cx="5715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F78" w:rsidRPr="00F96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3"/>
    <w:rsid w:val="007F1AF3"/>
    <w:rsid w:val="008C5309"/>
    <w:rsid w:val="00F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DFD5"/>
  <w15:chartTrackingRefBased/>
  <w15:docId w15:val="{D5EDD753-51E7-4A72-A098-241A67FD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2021-06-15T18:01:00Z</dcterms:created>
  <dcterms:modified xsi:type="dcterms:W3CDTF">2021-06-15T18:02:00Z</dcterms:modified>
</cp:coreProperties>
</file>