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6554" w14:textId="05D99382" w:rsidR="00C81EA5" w:rsidRPr="00C81EA5" w:rsidRDefault="00C81EA5" w:rsidP="00C81EA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81EA5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1E2221B4" w14:textId="3874556F" w:rsidR="00C81EA5" w:rsidRPr="00C81EA5" w:rsidRDefault="00C81EA5" w:rsidP="00C81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EA5">
        <w:rPr>
          <w:rFonts w:ascii="Times New Roman" w:hAnsi="Times New Roman" w:cs="Times New Roman"/>
          <w:sz w:val="24"/>
          <w:szCs w:val="24"/>
        </w:rPr>
        <w:t>Reproduire l'image :</w:t>
      </w:r>
    </w:p>
    <w:p w14:paraId="1E73C06C" w14:textId="77777777" w:rsidR="00C81EA5" w:rsidRPr="00C81EA5" w:rsidRDefault="00C81EA5" w:rsidP="00C81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E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A5344" wp14:editId="3C3C3DDD">
            <wp:extent cx="2383200" cy="1270800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00" cy="12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B464" w14:textId="540AABF9" w:rsidR="00C81EA5" w:rsidRPr="00C81EA5" w:rsidRDefault="00C81EA5" w:rsidP="00C81E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1EA5">
        <w:rPr>
          <w:rFonts w:ascii="Times New Roman" w:hAnsi="Times New Roman" w:cs="Times New Roman"/>
          <w:sz w:val="24"/>
          <w:szCs w:val="24"/>
        </w:rPr>
        <w:t>Rappel</w:t>
      </w:r>
      <w:r>
        <w:rPr>
          <w:rFonts w:ascii="Times New Roman" w:hAnsi="Times New Roman" w:cs="Times New Roman"/>
          <w:sz w:val="24"/>
          <w:szCs w:val="24"/>
        </w:rPr>
        <w:t> :</w:t>
      </w:r>
      <w:r w:rsidRPr="00C81EA5">
        <w:rPr>
          <w:rFonts w:ascii="Times New Roman" w:hAnsi="Times New Roman" w:cs="Times New Roman"/>
          <w:sz w:val="24"/>
          <w:szCs w:val="24"/>
        </w:rPr>
        <w:t xml:space="preserve"> Pour utiliser du CSS dans du HTML on se sert de l'attribut style</w:t>
      </w:r>
    </w:p>
    <w:sectPr w:rsidR="00C81EA5" w:rsidRPr="00C81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1E"/>
    <w:rsid w:val="0016401E"/>
    <w:rsid w:val="00922D20"/>
    <w:rsid w:val="00C8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4D54"/>
  <w15:chartTrackingRefBased/>
  <w15:docId w15:val="{76926530-DB7E-4DED-9A5A-FD232ABC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81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1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2021-06-14T07:38:00Z</dcterms:created>
  <dcterms:modified xsi:type="dcterms:W3CDTF">2021-06-14T07:44:00Z</dcterms:modified>
</cp:coreProperties>
</file>