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E85E" w14:textId="4C24678A" w:rsidR="00B8643F" w:rsidRPr="00B8643F" w:rsidRDefault="00B8643F" w:rsidP="00B8643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643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37F4C98" w14:textId="183718D9" w:rsidR="00B8643F" w:rsidRPr="00B8643F" w:rsidRDefault="00B8643F" w:rsidP="00B86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3F">
        <w:rPr>
          <w:rFonts w:ascii="Times New Roman" w:hAnsi="Times New Roman" w:cs="Times New Roman"/>
          <w:sz w:val="24"/>
          <w:szCs w:val="24"/>
        </w:rPr>
        <w:t>Reproduire l'image :</w:t>
      </w:r>
    </w:p>
    <w:p w14:paraId="55AA3C88" w14:textId="77777777" w:rsidR="00B8643F" w:rsidRPr="00B8643F" w:rsidRDefault="00B8643F" w:rsidP="00B86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6AB6B" wp14:editId="25C24DBD">
            <wp:extent cx="1893600" cy="1807200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1B06" w14:textId="62C6FA82" w:rsidR="00B8643F" w:rsidRPr="00B8643F" w:rsidRDefault="00B8643F" w:rsidP="00B86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3F">
        <w:rPr>
          <w:rFonts w:ascii="Times New Roman" w:hAnsi="Times New Roman" w:cs="Times New Roman"/>
          <w:sz w:val="24"/>
          <w:szCs w:val="24"/>
        </w:rPr>
        <w:t>Pour le CSS, le mettre dans une balise style.</w:t>
      </w:r>
      <w:r>
        <w:rPr>
          <w:rFonts w:ascii="Times New Roman" w:hAnsi="Times New Roman" w:cs="Times New Roman"/>
          <w:sz w:val="24"/>
          <w:szCs w:val="24"/>
        </w:rPr>
        <w:br/>
      </w:r>
      <w:r w:rsidRPr="00B8643F">
        <w:rPr>
          <w:rFonts w:ascii="Times New Roman" w:hAnsi="Times New Roman" w:cs="Times New Roman"/>
          <w:sz w:val="24"/>
          <w:szCs w:val="24"/>
        </w:rPr>
        <w:t xml:space="preserve">Pour faire le tableau, il faut se servir des balises </w:t>
      </w:r>
      <w:proofErr w:type="spellStart"/>
      <w:r w:rsidRPr="00B8643F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  <w:r w:rsidRPr="00B86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43F">
        <w:rPr>
          <w:rFonts w:ascii="Times New Roman" w:hAnsi="Times New Roman" w:cs="Times New Roman"/>
          <w:b/>
          <w:bCs/>
          <w:sz w:val="24"/>
          <w:szCs w:val="24"/>
        </w:rPr>
        <w:t>tfoot</w:t>
      </w:r>
      <w:proofErr w:type="spellEnd"/>
      <w:r w:rsidRPr="00B8643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B8643F">
        <w:rPr>
          <w:rFonts w:ascii="Times New Roman" w:hAnsi="Times New Roman" w:cs="Times New Roman"/>
          <w:b/>
          <w:bCs/>
          <w:sz w:val="24"/>
          <w:szCs w:val="24"/>
        </w:rPr>
        <w:t>tbody</w:t>
      </w:r>
      <w:proofErr w:type="spellEnd"/>
      <w:r w:rsidRPr="00B864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B8643F">
        <w:rPr>
          <w:rFonts w:ascii="Times New Roman" w:hAnsi="Times New Roman" w:cs="Times New Roman"/>
          <w:sz w:val="24"/>
          <w:szCs w:val="24"/>
        </w:rPr>
        <w:t>Vous ne devez pas utiliser d'attributs dans cet exercice.</w:t>
      </w:r>
    </w:p>
    <w:sectPr w:rsidR="00B8643F" w:rsidRPr="00B86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4E"/>
    <w:rsid w:val="001515B4"/>
    <w:rsid w:val="00775DD4"/>
    <w:rsid w:val="00A9524E"/>
    <w:rsid w:val="00B8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FBC2"/>
  <w15:chartTrackingRefBased/>
  <w15:docId w15:val="{982B4C54-FBB6-425A-980B-57509954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86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2021-06-14T07:50:00Z</dcterms:created>
  <dcterms:modified xsi:type="dcterms:W3CDTF">2021-06-14T07:53:00Z</dcterms:modified>
</cp:coreProperties>
</file>