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C35EB" w14:textId="0C3A18EC" w:rsidR="00E64A8D" w:rsidRPr="00E64A8D" w:rsidRDefault="00E64A8D" w:rsidP="00E64A8D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E64A8D">
        <w:rPr>
          <w:rFonts w:ascii="Times New Roman" w:hAnsi="Times New Roman" w:cs="Times New Roman"/>
          <w:b/>
          <w:bCs/>
          <w:sz w:val="32"/>
          <w:szCs w:val="32"/>
        </w:rPr>
        <w:t>Exercice</w:t>
      </w:r>
    </w:p>
    <w:p w14:paraId="019F313E" w14:textId="45F132F2" w:rsidR="004164D1" w:rsidRPr="00E64A8D" w:rsidRDefault="00E64A8D" w:rsidP="00E64A8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64A8D">
        <w:rPr>
          <w:rFonts w:ascii="Times New Roman" w:hAnsi="Times New Roman" w:cs="Times New Roman"/>
          <w:sz w:val="24"/>
          <w:szCs w:val="24"/>
        </w:rPr>
        <w:t>Créer un tableau contenant une liste de 20 élèves avec nom, prénom, date de naissance, date d'entrée en formation et nom de personne à contacter en cas d'urgence.</w:t>
      </w:r>
    </w:p>
    <w:sectPr w:rsidR="004164D1" w:rsidRPr="00E64A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011"/>
    <w:rsid w:val="00301011"/>
    <w:rsid w:val="004164D1"/>
    <w:rsid w:val="00E64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0E2D6C"/>
  <w15:chartTrackingRefBased/>
  <w15:docId w15:val="{357E347A-D1D6-4912-A1B1-25207A45F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</Words>
  <Characters>146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Laëtitia Bodin</dc:creator>
  <cp:keywords/>
  <dc:description/>
  <cp:lastModifiedBy>Laëtitia Bodin</cp:lastModifiedBy>
  <cp:revision>2</cp:revision>
  <dcterms:created xsi:type="dcterms:W3CDTF">2021-06-14T08:24:00Z</dcterms:created>
  <dcterms:modified xsi:type="dcterms:W3CDTF">2021-06-14T08:25:00Z</dcterms:modified>
</cp:coreProperties>
</file>