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6DAD" w14:textId="77777777" w:rsidR="002868C0" w:rsidRPr="002868C0" w:rsidRDefault="002868C0" w:rsidP="002868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68C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3E66B9A" w14:textId="259785A6" w:rsidR="002868C0" w:rsidRPr="002868C0" w:rsidRDefault="002868C0" w:rsidP="0028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8C0">
        <w:rPr>
          <w:rFonts w:ascii="Times New Roman" w:hAnsi="Times New Roman" w:cs="Times New Roman"/>
          <w:sz w:val="24"/>
          <w:szCs w:val="24"/>
        </w:rPr>
        <w:t>Trois champs contiennent des valeurs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A</w:t>
      </w:r>
      <w:r w:rsidRPr="002868C0">
        <w:rPr>
          <w:rFonts w:ascii="Times New Roman" w:hAnsi="Times New Roman" w:cs="Times New Roman"/>
          <w:sz w:val="24"/>
          <w:szCs w:val="24"/>
        </w:rPr>
        <w:t>u clic sur un bouton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68C0">
        <w:rPr>
          <w:rFonts w:ascii="Times New Roman" w:hAnsi="Times New Roman" w:cs="Times New Roman"/>
          <w:sz w:val="24"/>
          <w:szCs w:val="24"/>
        </w:rPr>
        <w:t xml:space="preserve"> vous devez effacer ces valeurs.</w:t>
      </w:r>
    </w:p>
    <w:p w14:paraId="09BAC033" w14:textId="77777777" w:rsidR="002868C0" w:rsidRPr="002868C0" w:rsidRDefault="002868C0" w:rsidP="0028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8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13E0F" wp14:editId="2B0CA73D">
            <wp:extent cx="5400000" cy="29763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226B" w14:textId="77777777" w:rsidR="002868C0" w:rsidRPr="002868C0" w:rsidRDefault="002868C0" w:rsidP="00286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8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D07CE" wp14:editId="708E3279">
            <wp:extent cx="5400000" cy="2927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8C0" w:rsidRPr="00286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5"/>
    <w:rsid w:val="000F1579"/>
    <w:rsid w:val="002868C0"/>
    <w:rsid w:val="0091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B6C7"/>
  <w15:chartTrackingRefBased/>
  <w15:docId w15:val="{6B3EE1A6-083D-47E8-927E-8A47036A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2021-06-17T13:12:00Z</dcterms:created>
  <dcterms:modified xsi:type="dcterms:W3CDTF">2021-06-17T13:13:00Z</dcterms:modified>
</cp:coreProperties>
</file>