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4D23" w14:textId="77777777" w:rsidR="005C6C22" w:rsidRPr="005C6C22" w:rsidRDefault="005C6C22" w:rsidP="005C6C2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C6C22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03870EB6" w14:textId="77777777" w:rsidR="005C6C22" w:rsidRPr="005C6C22" w:rsidRDefault="005C6C22" w:rsidP="005C6C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C22">
        <w:rPr>
          <w:rFonts w:ascii="Times New Roman" w:hAnsi="Times New Roman" w:cs="Times New Roman"/>
          <w:sz w:val="24"/>
          <w:szCs w:val="24"/>
        </w:rPr>
        <w:t>Même chose que l'exercice précédent mais l'image initiale doit revenir dès que le curseur sort de l'image.</w:t>
      </w:r>
    </w:p>
    <w:p w14:paraId="53557385" w14:textId="6019F22C" w:rsidR="005C6C22" w:rsidRPr="005C6C22" w:rsidRDefault="005C6C22" w:rsidP="005C6C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C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3D9BBF" wp14:editId="2BF5FD11">
            <wp:extent cx="5046133" cy="153225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61" b="22970"/>
                    <a:stretch/>
                  </pic:blipFill>
                  <pic:spPr bwMode="auto">
                    <a:xfrm>
                      <a:off x="0" y="0"/>
                      <a:ext cx="5046828" cy="153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C6C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E7F8E8" wp14:editId="6077F621">
            <wp:extent cx="4986866" cy="1651000"/>
            <wp:effectExtent l="0" t="0" r="4445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9" b="6239"/>
                    <a:stretch/>
                  </pic:blipFill>
                  <pic:spPr bwMode="auto">
                    <a:xfrm>
                      <a:off x="0" y="0"/>
                      <a:ext cx="4986866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6C22" w:rsidRPr="005C6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AD"/>
    <w:rsid w:val="00150434"/>
    <w:rsid w:val="005C6C22"/>
    <w:rsid w:val="00BE27AD"/>
    <w:rsid w:val="00C5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A991"/>
  <w15:chartTrackingRefBased/>
  <w15:docId w15:val="{55D75623-2E14-4A5E-8EB9-E2C2F48C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0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3</cp:revision>
  <dcterms:created xsi:type="dcterms:W3CDTF">2021-06-17T13:40:00Z</dcterms:created>
  <dcterms:modified xsi:type="dcterms:W3CDTF">2021-06-17T13:42:00Z</dcterms:modified>
</cp:coreProperties>
</file>