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D27F" w14:textId="77777777" w:rsidR="00715881" w:rsidRPr="00715881" w:rsidRDefault="00715881" w:rsidP="0071588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15881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EF41554" w14:textId="77777777" w:rsidR="00715881" w:rsidRDefault="00715881" w:rsidP="00715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5881">
        <w:rPr>
          <w:rFonts w:ascii="Times New Roman" w:hAnsi="Times New Roman" w:cs="Times New Roman"/>
          <w:sz w:val="24"/>
          <w:szCs w:val="24"/>
        </w:rPr>
        <w:t xml:space="preserve">Au survol de la souris, appliquer un border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715881">
        <w:rPr>
          <w:rFonts w:ascii="Times New Roman" w:hAnsi="Times New Roman" w:cs="Times New Roman"/>
          <w:sz w:val="24"/>
          <w:szCs w:val="24"/>
        </w:rPr>
        <w:t xml:space="preserve"> l'image.</w:t>
      </w:r>
    </w:p>
    <w:p w14:paraId="6F904BF6" w14:textId="10635D04" w:rsidR="00715881" w:rsidRPr="00715881" w:rsidRDefault="00715881" w:rsidP="00715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58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F0100" wp14:editId="73960E60">
            <wp:extent cx="1075055" cy="1371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881" w:rsidRPr="00715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E8"/>
    <w:rsid w:val="002725E8"/>
    <w:rsid w:val="00715881"/>
    <w:rsid w:val="00F8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2B2E1"/>
  <w15:chartTrackingRefBased/>
  <w15:docId w15:val="{105CD811-B57D-4926-8D61-8D888554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2021-06-17T13:47:00Z</dcterms:created>
  <dcterms:modified xsi:type="dcterms:W3CDTF">2021-06-17T13:48:00Z</dcterms:modified>
</cp:coreProperties>
</file>