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04ED" w14:textId="77777777" w:rsidR="007119FF" w:rsidRPr="007119FF" w:rsidRDefault="007119FF" w:rsidP="007119F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9F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E96AA26" w14:textId="77777777" w:rsidR="007119FF" w:rsidRPr="007119FF" w:rsidRDefault="007119FF" w:rsidP="00711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9FF">
        <w:rPr>
          <w:rFonts w:ascii="Times New Roman" w:hAnsi="Times New Roman" w:cs="Times New Roman"/>
          <w:sz w:val="24"/>
          <w:szCs w:val="24"/>
        </w:rPr>
        <w:t>Créez une fonction qui permet d'incrémenter une variable.</w:t>
      </w:r>
      <w:r w:rsidRPr="007119FF">
        <w:rPr>
          <w:rFonts w:ascii="Times New Roman" w:hAnsi="Times New Roman" w:cs="Times New Roman"/>
          <w:sz w:val="24"/>
          <w:szCs w:val="24"/>
        </w:rPr>
        <w:br/>
        <w:t>A chaque clic sur un bouton, on affiche le nombre de clics.</w:t>
      </w:r>
    </w:p>
    <w:sectPr w:rsidR="007119FF" w:rsidRPr="00711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F7"/>
    <w:rsid w:val="007119FF"/>
    <w:rsid w:val="00A03AF7"/>
    <w:rsid w:val="00E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B05C4-A786-4E43-8BA4-A526688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2021-06-17T13:56:00Z</dcterms:created>
  <dcterms:modified xsi:type="dcterms:W3CDTF">2021-06-17T13:56:00Z</dcterms:modified>
</cp:coreProperties>
</file>