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34D9" w14:textId="77777777" w:rsidR="00BA0D45" w:rsidRPr="00BA0D45" w:rsidRDefault="00BA0D45" w:rsidP="00BA0D4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0D45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1CE285E" w14:textId="77777777" w:rsidR="00BA0D45" w:rsidRPr="00BA0D45" w:rsidRDefault="00BA0D45" w:rsidP="00BA0D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0D45">
        <w:rPr>
          <w:rFonts w:ascii="Times New Roman" w:hAnsi="Times New Roman" w:cs="Times New Roman"/>
          <w:b/>
          <w:bCs/>
          <w:sz w:val="24"/>
          <w:szCs w:val="24"/>
        </w:rPr>
        <w:t>Jeu de devinette</w:t>
      </w:r>
    </w:p>
    <w:p w14:paraId="0CEF9F8E" w14:textId="77777777" w:rsidR="00BA0D45" w:rsidRPr="00BA0D45" w:rsidRDefault="00BA0D45" w:rsidP="00BA0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D45">
        <w:rPr>
          <w:rFonts w:ascii="Times New Roman" w:hAnsi="Times New Roman" w:cs="Times New Roman"/>
          <w:sz w:val="24"/>
          <w:szCs w:val="24"/>
        </w:rPr>
        <w:t>Demandez à l'utilisateur de deviner un nombre aléatoire entre 1 et 100.</w:t>
      </w:r>
    </w:p>
    <w:p w14:paraId="5FC8B25F" w14:textId="77777777" w:rsidR="00BA0D45" w:rsidRPr="00BA0D45" w:rsidRDefault="00BA0D45" w:rsidP="00BA0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D45">
        <w:rPr>
          <w:rFonts w:ascii="Times New Roman" w:hAnsi="Times New Roman" w:cs="Times New Roman"/>
          <w:sz w:val="24"/>
          <w:szCs w:val="24"/>
        </w:rPr>
        <w:t>Vous devez définir un nombre d'essais maximum.</w:t>
      </w:r>
    </w:p>
    <w:p w14:paraId="316FD1A9" w14:textId="77777777" w:rsidR="00BA0D45" w:rsidRPr="00BA0D45" w:rsidRDefault="00BA0D45" w:rsidP="00BA0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D45">
        <w:rPr>
          <w:rFonts w:ascii="Times New Roman" w:hAnsi="Times New Roman" w:cs="Times New Roman"/>
          <w:sz w:val="24"/>
          <w:szCs w:val="24"/>
        </w:rPr>
        <w:t>Indiquez :</w:t>
      </w:r>
    </w:p>
    <w:p w14:paraId="29CB107F" w14:textId="7553C8FB" w:rsidR="00BA0D45" w:rsidRPr="00BA0D45" w:rsidRDefault="00BA0D45" w:rsidP="00BA0D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D45">
        <w:rPr>
          <w:rFonts w:ascii="Times New Roman" w:hAnsi="Times New Roman" w:cs="Times New Roman"/>
          <w:sz w:val="24"/>
          <w:szCs w:val="24"/>
        </w:rPr>
        <w:t>si le choix de l'utilisateur est plus petit ou plus grand que le nombre généré</w:t>
      </w:r>
    </w:p>
    <w:p w14:paraId="6E449247" w14:textId="4FD2CAAB" w:rsidR="00BA0D45" w:rsidRPr="00BA0D45" w:rsidRDefault="00BA0D45" w:rsidP="00BA0D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D45">
        <w:rPr>
          <w:rFonts w:ascii="Times New Roman" w:hAnsi="Times New Roman" w:cs="Times New Roman"/>
          <w:sz w:val="24"/>
          <w:szCs w:val="24"/>
        </w:rPr>
        <w:t>la bonne réponse</w:t>
      </w:r>
    </w:p>
    <w:p w14:paraId="57ACAC32" w14:textId="62EF02B8" w:rsidR="00BA0D45" w:rsidRPr="00BA0D45" w:rsidRDefault="00BA0D45" w:rsidP="00BA0D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D45">
        <w:rPr>
          <w:rFonts w:ascii="Times New Roman" w:hAnsi="Times New Roman" w:cs="Times New Roman"/>
          <w:sz w:val="24"/>
          <w:szCs w:val="24"/>
        </w:rPr>
        <w:t>le nombre de tentatives de l'utilisateur.</w:t>
      </w:r>
    </w:p>
    <w:p w14:paraId="1656E47D" w14:textId="77777777" w:rsidR="00BA0D45" w:rsidRPr="00BA0D45" w:rsidRDefault="00BA0D45" w:rsidP="00BA0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D45">
        <w:rPr>
          <w:rFonts w:ascii="Times New Roman" w:hAnsi="Times New Roman" w:cs="Times New Roman"/>
          <w:sz w:val="24"/>
          <w:szCs w:val="24"/>
        </w:rPr>
        <w:pict w14:anchorId="22B91102">
          <v:rect id="_x0000_i1025" style="width:0;height:1.5pt" o:hralign="center" o:hrstd="t" o:hr="t" fillcolor="#a0a0a0" stroked="f"/>
        </w:pict>
      </w:r>
    </w:p>
    <w:p w14:paraId="1E885F96" w14:textId="77777777" w:rsidR="00BA0D45" w:rsidRPr="00BA0D45" w:rsidRDefault="00BA0D45" w:rsidP="00BA0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D45">
        <w:rPr>
          <w:rFonts w:ascii="Times New Roman" w:hAnsi="Times New Roman" w:cs="Times New Roman"/>
          <w:sz w:val="24"/>
          <w:szCs w:val="24"/>
        </w:rPr>
        <w:t>Cet exercice se poursuit dans le jeu GUESS THE NUMBER.</w:t>
      </w:r>
    </w:p>
    <w:p w14:paraId="70C7BE9A" w14:textId="77777777" w:rsidR="00BA0D45" w:rsidRPr="00BA0D45" w:rsidRDefault="00BA0D45" w:rsidP="00BA0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A0D45">
          <w:rPr>
            <w:rStyle w:val="Lienhypertexte"/>
            <w:rFonts w:ascii="Times New Roman" w:hAnsi="Times New Roman" w:cs="Times New Roman"/>
            <w:sz w:val="24"/>
            <w:szCs w:val="24"/>
          </w:rPr>
          <w:t>REPO</w:t>
        </w:r>
      </w:hyperlink>
      <w:r w:rsidRPr="00BA0D45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BA0D45">
          <w:rPr>
            <w:rStyle w:val="Lienhypertexte"/>
            <w:rFonts w:ascii="Times New Roman" w:hAnsi="Times New Roman" w:cs="Times New Roman"/>
            <w:sz w:val="24"/>
            <w:szCs w:val="24"/>
          </w:rPr>
          <w:t>LIVE</w:t>
        </w:r>
      </w:hyperlink>
    </w:p>
    <w:sectPr w:rsidR="00BA0D45" w:rsidRPr="00BA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2F64"/>
    <w:multiLevelType w:val="hybridMultilevel"/>
    <w:tmpl w:val="0B8C4F46"/>
    <w:lvl w:ilvl="0" w:tplc="6316C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5F10"/>
    <w:multiLevelType w:val="multilevel"/>
    <w:tmpl w:val="55F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05"/>
    <w:rsid w:val="00345805"/>
    <w:rsid w:val="00BA0D45"/>
    <w:rsid w:val="00C0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54B3"/>
  <w15:chartTrackingRefBased/>
  <w15:docId w15:val="{3CF3882B-B17C-498E-9994-11EB0412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0D4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etitiabodin.github.io/GAMES_GUESS_THE_NUMBER/" TargetMode="External"/><Relationship Id="rId5" Type="http://schemas.openxmlformats.org/officeDocument/2006/relationships/hyperlink" Target="https://github.com/LaetitiaBodin/GAMES_GUESS_THE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2021-06-17T13:59:00Z</dcterms:created>
  <dcterms:modified xsi:type="dcterms:W3CDTF">2021-06-17T14:00:00Z</dcterms:modified>
</cp:coreProperties>
</file>