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963A" w14:textId="77777777" w:rsidR="00E343AF" w:rsidRPr="00E343AF" w:rsidRDefault="00E343AF" w:rsidP="00E343A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343A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2308EE29" w14:textId="213D7976" w:rsidR="00E343AF" w:rsidRDefault="00E343AF" w:rsidP="00E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3AF">
        <w:rPr>
          <w:rFonts w:ascii="Times New Roman" w:hAnsi="Times New Roman" w:cs="Times New Roman"/>
          <w:sz w:val="24"/>
          <w:szCs w:val="24"/>
        </w:rPr>
        <w:t>Afficher une modale demandant un prénom et ensuite afficher une seconde modale qui elle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343AF">
        <w:rPr>
          <w:rFonts w:ascii="Times New Roman" w:hAnsi="Times New Roman" w:cs="Times New Roman"/>
          <w:sz w:val="24"/>
          <w:szCs w:val="24"/>
        </w:rPr>
        <w:t>même affiche le prénom.</w:t>
      </w:r>
    </w:p>
    <w:p w14:paraId="4E696940" w14:textId="0F3535E1" w:rsidR="00E343AF" w:rsidRPr="00E343AF" w:rsidRDefault="00E343AF" w:rsidP="00E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60B090" wp14:editId="23624427">
            <wp:extent cx="2520000" cy="1740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7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5727D" w14:textId="756D98BB" w:rsidR="00E343AF" w:rsidRPr="00E343AF" w:rsidRDefault="00E343AF" w:rsidP="00E343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43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EAC43E" wp14:editId="0364E7EB">
            <wp:extent cx="4320000" cy="1712850"/>
            <wp:effectExtent l="0" t="0" r="4445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7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43AF" w:rsidRPr="00E34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F40"/>
    <w:rsid w:val="00853938"/>
    <w:rsid w:val="009D5F40"/>
    <w:rsid w:val="00A4026D"/>
    <w:rsid w:val="00E3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01DD1"/>
  <w15:chartTrackingRefBased/>
  <w15:docId w15:val="{21F44B2C-F57B-4686-A661-3EE985D4C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34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43A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3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3</cp:revision>
  <dcterms:created xsi:type="dcterms:W3CDTF">2021-06-17T12:43:00Z</dcterms:created>
  <dcterms:modified xsi:type="dcterms:W3CDTF">2021-06-17T12:46:00Z</dcterms:modified>
</cp:coreProperties>
</file>