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E059" w14:textId="77777777" w:rsidR="00ED35B6" w:rsidRPr="00ED35B6" w:rsidRDefault="00ED35B6" w:rsidP="00ED35B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35B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91EB6EA" w14:textId="77777777" w:rsidR="00ED35B6" w:rsidRPr="00ED35B6" w:rsidRDefault="00ED35B6" w:rsidP="00ED3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35B6">
        <w:rPr>
          <w:rFonts w:ascii="Times New Roman" w:hAnsi="Times New Roman" w:cs="Times New Roman"/>
          <w:sz w:val="24"/>
          <w:szCs w:val="24"/>
        </w:rPr>
        <w:t>Changer la font-</w:t>
      </w:r>
      <w:proofErr w:type="spellStart"/>
      <w:r w:rsidRPr="00ED35B6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D35B6">
        <w:rPr>
          <w:rFonts w:ascii="Times New Roman" w:hAnsi="Times New Roman" w:cs="Times New Roman"/>
          <w:sz w:val="24"/>
          <w:szCs w:val="24"/>
        </w:rPr>
        <w:t xml:space="preserve"> de la div "texte" en "Courier".</w:t>
      </w:r>
    </w:p>
    <w:sectPr w:rsidR="00ED35B6" w:rsidRPr="00ED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A3"/>
    <w:rsid w:val="00DE60A3"/>
    <w:rsid w:val="00ED35B6"/>
    <w:rsid w:val="00E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E9F6C-7528-4884-BFB7-FD471D58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2021-06-17T15:32:00Z</dcterms:created>
  <dcterms:modified xsi:type="dcterms:W3CDTF">2021-06-17T15:33:00Z</dcterms:modified>
</cp:coreProperties>
</file>