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80C9" w14:textId="77777777" w:rsidR="00C579DF" w:rsidRPr="00C579DF" w:rsidRDefault="00C579DF" w:rsidP="00C579D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579D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8828EBE" w14:textId="77777777" w:rsidR="00C579DF" w:rsidRPr="00C579DF" w:rsidRDefault="00C579DF" w:rsidP="00C579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79DF">
        <w:rPr>
          <w:rFonts w:ascii="Times New Roman" w:hAnsi="Times New Roman" w:cs="Times New Roman"/>
          <w:sz w:val="24"/>
          <w:szCs w:val="24"/>
        </w:rPr>
        <w:t>Cacher tous les éléments de la classe "</w:t>
      </w:r>
      <w:proofErr w:type="spellStart"/>
      <w:r w:rsidRPr="00C579DF">
        <w:rPr>
          <w:rFonts w:ascii="Times New Roman" w:hAnsi="Times New Roman" w:cs="Times New Roman"/>
          <w:sz w:val="24"/>
          <w:szCs w:val="24"/>
        </w:rPr>
        <w:t>a_cacher</w:t>
      </w:r>
      <w:proofErr w:type="spellEnd"/>
      <w:r w:rsidRPr="00C579DF">
        <w:rPr>
          <w:rFonts w:ascii="Times New Roman" w:hAnsi="Times New Roman" w:cs="Times New Roman"/>
          <w:sz w:val="24"/>
          <w:szCs w:val="24"/>
        </w:rPr>
        <w:t>".</w:t>
      </w:r>
    </w:p>
    <w:sectPr w:rsidR="00C579DF" w:rsidRPr="00C57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30"/>
    <w:rsid w:val="00371C30"/>
    <w:rsid w:val="006B7141"/>
    <w:rsid w:val="00C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1E7D-6B8D-459C-90F2-E9BDD8E7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2021-06-17T15:34:00Z</dcterms:created>
  <dcterms:modified xsi:type="dcterms:W3CDTF">2021-06-17T15:35:00Z</dcterms:modified>
</cp:coreProperties>
</file>