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DC4A" w14:textId="77777777" w:rsidR="00D511E1" w:rsidRPr="00D511E1" w:rsidRDefault="00D511E1" w:rsidP="00D511E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11E1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716E917" w14:textId="77777777" w:rsidR="00D511E1" w:rsidRPr="00D511E1" w:rsidRDefault="00D511E1" w:rsidP="00D5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1E1">
        <w:rPr>
          <w:rFonts w:ascii="Times New Roman" w:hAnsi="Times New Roman" w:cs="Times New Roman"/>
          <w:sz w:val="24"/>
          <w:szCs w:val="24"/>
        </w:rPr>
        <w:t>Du jQuery est déjà présent et permet de cacher tous les éléments de la classe "</w:t>
      </w:r>
      <w:proofErr w:type="spellStart"/>
      <w:r w:rsidRPr="00D511E1">
        <w:rPr>
          <w:rFonts w:ascii="Times New Roman" w:hAnsi="Times New Roman" w:cs="Times New Roman"/>
          <w:sz w:val="24"/>
          <w:szCs w:val="24"/>
        </w:rPr>
        <w:t>a_cacher</w:t>
      </w:r>
      <w:proofErr w:type="spellEnd"/>
      <w:r w:rsidRPr="00D511E1">
        <w:rPr>
          <w:rFonts w:ascii="Times New Roman" w:hAnsi="Times New Roman" w:cs="Times New Roman"/>
          <w:sz w:val="24"/>
          <w:szCs w:val="24"/>
        </w:rPr>
        <w:t>".</w:t>
      </w:r>
      <w:r w:rsidRPr="00D511E1">
        <w:rPr>
          <w:rFonts w:ascii="Times New Roman" w:hAnsi="Times New Roman" w:cs="Times New Roman"/>
          <w:sz w:val="24"/>
          <w:szCs w:val="24"/>
        </w:rPr>
        <w:br/>
        <w:t>Ajouter cette classe à la div "texte_3".</w:t>
      </w:r>
    </w:p>
    <w:sectPr w:rsidR="00D511E1" w:rsidRPr="00D5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9D"/>
    <w:rsid w:val="009A58E0"/>
    <w:rsid w:val="00D511E1"/>
    <w:rsid w:val="00E8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6116-7606-4978-B2A1-621FEBC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2021-06-17T15:38:00Z</dcterms:created>
  <dcterms:modified xsi:type="dcterms:W3CDTF">2021-06-17T15:39:00Z</dcterms:modified>
</cp:coreProperties>
</file>