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FB53" w14:textId="77777777" w:rsidR="0051105D" w:rsidRPr="0051105D" w:rsidRDefault="0051105D" w:rsidP="0051105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1105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6C46FB4" w14:textId="18915A11" w:rsidR="0051105D" w:rsidRPr="0051105D" w:rsidRDefault="0051105D" w:rsidP="005110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1105D">
        <w:rPr>
          <w:rFonts w:ascii="Times New Roman" w:hAnsi="Times New Roman" w:cs="Times New Roman"/>
          <w:sz w:val="24"/>
          <w:szCs w:val="24"/>
        </w:rPr>
        <w:t>Au clic sur le bouton, afficher une bo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51105D">
        <w:rPr>
          <w:rFonts w:ascii="Times New Roman" w:hAnsi="Times New Roman" w:cs="Times New Roman"/>
          <w:sz w:val="24"/>
          <w:szCs w:val="24"/>
        </w:rPr>
        <w:t>te de dialogue avec le message de votre choix.</w:t>
      </w:r>
    </w:p>
    <w:sectPr w:rsidR="0051105D" w:rsidRPr="00511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00"/>
    <w:rsid w:val="0051105D"/>
    <w:rsid w:val="007C0400"/>
    <w:rsid w:val="00A9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3ABC4"/>
  <w15:chartTrackingRefBased/>
  <w15:docId w15:val="{78AD5FBB-CB2B-4489-B707-9C4EC6BB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2021-06-17T15:39:00Z</dcterms:created>
  <dcterms:modified xsi:type="dcterms:W3CDTF">2021-06-17T15:40:00Z</dcterms:modified>
</cp:coreProperties>
</file>