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63D1" w14:textId="77777777" w:rsidR="003F2612" w:rsidRPr="003F2612" w:rsidRDefault="003F2612" w:rsidP="003F26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2612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064A4FE0" w14:textId="77777777" w:rsidR="003F2612" w:rsidRPr="003F2612" w:rsidRDefault="003F2612" w:rsidP="003F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t>Créez trois champs pour entrer un nom, prénom et une ville.</w:t>
      </w:r>
      <w:r w:rsidRPr="003F2612">
        <w:rPr>
          <w:rFonts w:ascii="Times New Roman" w:hAnsi="Times New Roman" w:cs="Times New Roman"/>
          <w:sz w:val="24"/>
          <w:szCs w:val="24"/>
        </w:rPr>
        <w:br/>
        <w:t>Un bouton doit permettre de les afficher dans une modale.</w:t>
      </w:r>
    </w:p>
    <w:p w14:paraId="6BE6FD18" w14:textId="77777777" w:rsidR="003F2612" w:rsidRPr="003F2612" w:rsidRDefault="003F2612" w:rsidP="003F26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26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100D62" wp14:editId="2A56B270">
            <wp:extent cx="5400000" cy="22696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26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6ED1" w14:textId="77777777" w:rsidR="003F2612" w:rsidRPr="003F2612" w:rsidRDefault="003F2612" w:rsidP="003F2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2612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DD84181" wp14:editId="4D9A0A74">
            <wp:extent cx="5400000" cy="253920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3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612" w:rsidRPr="003F2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1E"/>
    <w:rsid w:val="002E7B1E"/>
    <w:rsid w:val="003F2612"/>
    <w:rsid w:val="005A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2203C-41AF-4FC6-8FA5-8F054396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2021-06-17T12:47:00Z</dcterms:created>
  <dcterms:modified xsi:type="dcterms:W3CDTF">2021-06-17T12:48:00Z</dcterms:modified>
</cp:coreProperties>
</file>