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80A5" w14:textId="77777777" w:rsidR="00174A62" w:rsidRPr="00174A62" w:rsidRDefault="00174A62" w:rsidP="00174A6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74A62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FF5FAE7" w14:textId="34BC9CE9" w:rsidR="00174A62" w:rsidRPr="00174A62" w:rsidRDefault="00174A62" w:rsidP="00174A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4A62">
        <w:rPr>
          <w:rFonts w:ascii="Times New Roman" w:hAnsi="Times New Roman" w:cs="Times New Roman"/>
          <w:sz w:val="24"/>
          <w:szCs w:val="24"/>
        </w:rPr>
        <w:t xml:space="preserve">Au double clic, modifier la largeur de l'image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174A62">
        <w:rPr>
          <w:rFonts w:ascii="Times New Roman" w:hAnsi="Times New Roman" w:cs="Times New Roman"/>
          <w:sz w:val="24"/>
          <w:szCs w:val="24"/>
        </w:rPr>
        <w:t xml:space="preserve"> 500px.</w:t>
      </w:r>
    </w:p>
    <w:sectPr w:rsidR="00174A62" w:rsidRPr="00174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C"/>
    <w:rsid w:val="00174A62"/>
    <w:rsid w:val="002966D0"/>
    <w:rsid w:val="009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350B"/>
  <w15:chartTrackingRefBased/>
  <w15:docId w15:val="{3BA09388-DFA5-4C53-BAE5-700B5B06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2021-06-17T15:40:00Z</dcterms:created>
  <dcterms:modified xsi:type="dcterms:W3CDTF">2021-06-17T15:40:00Z</dcterms:modified>
</cp:coreProperties>
</file>