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AB0F" w14:textId="77777777" w:rsidR="006B29D6" w:rsidRPr="006B29D6" w:rsidRDefault="006B29D6" w:rsidP="006B29D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B29D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A133A63" w14:textId="77777777" w:rsidR="006B29D6" w:rsidRPr="006B29D6" w:rsidRDefault="006B29D6" w:rsidP="006B2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29D6">
        <w:rPr>
          <w:rFonts w:ascii="Times New Roman" w:hAnsi="Times New Roman" w:cs="Times New Roman"/>
          <w:sz w:val="24"/>
          <w:szCs w:val="24"/>
        </w:rPr>
        <w:t>Au passage de la souris sur une div de couleur, colorer le texte.</w:t>
      </w:r>
      <w:r w:rsidRPr="006B29D6">
        <w:rPr>
          <w:rFonts w:ascii="Times New Roman" w:hAnsi="Times New Roman" w:cs="Times New Roman"/>
          <w:sz w:val="24"/>
          <w:szCs w:val="24"/>
        </w:rPr>
        <w:br/>
        <w:t>Le texte doit redevenir noir quand la souris quitte la div.</w:t>
      </w:r>
    </w:p>
    <w:sectPr w:rsidR="006B29D6" w:rsidRPr="006B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E5"/>
    <w:rsid w:val="006B29D6"/>
    <w:rsid w:val="006C1DF4"/>
    <w:rsid w:val="00C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66830-76A8-4BE7-A7EC-6578EA5F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2021-06-17T15:44:00Z</dcterms:created>
  <dcterms:modified xsi:type="dcterms:W3CDTF">2021-06-17T15:45:00Z</dcterms:modified>
</cp:coreProperties>
</file>