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D4FA0" w14:textId="77777777" w:rsidR="00004E6A" w:rsidRPr="00004E6A" w:rsidRDefault="00004E6A" w:rsidP="00004E6A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004E6A">
        <w:rPr>
          <w:rFonts w:ascii="Times New Roman" w:hAnsi="Times New Roman" w:cs="Times New Roman"/>
          <w:b/>
          <w:bCs/>
          <w:sz w:val="32"/>
          <w:szCs w:val="32"/>
        </w:rPr>
        <w:t>Exercice</w:t>
      </w:r>
    </w:p>
    <w:p w14:paraId="5284B21F" w14:textId="77777777" w:rsidR="00004E6A" w:rsidRPr="00004E6A" w:rsidRDefault="00004E6A" w:rsidP="00004E6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04E6A">
        <w:rPr>
          <w:rFonts w:ascii="Times New Roman" w:hAnsi="Times New Roman" w:cs="Times New Roman"/>
          <w:sz w:val="24"/>
          <w:szCs w:val="24"/>
        </w:rPr>
        <w:t>Créez un jeu pour deviner un nombre entre 1 et 100.</w:t>
      </w:r>
      <w:r w:rsidRPr="00004E6A">
        <w:rPr>
          <w:rFonts w:ascii="Times New Roman" w:hAnsi="Times New Roman" w:cs="Times New Roman"/>
          <w:sz w:val="24"/>
          <w:szCs w:val="24"/>
        </w:rPr>
        <w:br/>
        <w:t>Le nombre doit être saisi dans un input.</w:t>
      </w:r>
      <w:r w:rsidRPr="00004E6A">
        <w:rPr>
          <w:rFonts w:ascii="Times New Roman" w:hAnsi="Times New Roman" w:cs="Times New Roman"/>
          <w:sz w:val="24"/>
          <w:szCs w:val="24"/>
        </w:rPr>
        <w:br/>
        <w:t>Au clic sur un bouton, un élément doit indiquer si le nombre à trouver est supérieur ou inférieur au nombre saisi dans l'input.</w:t>
      </w:r>
      <w:r w:rsidRPr="00004E6A">
        <w:rPr>
          <w:rFonts w:ascii="Times New Roman" w:hAnsi="Times New Roman" w:cs="Times New Roman"/>
          <w:sz w:val="24"/>
          <w:szCs w:val="24"/>
        </w:rPr>
        <w:br/>
        <w:t>Quand le nombre est trouvé, vous devez indiquer le nombre de tentatives.</w:t>
      </w:r>
    </w:p>
    <w:sectPr w:rsidR="00004E6A" w:rsidRPr="00004E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DC2"/>
    <w:rsid w:val="00004E6A"/>
    <w:rsid w:val="00A50DC2"/>
    <w:rsid w:val="00ED0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5D9053-28FC-4AA0-BEEC-C25C267A3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328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257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Laëtitia Bodin</dc:creator>
  <cp:keywords/>
  <dc:description/>
  <cp:lastModifiedBy>Laëtitia Bodin</cp:lastModifiedBy>
  <cp:revision>2</cp:revision>
  <dcterms:created xsi:type="dcterms:W3CDTF">2021-06-17T15:47:00Z</dcterms:created>
  <dcterms:modified xsi:type="dcterms:W3CDTF">2021-06-17T15:48:00Z</dcterms:modified>
</cp:coreProperties>
</file>