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6310E" w14:textId="77777777" w:rsidR="008A35FA" w:rsidRPr="008A35FA" w:rsidRDefault="008A35FA" w:rsidP="008A35FA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A35FA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5D84EB9B" w14:textId="77777777" w:rsidR="008A35FA" w:rsidRPr="008A35FA" w:rsidRDefault="008A35FA" w:rsidP="008A35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35FA">
        <w:rPr>
          <w:rFonts w:ascii="Times New Roman" w:hAnsi="Times New Roman" w:cs="Times New Roman"/>
          <w:sz w:val="24"/>
          <w:szCs w:val="24"/>
        </w:rPr>
        <w:t>Faire un jeu de Chifoumi.</w:t>
      </w:r>
      <w:r w:rsidRPr="008A35FA">
        <w:rPr>
          <w:rFonts w:ascii="Times New Roman" w:hAnsi="Times New Roman" w:cs="Times New Roman"/>
          <w:sz w:val="24"/>
          <w:szCs w:val="24"/>
        </w:rPr>
        <w:br/>
        <w:t>Calculer le pourcentage de victoires.</w:t>
      </w:r>
    </w:p>
    <w:sectPr w:rsidR="008A35FA" w:rsidRPr="008A3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2C"/>
    <w:rsid w:val="00244F57"/>
    <w:rsid w:val="0061762C"/>
    <w:rsid w:val="008A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407417-A0BC-4FE3-AE45-3EAB0708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7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2021-06-17T15:51:00Z</dcterms:created>
  <dcterms:modified xsi:type="dcterms:W3CDTF">2021-06-17T15:52:00Z</dcterms:modified>
</cp:coreProperties>
</file>