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3CD8" w14:textId="77777777" w:rsidR="00D238A4" w:rsidRPr="00D238A4" w:rsidRDefault="00D238A4" w:rsidP="00D238A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238A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F39EA01" w14:textId="7C2A2632" w:rsidR="00D238A4" w:rsidRPr="00D238A4" w:rsidRDefault="00D238A4" w:rsidP="00D23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8A4">
        <w:rPr>
          <w:rFonts w:ascii="Times New Roman" w:hAnsi="Times New Roman" w:cs="Times New Roman"/>
          <w:sz w:val="24"/>
          <w:szCs w:val="24"/>
        </w:rPr>
        <w:t>A chaque touche saisie sur le clavier, afficher dans une modale le caract</w:t>
      </w:r>
      <w:r>
        <w:rPr>
          <w:rFonts w:ascii="Times New Roman" w:hAnsi="Times New Roman" w:cs="Times New Roman"/>
          <w:sz w:val="24"/>
          <w:szCs w:val="24"/>
        </w:rPr>
        <w:t>è</w:t>
      </w:r>
      <w:r w:rsidRPr="00D238A4">
        <w:rPr>
          <w:rFonts w:ascii="Times New Roman" w:hAnsi="Times New Roman" w:cs="Times New Roman"/>
          <w:sz w:val="24"/>
          <w:szCs w:val="24"/>
        </w:rPr>
        <w:t>re saisi.</w:t>
      </w:r>
    </w:p>
    <w:p w14:paraId="6BD329C3" w14:textId="77777777" w:rsidR="00D238A4" w:rsidRPr="00D238A4" w:rsidRDefault="00D238A4" w:rsidP="00D238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238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6125B" wp14:editId="6CF6A791">
            <wp:extent cx="5400000" cy="1980292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8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38A4" w:rsidRPr="00D23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D0"/>
    <w:rsid w:val="00671B7D"/>
    <w:rsid w:val="00C23FD0"/>
    <w:rsid w:val="00D2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9DDE"/>
  <w15:chartTrackingRefBased/>
  <w15:docId w15:val="{060C2D7E-251D-42A4-8050-865FB8A1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2021-06-17T13:06:00Z</dcterms:created>
  <dcterms:modified xsi:type="dcterms:W3CDTF">2021-06-17T13:07:00Z</dcterms:modified>
</cp:coreProperties>
</file>