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55A5" w14:textId="77777777" w:rsidR="009A42BB" w:rsidRPr="009A42BB" w:rsidRDefault="009A42BB" w:rsidP="009A42B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A42BB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094772E" w14:textId="77777777" w:rsidR="009A42BB" w:rsidRPr="009A42BB" w:rsidRDefault="009A42BB" w:rsidP="009A4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42BB">
        <w:rPr>
          <w:rFonts w:ascii="Times New Roman" w:hAnsi="Times New Roman" w:cs="Times New Roman"/>
          <w:sz w:val="24"/>
          <w:szCs w:val="24"/>
        </w:rPr>
        <w:t>Initialisez une variable à 1.</w:t>
      </w:r>
      <w:r w:rsidRPr="009A42BB">
        <w:rPr>
          <w:rFonts w:ascii="Times New Roman" w:hAnsi="Times New Roman" w:cs="Times New Roman"/>
          <w:sz w:val="24"/>
          <w:szCs w:val="24"/>
        </w:rPr>
        <w:br/>
        <w:t>Tant que cette variable est inférieure à 100, incrémentez avec un pas de 15.</w:t>
      </w:r>
    </w:p>
    <w:sectPr w:rsidR="009A42BB" w:rsidRPr="009A4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9F"/>
    <w:rsid w:val="009A42BB"/>
    <w:rsid w:val="00D373C0"/>
    <w:rsid w:val="00D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4ECF1-6674-45D7-86B6-E206EA8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2021-06-13T09:00:00Z</dcterms:created>
  <dcterms:modified xsi:type="dcterms:W3CDTF">2021-06-13T09:01:00Z</dcterms:modified>
</cp:coreProperties>
</file>