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E7B0" w14:textId="77777777" w:rsidR="008A0E63" w:rsidRPr="008A0E63" w:rsidRDefault="008A0E63" w:rsidP="008A0E6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0E63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876412C" w14:textId="77777777" w:rsidR="008A0E63" w:rsidRPr="008A0E63" w:rsidRDefault="008A0E63" w:rsidP="008A0E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E63">
        <w:rPr>
          <w:rFonts w:ascii="Times New Roman" w:hAnsi="Times New Roman" w:cs="Times New Roman"/>
          <w:sz w:val="24"/>
          <w:szCs w:val="24"/>
        </w:rPr>
        <w:t>Créer un tableau associatif contenant comme clés des chiffres de 1 à 5 et comme valeurs cinq langages de programmation.</w:t>
      </w:r>
      <w:r w:rsidRPr="008A0E63">
        <w:rPr>
          <w:rFonts w:ascii="Times New Roman" w:hAnsi="Times New Roman" w:cs="Times New Roman"/>
          <w:sz w:val="24"/>
          <w:szCs w:val="24"/>
        </w:rPr>
        <w:br/>
        <w:t>Afficher ces langages.</w:t>
      </w:r>
    </w:p>
    <w:sectPr w:rsidR="008A0E63" w:rsidRPr="008A0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B6"/>
    <w:rsid w:val="00673B21"/>
    <w:rsid w:val="00743AB6"/>
    <w:rsid w:val="008A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E0230-2356-465F-825E-E99A4C50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2021-06-13T09:29:00Z</dcterms:created>
  <dcterms:modified xsi:type="dcterms:W3CDTF">2021-06-13T09:29:00Z</dcterms:modified>
</cp:coreProperties>
</file>