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8E5D" w14:textId="77777777" w:rsidR="00ED68D6" w:rsidRPr="00ED68D6" w:rsidRDefault="00ED68D6" w:rsidP="00ED68D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68D6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6237428" w14:textId="77777777" w:rsidR="00ED68D6" w:rsidRPr="00ED68D6" w:rsidRDefault="00ED68D6" w:rsidP="00ED68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8D6">
        <w:rPr>
          <w:rFonts w:ascii="Times New Roman" w:hAnsi="Times New Roman" w:cs="Times New Roman"/>
          <w:sz w:val="24"/>
          <w:szCs w:val="24"/>
        </w:rPr>
        <w:t>Créer un tableau associatif contenant comme clés des numéros de départements et comme valeurs les départements correspondants.</w:t>
      </w:r>
      <w:r w:rsidRPr="00ED68D6">
        <w:rPr>
          <w:rFonts w:ascii="Times New Roman" w:hAnsi="Times New Roman" w:cs="Times New Roman"/>
          <w:sz w:val="24"/>
          <w:szCs w:val="24"/>
        </w:rPr>
        <w:br/>
        <w:t>Afficher les départements et leur clé respective.</w:t>
      </w:r>
    </w:p>
    <w:sectPr w:rsidR="00ED68D6" w:rsidRPr="00ED6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86"/>
    <w:rsid w:val="002D2986"/>
    <w:rsid w:val="004B6353"/>
    <w:rsid w:val="00E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08AA1-B876-4ACC-9D4E-306856D6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2021-06-13T09:32:00Z</dcterms:created>
  <dcterms:modified xsi:type="dcterms:W3CDTF">2021-06-13T09:33:00Z</dcterms:modified>
</cp:coreProperties>
</file>