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2EEA" w14:textId="77777777" w:rsidR="008119E5" w:rsidRPr="008119E5" w:rsidRDefault="008119E5" w:rsidP="008119E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119E5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593A88A5" w14:textId="34DC5D00" w:rsidR="008119E5" w:rsidRPr="008119E5" w:rsidRDefault="008119E5" w:rsidP="008119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9E5">
        <w:rPr>
          <w:rFonts w:ascii="Times New Roman" w:hAnsi="Times New Roman" w:cs="Times New Roman"/>
          <w:sz w:val="24"/>
          <w:szCs w:val="24"/>
        </w:rPr>
        <w:t>Cr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8119E5">
        <w:rPr>
          <w:rFonts w:ascii="Times New Roman" w:hAnsi="Times New Roman" w:cs="Times New Roman"/>
          <w:sz w:val="24"/>
          <w:szCs w:val="24"/>
        </w:rPr>
        <w:t>ez un formulaire demandant un pseudo et mot de passe.</w:t>
      </w:r>
      <w:r w:rsidRPr="008119E5">
        <w:rPr>
          <w:rFonts w:ascii="Times New Roman" w:hAnsi="Times New Roman" w:cs="Times New Roman"/>
          <w:sz w:val="24"/>
          <w:szCs w:val="24"/>
        </w:rPr>
        <w:br/>
        <w:t>Au clic sur le bouton "envoyer", affichez le pseudo et mot de passe sur une autre page.</w:t>
      </w:r>
    </w:p>
    <w:sectPr w:rsidR="008119E5" w:rsidRPr="00811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8B"/>
    <w:rsid w:val="002A69A1"/>
    <w:rsid w:val="0039758B"/>
    <w:rsid w:val="0081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D241C"/>
  <w15:chartTrackingRefBased/>
  <w15:docId w15:val="{E624A5B2-FC2A-4931-BB59-20E768F6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4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2021-06-24T13:42:00Z</dcterms:created>
  <dcterms:modified xsi:type="dcterms:W3CDTF">2021-06-24T13:43:00Z</dcterms:modified>
</cp:coreProperties>
</file>