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398F" w14:textId="77777777" w:rsidR="00471679" w:rsidRPr="00471679" w:rsidRDefault="00471679" w:rsidP="0047167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7167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C050EC6" w14:textId="7D9D77B0" w:rsidR="00471679" w:rsidRPr="00471679" w:rsidRDefault="00471679" w:rsidP="00471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679">
        <w:rPr>
          <w:rFonts w:ascii="Times New Roman" w:hAnsi="Times New Roman" w:cs="Times New Roman"/>
          <w:sz w:val="24"/>
          <w:szCs w:val="24"/>
        </w:rPr>
        <w:t>Afficher la date du jour avec le jour de la semaine en lettres, le jour en chiffres, le mois en lettres et l'année en chiffres, en français.</w:t>
      </w:r>
      <w:r w:rsidRPr="00471679">
        <w:rPr>
          <w:rFonts w:ascii="Times New Roman" w:hAnsi="Times New Roman" w:cs="Times New Roman"/>
          <w:sz w:val="24"/>
          <w:szCs w:val="24"/>
        </w:rPr>
        <w:br/>
        <w:t>Ex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471679">
        <w:rPr>
          <w:rFonts w:ascii="Times New Roman" w:hAnsi="Times New Roman" w:cs="Times New Roman"/>
          <w:sz w:val="24"/>
          <w:szCs w:val="24"/>
        </w:rPr>
        <w:t xml:space="preserve"> mercredi 23 juin 2021.</w:t>
      </w:r>
    </w:p>
    <w:sectPr w:rsidR="00471679" w:rsidRPr="0047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24"/>
    <w:rsid w:val="00471679"/>
    <w:rsid w:val="00AB6D2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6096"/>
  <w15:chartTrackingRefBased/>
  <w15:docId w15:val="{4D88D43A-24E0-4B7A-BA64-23CCECEF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2021-06-24T14:30:00Z</dcterms:created>
  <dcterms:modified xsi:type="dcterms:W3CDTF">2021-06-24T14:31:00Z</dcterms:modified>
</cp:coreProperties>
</file>