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24BF" w14:textId="77777777" w:rsidR="00EB4B27" w:rsidRPr="00EB4B27" w:rsidRDefault="00EB4B27" w:rsidP="00EB4B2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B4B27">
        <w:rPr>
          <w:rFonts w:ascii="Times New Roman" w:hAnsi="Times New Roman" w:cs="Times New Roman"/>
          <w:sz w:val="32"/>
          <w:szCs w:val="32"/>
        </w:rPr>
        <w:t>Exercice</w:t>
      </w:r>
    </w:p>
    <w:p w14:paraId="7038A127" w14:textId="77777777" w:rsidR="00EB4B27" w:rsidRPr="00EB4B27" w:rsidRDefault="00EB4B27" w:rsidP="00EB4B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B27">
        <w:rPr>
          <w:rFonts w:ascii="Times New Roman" w:hAnsi="Times New Roman" w:cs="Times New Roman"/>
          <w:sz w:val="24"/>
          <w:szCs w:val="24"/>
        </w:rPr>
        <w:t>Créez une variable "magnitude" allant de 1 à 9.</w:t>
      </w:r>
      <w:r w:rsidRPr="00EB4B27">
        <w:rPr>
          <w:rFonts w:ascii="Times New Roman" w:hAnsi="Times New Roman" w:cs="Times New Roman"/>
          <w:sz w:val="24"/>
          <w:szCs w:val="24"/>
        </w:rPr>
        <w:br/>
        <w:t xml:space="preserve">Gérez l'affichage selon la magnitude. </w:t>
      </w:r>
    </w:p>
    <w:p w14:paraId="478B596B" w14:textId="5B3F9B76" w:rsidR="00EB4B27" w:rsidRPr="00EB4B27" w:rsidRDefault="00EB4B27" w:rsidP="00EB4B2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B27">
        <w:rPr>
          <w:rFonts w:ascii="Times New Roman" w:hAnsi="Times New Roman" w:cs="Times New Roman"/>
          <w:sz w:val="24"/>
          <w:szCs w:val="24"/>
        </w:rPr>
        <w:t>Microséisme impossible à ressentir.</w:t>
      </w:r>
    </w:p>
    <w:p w14:paraId="47F22846" w14:textId="3D47C6FF" w:rsidR="00EB4B27" w:rsidRPr="00EB4B27" w:rsidRDefault="00EB4B27" w:rsidP="00EB4B2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B27">
        <w:rPr>
          <w:rFonts w:ascii="Times New Roman" w:hAnsi="Times New Roman" w:cs="Times New Roman"/>
          <w:sz w:val="24"/>
          <w:szCs w:val="24"/>
        </w:rPr>
        <w:t>Microséisme impossible à ressentir mais enregistrable par les sismomètres.</w:t>
      </w:r>
    </w:p>
    <w:p w14:paraId="2FFFED6E" w14:textId="206E0CF7" w:rsidR="00EB4B27" w:rsidRPr="00EB4B27" w:rsidRDefault="00EB4B27" w:rsidP="00EB4B2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B27">
        <w:rPr>
          <w:rFonts w:ascii="Times New Roman" w:hAnsi="Times New Roman" w:cs="Times New Roman"/>
          <w:sz w:val="24"/>
          <w:szCs w:val="24"/>
        </w:rPr>
        <w:t>Ne cause pas de dégâts mais commence à pouvoir être légèrement ressenti.</w:t>
      </w:r>
    </w:p>
    <w:p w14:paraId="0844734D" w14:textId="198F5CD3" w:rsidR="00EB4B27" w:rsidRPr="00EB4B27" w:rsidRDefault="00EB4B27" w:rsidP="00EB4B2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B27">
        <w:rPr>
          <w:rFonts w:ascii="Times New Roman" w:hAnsi="Times New Roman" w:cs="Times New Roman"/>
          <w:sz w:val="24"/>
          <w:szCs w:val="24"/>
        </w:rPr>
        <w:t>Séisme capable de faire bouger des objets mais ne causant généralement pas de dégâts.</w:t>
      </w:r>
    </w:p>
    <w:p w14:paraId="4507F863" w14:textId="1AE408E3" w:rsidR="00EB4B27" w:rsidRPr="00EB4B27" w:rsidRDefault="00EB4B27" w:rsidP="00EB4B2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B27">
        <w:rPr>
          <w:rFonts w:ascii="Times New Roman" w:hAnsi="Times New Roman" w:cs="Times New Roman"/>
          <w:sz w:val="24"/>
          <w:szCs w:val="24"/>
        </w:rPr>
        <w:t>Séisme capable d'engendrer des dégâts importants sur de vieux bâtiments ou bien des bâtiments présentant des défauts de construction. Peu de dégâts sur des bâtiments modernes.</w:t>
      </w:r>
    </w:p>
    <w:p w14:paraId="5DD0B645" w14:textId="77777777" w:rsidR="00EB4B27" w:rsidRPr="00EB4B27" w:rsidRDefault="00EB4B27" w:rsidP="00EB4B2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B27">
        <w:rPr>
          <w:rFonts w:ascii="Times New Roman" w:hAnsi="Times New Roman" w:cs="Times New Roman"/>
          <w:sz w:val="24"/>
          <w:szCs w:val="24"/>
        </w:rPr>
        <w:t>Fort séisme capable d'engendrer des destructions majeures sur une large distance (180 km) autour de l'épicentre.</w:t>
      </w:r>
    </w:p>
    <w:p w14:paraId="2AED59C6" w14:textId="77777777" w:rsidR="00EB4B27" w:rsidRPr="00EB4B27" w:rsidRDefault="00EB4B27" w:rsidP="00EB4B2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B27">
        <w:rPr>
          <w:rFonts w:ascii="Times New Roman" w:hAnsi="Times New Roman" w:cs="Times New Roman"/>
          <w:sz w:val="24"/>
          <w:szCs w:val="24"/>
        </w:rPr>
        <w:t>Séisme capable de destructions majeures à modérées sur une très large zone en fonction de la distance.</w:t>
      </w:r>
    </w:p>
    <w:p w14:paraId="6E99B933" w14:textId="77777777" w:rsidR="00EB4B27" w:rsidRPr="00EB4B27" w:rsidRDefault="00EB4B27" w:rsidP="00EB4B2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B27">
        <w:rPr>
          <w:rFonts w:ascii="Times New Roman" w:hAnsi="Times New Roman" w:cs="Times New Roman"/>
          <w:sz w:val="24"/>
          <w:szCs w:val="24"/>
        </w:rPr>
        <w:t>Séisme capable de destructions majeures sur une très large zone de plusieurs centaines de kilomètres.</w:t>
      </w:r>
    </w:p>
    <w:p w14:paraId="1A62C32E" w14:textId="77777777" w:rsidR="00EB4B27" w:rsidRPr="00EB4B27" w:rsidRDefault="00EB4B27" w:rsidP="00EB4B2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B27">
        <w:rPr>
          <w:rFonts w:ascii="Times New Roman" w:hAnsi="Times New Roman" w:cs="Times New Roman"/>
          <w:sz w:val="24"/>
          <w:szCs w:val="24"/>
        </w:rPr>
        <w:t>Séisme capable de tout détruire sur une très vaste zone.</w:t>
      </w:r>
    </w:p>
    <w:sectPr w:rsidR="00EB4B27" w:rsidRPr="00EB4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602F"/>
    <w:multiLevelType w:val="multilevel"/>
    <w:tmpl w:val="9208D8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01825C6"/>
    <w:multiLevelType w:val="multilevel"/>
    <w:tmpl w:val="9208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D2"/>
    <w:rsid w:val="00350E99"/>
    <w:rsid w:val="009559D2"/>
    <w:rsid w:val="00EB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CDA14-FCF1-4F6E-A7E1-069810C7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4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776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2021-06-13T07:43:00Z</dcterms:created>
  <dcterms:modified xsi:type="dcterms:W3CDTF">2021-06-13T07:45:00Z</dcterms:modified>
</cp:coreProperties>
</file>