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67EE" w14:textId="77777777" w:rsidR="00DA74C9" w:rsidRPr="00DA74C9" w:rsidRDefault="00DA74C9" w:rsidP="00DA74C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A74C9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2E47D035" w14:textId="77777777" w:rsidR="00DA74C9" w:rsidRPr="00DA74C9" w:rsidRDefault="00DA74C9" w:rsidP="00DA74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A74C9">
        <w:rPr>
          <w:rFonts w:ascii="Times New Roman" w:hAnsi="Times New Roman" w:cs="Times New Roman"/>
          <w:sz w:val="24"/>
          <w:szCs w:val="24"/>
        </w:rPr>
        <w:t>Créez une boucle qui affiche les nombres de 0 à 10.</w:t>
      </w:r>
    </w:p>
    <w:sectPr w:rsidR="00DA74C9" w:rsidRPr="00DA7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DC"/>
    <w:rsid w:val="002F17EE"/>
    <w:rsid w:val="00312ADC"/>
    <w:rsid w:val="00DA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144B4-9520-4CFC-BFE1-A4536D9D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6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2021-06-13T08:00:00Z</dcterms:created>
  <dcterms:modified xsi:type="dcterms:W3CDTF">2021-06-13T08:00:00Z</dcterms:modified>
</cp:coreProperties>
</file>