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158C" w14:textId="77777777" w:rsidR="005116AE" w:rsidRPr="005116AE" w:rsidRDefault="005116AE" w:rsidP="005116A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6AE">
        <w:rPr>
          <w:rFonts w:ascii="Times New Roman" w:hAnsi="Times New Roman" w:cs="Times New Roman"/>
          <w:b/>
          <w:bCs/>
          <w:sz w:val="32"/>
          <w:szCs w:val="32"/>
        </w:rPr>
        <w:t>ENTREPRISE DUMERT</w:t>
      </w:r>
    </w:p>
    <w:p w14:paraId="27D80758" w14:textId="1BBFA07E" w:rsidR="005116AE" w:rsidRDefault="005116AE" w:rsidP="00511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6AE">
        <w:rPr>
          <w:rFonts w:ascii="Times New Roman" w:hAnsi="Times New Roman" w:cs="Times New Roman"/>
          <w:sz w:val="24"/>
          <w:szCs w:val="24"/>
        </w:rPr>
        <w:t>L'entreprise veut un site qui lui permette de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034D77F8" w14:textId="31581786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faire connaître du grand public</w:t>
      </w:r>
    </w:p>
    <w:p w14:paraId="17D40E9C" w14:textId="0313FF68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diffuser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ses coordonnées</w:t>
      </w:r>
    </w:p>
    <w:p w14:paraId="015D0B27" w14:textId="3C5FE28E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partager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son portfolio</w:t>
      </w:r>
    </w:p>
    <w:p w14:paraId="17DEE206" w14:textId="05CAF672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orienter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les visiteurs vers ses réseaux sociaux</w:t>
      </w:r>
    </w:p>
    <w:p w14:paraId="4A4B4CF0" w14:textId="09905D8B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inciter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les visiteurs à la contacter pour faire des demandes de devis / prises de rendez-vous.</w:t>
      </w:r>
    </w:p>
    <w:p w14:paraId="23A59148" w14:textId="77777777" w:rsidR="005116AE" w:rsidRDefault="005116AE" w:rsidP="00511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6AE">
        <w:rPr>
          <w:rFonts w:ascii="Times New Roman" w:hAnsi="Times New Roman" w:cs="Times New Roman"/>
          <w:sz w:val="24"/>
          <w:szCs w:val="24"/>
        </w:rPr>
        <w:t>L'entreprise veut un site qui soit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7EB62C31" w14:textId="5D671D70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adaptatif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sur PC, tablette et mobile</w:t>
      </w:r>
    </w:p>
    <w:p w14:paraId="22D9EB66" w14:textId="18E720EA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fidèle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à son identité commerciale (logo, couleurs, polices, sobriété de présentation...)</w:t>
      </w:r>
    </w:p>
    <w:p w14:paraId="0E364E01" w14:textId="27ACF517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équipé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d'un formulaire de contact sécurisé</w:t>
      </w:r>
    </w:p>
    <w:p w14:paraId="2E1F579D" w14:textId="29CB4F10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découpé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> :</w:t>
      </w:r>
    </w:p>
    <w:p w14:paraId="36D5425B" w14:textId="66F2349E" w:rsidR="005116AE" w:rsidRPr="005116AE" w:rsidRDefault="005116AE" w:rsidP="005116AE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une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page par thème</w:t>
      </w:r>
    </w:p>
    <w:p w14:paraId="0DF1CAE9" w14:textId="599CA460" w:rsidR="005116AE" w:rsidRPr="005116AE" w:rsidRDefault="005116AE" w:rsidP="005116AE">
      <w:pPr>
        <w:pStyle w:val="Paragraphedeliste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pas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de surcharge visuelle :</w:t>
      </w:r>
    </w:p>
    <w:p w14:paraId="79F2B8F4" w14:textId="0B0C7B04" w:rsidR="005116AE" w:rsidRPr="005116AE" w:rsidRDefault="005116AE" w:rsidP="005116AE">
      <w:pPr>
        <w:pStyle w:val="Paragraphedeliste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galeries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/ informations supplémentaires accessibles par clic (liens vers pages secondaires) :</w:t>
      </w:r>
    </w:p>
    <w:p w14:paraId="57F97934" w14:textId="56E99C8A" w:rsidR="005116AE" w:rsidRPr="005116AE" w:rsidRDefault="005116AE" w:rsidP="005116AE">
      <w:pPr>
        <w:pStyle w:val="Paragraphedeliste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liens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en forme de bouton (comme celui d'envoi du formulaire)</w:t>
      </w:r>
    </w:p>
    <w:p w14:paraId="4835E120" w14:textId="1F184037" w:rsidR="005116AE" w:rsidRPr="005116AE" w:rsidRDefault="005116AE" w:rsidP="005116AE">
      <w:pPr>
        <w:pStyle w:val="Paragraphedeliste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harmonie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dans la présentation des pages (même style d'une page à l'autre)</w:t>
      </w:r>
    </w:p>
    <w:p w14:paraId="3728A95E" w14:textId="66D95D76" w:rsidR="005116AE" w:rsidRPr="005116AE" w:rsidRDefault="005116AE" w:rsidP="005116AE">
      <w:pPr>
        <w:pStyle w:val="Paragraphedeliste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pas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plus de 3 couleurs (blanc, bleu, noir)</w:t>
      </w:r>
    </w:p>
    <w:p w14:paraId="446A75C8" w14:textId="2EF88A1A" w:rsidR="005116AE" w:rsidRPr="005116AE" w:rsidRDefault="005116AE" w:rsidP="005116AE">
      <w:pPr>
        <w:pStyle w:val="Paragraphedeliste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pas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plus de 2 polices (polices de secours proches de celles d'origine)</w:t>
      </w:r>
    </w:p>
    <w:p w14:paraId="45D36C0D" w14:textId="0BC6A1B5" w:rsidR="005116AE" w:rsidRPr="005116AE" w:rsidRDefault="005116AE" w:rsidP="005116AE">
      <w:pPr>
        <w:pStyle w:val="Paragraphedeliste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16AE">
        <w:rPr>
          <w:rFonts w:ascii="Times New Roman" w:hAnsi="Times New Roman" w:cs="Times New Roman"/>
          <w:sz w:val="24"/>
          <w:szCs w:val="24"/>
        </w:rPr>
        <w:t>effets</w:t>
      </w:r>
      <w:proofErr w:type="gramEnd"/>
      <w:r w:rsidRPr="005116AE">
        <w:rPr>
          <w:rFonts w:ascii="Times New Roman" w:hAnsi="Times New Roman" w:cs="Times New Roman"/>
          <w:sz w:val="24"/>
          <w:szCs w:val="24"/>
        </w:rPr>
        <w:t xml:space="preserve"> sobres en cas de survol / clic d'un lien</w:t>
      </w:r>
    </w:p>
    <w:p w14:paraId="5AE518E5" w14:textId="77777777" w:rsidR="005116AE" w:rsidRPr="005116AE" w:rsidRDefault="005116AE" w:rsidP="00511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6AE">
        <w:rPr>
          <w:rFonts w:ascii="Times New Roman" w:hAnsi="Times New Roman" w:cs="Times New Roman"/>
          <w:sz w:val="24"/>
          <w:szCs w:val="24"/>
        </w:rPr>
        <w:pict w14:anchorId="7E07FF24">
          <v:rect id="_x0000_i1025" style="width:0;height:1.5pt" o:hralign="center" o:hrstd="t" o:hr="t" fillcolor="#a0a0a0" stroked="f"/>
        </w:pict>
      </w:r>
    </w:p>
    <w:p w14:paraId="7687159F" w14:textId="77777777" w:rsidR="005116AE" w:rsidRDefault="005116AE" w:rsidP="00511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6AE">
        <w:rPr>
          <w:rFonts w:ascii="Times New Roman" w:hAnsi="Times New Roman" w:cs="Times New Roman"/>
          <w:sz w:val="24"/>
          <w:szCs w:val="24"/>
        </w:rPr>
        <w:t xml:space="preserve">Projet réalisé en commun avec : </w:t>
      </w:r>
    </w:p>
    <w:p w14:paraId="76F97C23" w14:textId="77777777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6AE">
        <w:rPr>
          <w:rFonts w:ascii="Times New Roman" w:hAnsi="Times New Roman" w:cs="Times New Roman"/>
          <w:sz w:val="24"/>
          <w:szCs w:val="24"/>
        </w:rPr>
        <w:t xml:space="preserve">Danaé </w:t>
      </w:r>
      <w:proofErr w:type="spellStart"/>
      <w:r w:rsidRPr="005116AE">
        <w:rPr>
          <w:rFonts w:ascii="Times New Roman" w:hAnsi="Times New Roman" w:cs="Times New Roman"/>
          <w:sz w:val="24"/>
          <w:szCs w:val="24"/>
        </w:rPr>
        <w:t>Baroudi</w:t>
      </w:r>
      <w:proofErr w:type="spellEnd"/>
    </w:p>
    <w:p w14:paraId="12F08F38" w14:textId="77777777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6AE">
        <w:rPr>
          <w:rFonts w:ascii="Times New Roman" w:hAnsi="Times New Roman" w:cs="Times New Roman"/>
          <w:sz w:val="24"/>
          <w:szCs w:val="24"/>
        </w:rPr>
        <w:t xml:space="preserve">Faiza </w:t>
      </w:r>
      <w:proofErr w:type="spellStart"/>
      <w:r w:rsidRPr="005116AE">
        <w:rPr>
          <w:rFonts w:ascii="Times New Roman" w:hAnsi="Times New Roman" w:cs="Times New Roman"/>
          <w:sz w:val="24"/>
          <w:szCs w:val="24"/>
        </w:rPr>
        <w:t>Berrichi</w:t>
      </w:r>
      <w:proofErr w:type="spellEnd"/>
    </w:p>
    <w:p w14:paraId="31B30F77" w14:textId="77777777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6AE">
        <w:rPr>
          <w:rFonts w:ascii="Times New Roman" w:hAnsi="Times New Roman" w:cs="Times New Roman"/>
          <w:sz w:val="24"/>
          <w:szCs w:val="24"/>
        </w:rPr>
        <w:t>Laetitia Bodin</w:t>
      </w:r>
    </w:p>
    <w:p w14:paraId="417B443E" w14:textId="30AC42AF" w:rsidR="005116AE" w:rsidRPr="005116AE" w:rsidRDefault="005116AE" w:rsidP="005116AE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6AE">
        <w:rPr>
          <w:rFonts w:ascii="Times New Roman" w:hAnsi="Times New Roman" w:cs="Times New Roman"/>
          <w:sz w:val="24"/>
          <w:szCs w:val="24"/>
        </w:rPr>
        <w:t xml:space="preserve">Sophie </w:t>
      </w:r>
      <w:proofErr w:type="spellStart"/>
      <w:r w:rsidRPr="005116AE">
        <w:rPr>
          <w:rFonts w:ascii="Times New Roman" w:hAnsi="Times New Roman" w:cs="Times New Roman"/>
          <w:sz w:val="24"/>
          <w:szCs w:val="24"/>
        </w:rPr>
        <w:t>Vesin</w:t>
      </w:r>
      <w:proofErr w:type="spellEnd"/>
    </w:p>
    <w:sectPr w:rsidR="005116AE" w:rsidRPr="00511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4687"/>
    <w:multiLevelType w:val="hybridMultilevel"/>
    <w:tmpl w:val="85D6073A"/>
    <w:lvl w:ilvl="0" w:tplc="2A381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0C06"/>
    <w:multiLevelType w:val="hybridMultilevel"/>
    <w:tmpl w:val="E724F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547D1"/>
    <w:multiLevelType w:val="hybridMultilevel"/>
    <w:tmpl w:val="CE506DFC"/>
    <w:lvl w:ilvl="0" w:tplc="2A381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01A1"/>
    <w:multiLevelType w:val="hybridMultilevel"/>
    <w:tmpl w:val="52B8C23E"/>
    <w:lvl w:ilvl="0" w:tplc="2A381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FF"/>
    <w:rsid w:val="005116AE"/>
    <w:rsid w:val="009761FF"/>
    <w:rsid w:val="00A6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46FD"/>
  <w15:chartTrackingRefBased/>
  <w15:docId w15:val="{7420D0C3-78CD-41FF-9A4B-114E6498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2021-06-20T16:46:00Z</dcterms:created>
  <dcterms:modified xsi:type="dcterms:W3CDTF">2021-06-20T16:51:00Z</dcterms:modified>
</cp:coreProperties>
</file>