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A81EA9" w:rsidTr="5E7A0295" w14:paraId="51C3619A" w14:textId="77777777">
        <w:tc>
          <w:tcPr>
            <w:tcW w:w="2349" w:type="dxa"/>
            <w:shd w:val="clear" w:color="auto" w:fill="A6A6A6" w:themeFill="background1" w:themeFillShade="A6"/>
            <w:tcMar/>
          </w:tcPr>
          <w:p w:rsidR="00A81EA9" w:rsidP="00A81EA9" w:rsidRDefault="00A81EA9" w14:paraId="06030DEA" w14:textId="2D04F880">
            <w:proofErr w:type="spellStart"/>
            <w:r>
              <w:t>Chapitre</w:t>
            </w:r>
            <w:proofErr w:type="spellEnd"/>
          </w:p>
        </w:tc>
        <w:tc>
          <w:tcPr>
            <w:tcW w:w="2349" w:type="dxa"/>
            <w:shd w:val="clear" w:color="auto" w:fill="A6A6A6" w:themeFill="background1" w:themeFillShade="A6"/>
            <w:tcMar/>
          </w:tcPr>
          <w:p w:rsidR="00A81EA9" w:rsidP="00A81EA9" w:rsidRDefault="00A81EA9" w14:paraId="3E396CB3" w14:textId="669B0599">
            <w:r>
              <w:t xml:space="preserve">Pas de </w:t>
            </w:r>
            <w:proofErr w:type="spellStart"/>
            <w:r>
              <w:t>soucis</w:t>
            </w:r>
            <w:proofErr w:type="spellEnd"/>
          </w:p>
        </w:tc>
        <w:tc>
          <w:tcPr>
            <w:tcW w:w="2349" w:type="dxa"/>
            <w:shd w:val="clear" w:color="auto" w:fill="A6A6A6" w:themeFill="background1" w:themeFillShade="A6"/>
            <w:tcMar/>
          </w:tcPr>
          <w:p w:rsidR="00A81EA9" w:rsidP="00A81EA9" w:rsidRDefault="00A81EA9" w14:paraId="3C0BECB0" w14:textId="28B813C0">
            <w:r>
              <w:t xml:space="preserve">Je </w:t>
            </w:r>
            <w:proofErr w:type="spellStart"/>
            <w:r>
              <w:t>maitrise</w:t>
            </w:r>
            <w:proofErr w:type="spellEnd"/>
            <w:r>
              <w:t xml:space="preserve"> </w:t>
            </w:r>
            <w:proofErr w:type="spellStart"/>
            <w:r>
              <w:t>partiellement</w:t>
            </w:r>
            <w:proofErr w:type="spellEnd"/>
          </w:p>
        </w:tc>
        <w:tc>
          <w:tcPr>
            <w:tcW w:w="2349" w:type="dxa"/>
            <w:shd w:val="clear" w:color="auto" w:fill="A6A6A6" w:themeFill="background1" w:themeFillShade="A6"/>
            <w:tcMar/>
          </w:tcPr>
          <w:p w:rsidR="00A81EA9" w:rsidP="00A81EA9" w:rsidRDefault="00A81EA9" w14:paraId="3083F7BA" w14:textId="38DA6878">
            <w:r>
              <w:t xml:space="preserve">Je ne </w:t>
            </w:r>
            <w:proofErr w:type="spellStart"/>
            <w:r>
              <w:t>comprends</w:t>
            </w:r>
            <w:proofErr w:type="spellEnd"/>
            <w:r>
              <w:t xml:space="preserve"> pas</w:t>
            </w:r>
          </w:p>
        </w:tc>
      </w:tr>
      <w:tr w:rsidR="00A81EA9" w:rsidTr="5E7A0295" w14:paraId="6A53378E" w14:textId="77777777">
        <w:tc>
          <w:tcPr>
            <w:tcW w:w="2349" w:type="dxa"/>
            <w:tcMar/>
          </w:tcPr>
          <w:p w:rsidR="00A81EA9" w:rsidP="00A81EA9" w:rsidRDefault="00A81EA9" w14:paraId="7F2D32A4" w14:textId="24826FF3">
            <w:r>
              <w:t xml:space="preserve">1.2 Les </w:t>
            </w:r>
            <w:proofErr w:type="spellStart"/>
            <w:r>
              <w:t>données</w:t>
            </w:r>
            <w:proofErr w:type="spellEnd"/>
            <w:r>
              <w:t xml:space="preserve"> de C#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="00A81EA9" w:rsidP="00A81EA9" w:rsidRDefault="00A81EA9" w14:paraId="03FCBCBC" w14:textId="77777777"/>
        </w:tc>
        <w:tc>
          <w:tcPr>
            <w:tcW w:w="2349" w:type="dxa"/>
            <w:shd w:val="clear" w:color="auto" w:fill="D0CECE" w:themeFill="background2" w:themeFillShade="E6"/>
            <w:tcMar/>
          </w:tcPr>
          <w:p w:rsidR="00A81EA9" w:rsidP="56A7971B" w:rsidRDefault="00A81EA9" w14:paraId="11E13537" w14:textId="168A561A">
            <w:pPr>
              <w:jc w:val="center"/>
            </w:pPr>
            <w:r w:rsidR="29884314">
              <w:rPr/>
              <w:t>X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="00A81EA9" w:rsidP="00A81EA9" w:rsidRDefault="00A81EA9" w14:paraId="07C34C4F" w14:textId="77777777"/>
        </w:tc>
      </w:tr>
      <w:tr w:rsidRPr="00250EBD" w:rsidR="00A81EA9" w:rsidTr="5E7A0295" w14:paraId="58A20692" w14:textId="77777777">
        <w:tc>
          <w:tcPr>
            <w:tcW w:w="2349" w:type="dxa"/>
            <w:tcMar/>
          </w:tcPr>
          <w:p w:rsidRPr="00250EBD" w:rsidR="00A81EA9" w:rsidP="00A81EA9" w:rsidRDefault="00A81EA9" w14:paraId="15874005" w14:textId="7579D551">
            <w:pPr>
              <w:rPr>
                <w:lang w:val="fr-FR"/>
              </w:rPr>
            </w:pPr>
            <w:r w:rsidRPr="00250EBD">
              <w:rPr>
                <w:lang w:val="fr-FR"/>
              </w:rPr>
              <w:t>1.3 Les instructions élémentaires de C</w:t>
            </w:r>
            <w:r>
              <w:rPr>
                <w:lang w:val="fr-FR"/>
              </w:rPr>
              <w:t>#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00AFB5D8" w14:textId="6D9151DC">
            <w:pPr>
              <w:rPr>
                <w:lang w:val="fr-FR"/>
              </w:rPr>
            </w:pPr>
            <w:r w:rsidRPr="56A7971B" w:rsidR="75CEEAEB">
              <w:rPr>
                <w:lang w:val="fr-FR"/>
              </w:rPr>
              <w:t>X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FDFD185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7875C20B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1EC6AD97" w14:textId="77777777">
        <w:tc>
          <w:tcPr>
            <w:tcW w:w="2349" w:type="dxa"/>
            <w:tcMar/>
          </w:tcPr>
          <w:p w:rsidRPr="00250EBD" w:rsidR="00A81EA9" w:rsidP="00A81EA9" w:rsidRDefault="00A81EA9" w14:paraId="5AE30281" w14:textId="3FC262D4">
            <w:pPr>
              <w:rPr>
                <w:lang w:val="fr-FR"/>
              </w:rPr>
            </w:pPr>
            <w:r>
              <w:rPr>
                <w:lang w:val="fr-FR"/>
              </w:rPr>
              <w:t>1.4 Les instructions de contrôle de déroulement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51E3E52E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2EDBF924" w14:textId="144769BF">
            <w:pPr>
              <w:rPr>
                <w:lang w:val="fr-FR"/>
              </w:rPr>
            </w:pPr>
            <w:r w:rsidRPr="56A7971B" w:rsidR="3EFBE11B">
              <w:rPr>
                <w:lang w:val="fr-FR"/>
              </w:rPr>
              <w:t>X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47F1B557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743DCD20" w14:textId="77777777">
        <w:tc>
          <w:tcPr>
            <w:tcW w:w="2349" w:type="dxa"/>
            <w:tcMar/>
          </w:tcPr>
          <w:p w:rsidRPr="00250EBD" w:rsidR="00A81EA9" w:rsidP="00A81EA9" w:rsidRDefault="00A81EA9" w14:paraId="46FE2B4F" w14:textId="0D7677B5">
            <w:pPr>
              <w:rPr>
                <w:lang w:val="fr-FR"/>
              </w:rPr>
            </w:pPr>
            <w:r>
              <w:rPr>
                <w:lang w:val="fr-FR"/>
              </w:rPr>
              <w:t>1.5 La gestion des exceptions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1FD04B0B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14DBBA91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4C9110C9" w14:textId="1686C006">
            <w:pPr>
              <w:rPr>
                <w:lang w:val="fr-FR"/>
              </w:rPr>
            </w:pPr>
            <w:r w:rsidRPr="56A7971B" w:rsidR="3EFBE11B">
              <w:rPr>
                <w:lang w:val="fr-FR"/>
              </w:rPr>
              <w:t>X</w:t>
            </w:r>
          </w:p>
        </w:tc>
      </w:tr>
      <w:tr w:rsidRPr="00250EBD" w:rsidR="00A81EA9" w:rsidTr="5E7A0295" w14:paraId="611F06CA" w14:textId="77777777">
        <w:tc>
          <w:tcPr>
            <w:tcW w:w="2349" w:type="dxa"/>
            <w:tcMar/>
          </w:tcPr>
          <w:p w:rsidRPr="00250EBD" w:rsidR="00A81EA9" w:rsidP="00A81EA9" w:rsidRDefault="00A81EA9" w14:paraId="01F34A3A" w14:textId="210EED30">
            <w:pPr>
              <w:rPr>
                <w:lang w:val="fr-FR"/>
              </w:rPr>
            </w:pPr>
            <w:r>
              <w:rPr>
                <w:lang w:val="fr-FR"/>
              </w:rPr>
              <w:t xml:space="preserve">1.8 Les </w:t>
            </w:r>
            <w:proofErr w:type="spellStart"/>
            <w:r>
              <w:rPr>
                <w:lang w:val="fr-FR"/>
              </w:rPr>
              <w:t>enumerations</w:t>
            </w:r>
            <w:proofErr w:type="spellEnd"/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D734173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79A2C353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742C434E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6D0D9924" w14:textId="77777777">
        <w:tc>
          <w:tcPr>
            <w:tcW w:w="2349" w:type="dxa"/>
            <w:tcMar/>
          </w:tcPr>
          <w:p w:rsidRPr="00250EBD" w:rsidR="00A81EA9" w:rsidP="00A81EA9" w:rsidRDefault="00A81EA9" w14:paraId="7E544C2B" w14:textId="055175E5">
            <w:pPr>
              <w:rPr>
                <w:lang w:val="fr-FR"/>
              </w:rPr>
            </w:pPr>
            <w:r w:rsidRPr="00250EBD">
              <w:rPr>
                <w:lang w:val="fr-FR"/>
              </w:rPr>
              <w:t>1.9 Passage de paramètres à une fonction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02FB1732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75B57928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4DF5E2E0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7D5DF1C6" w14:textId="77777777">
        <w:tc>
          <w:tcPr>
            <w:tcW w:w="2349" w:type="dxa"/>
            <w:tcMar/>
          </w:tcPr>
          <w:p w:rsidRPr="00250EBD" w:rsidR="00A81EA9" w:rsidP="00A81EA9" w:rsidRDefault="00A81EA9" w14:paraId="3DB8FE41" w14:textId="32C41C42">
            <w:pPr>
              <w:rPr>
                <w:lang w:val="fr-FR"/>
              </w:rPr>
            </w:pPr>
            <w:r w:rsidRPr="00250EBD">
              <w:rPr>
                <w:lang w:val="fr-FR"/>
              </w:rPr>
              <w:t>2.1 L' objet par l'exemple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7CFEC6F8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5524239C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676F9E7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0B1A6F8B" w14:textId="77777777">
        <w:tc>
          <w:tcPr>
            <w:tcW w:w="2349" w:type="dxa"/>
            <w:tcMar/>
          </w:tcPr>
          <w:p w:rsidRPr="00250EBD" w:rsidR="00A81EA9" w:rsidP="00A81EA9" w:rsidRDefault="00A81EA9" w14:paraId="1811377D" w14:textId="339FEB8B">
            <w:pPr>
              <w:rPr>
                <w:lang w:val="fr-FR"/>
              </w:rPr>
            </w:pPr>
            <w:r w:rsidRPr="00250EBD">
              <w:rPr>
                <w:lang w:val="fr-FR"/>
              </w:rPr>
              <w:t>2.2 L'héritage par l'exemple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78A61F1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42DC48D8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17E36EB2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03472177" w14:textId="77777777">
        <w:tc>
          <w:tcPr>
            <w:tcW w:w="2349" w:type="dxa"/>
            <w:tcMar/>
          </w:tcPr>
          <w:p w:rsidRPr="00250EBD" w:rsidR="00A81EA9" w:rsidP="00A81EA9" w:rsidRDefault="00A81EA9" w14:paraId="59F5B63C" w14:textId="6964C5C0">
            <w:pPr>
              <w:rPr>
                <w:lang w:val="fr-FR"/>
              </w:rPr>
            </w:pPr>
            <w:r w:rsidRPr="5E7A0295" w:rsidR="00A81EA9">
              <w:rPr>
                <w:lang w:val="fr-FR"/>
              </w:rPr>
              <w:t xml:space="preserve">2.3 </w:t>
            </w:r>
            <w:r w:rsidRPr="5E7A0295" w:rsidR="00A81EA9">
              <w:rPr>
                <w:lang w:val="fr-FR"/>
              </w:rPr>
              <w:t>Redéfi</w:t>
            </w:r>
            <w:r w:rsidRPr="5E7A0295" w:rsidR="356213AA">
              <w:rPr>
                <w:lang w:val="fr-FR"/>
              </w:rPr>
              <w:t>ni</w:t>
            </w:r>
            <w:r w:rsidRPr="5E7A0295" w:rsidR="00A81EA9">
              <w:rPr>
                <w:lang w:val="fr-FR"/>
              </w:rPr>
              <w:t>r</w:t>
            </w:r>
            <w:r w:rsidRPr="5E7A0295" w:rsidR="00A81EA9">
              <w:rPr>
                <w:lang w:val="fr-FR"/>
              </w:rPr>
              <w:t xml:space="preserve"> la signification d'un opérateur pour une classe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425D07FE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06088035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0F2B1812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4BB2F9A9" w14:textId="77777777">
        <w:tc>
          <w:tcPr>
            <w:tcW w:w="2349" w:type="dxa"/>
            <w:tcMar/>
          </w:tcPr>
          <w:p w:rsidRPr="00250EBD" w:rsidR="00A81EA9" w:rsidP="00A81EA9" w:rsidRDefault="00A81EA9" w14:paraId="3E3789EB" w14:textId="407BC5AA">
            <w:pPr>
              <w:rPr>
                <w:lang w:val="fr-FR"/>
              </w:rPr>
            </w:pPr>
            <w:r w:rsidRPr="00250EBD">
              <w:rPr>
                <w:lang w:val="fr-FR"/>
              </w:rPr>
              <w:t>2.4 Définir un indexeur pour une classe</w:t>
            </w:r>
          </w:p>
        </w:tc>
        <w:tc>
          <w:tcPr>
            <w:tcW w:w="2349" w:type="dxa"/>
            <w:tcMar/>
          </w:tcPr>
          <w:p w:rsidRPr="00250EBD" w:rsidR="00A81EA9" w:rsidP="00A81EA9" w:rsidRDefault="00A81EA9" w14:paraId="73B2C426" w14:textId="77777777">
            <w:pPr>
              <w:rPr>
                <w:lang w:val="fr-FR"/>
              </w:rPr>
            </w:pPr>
          </w:p>
        </w:tc>
        <w:tc>
          <w:tcPr>
            <w:tcW w:w="2349" w:type="dxa"/>
            <w:tcMar/>
          </w:tcPr>
          <w:p w:rsidRPr="00250EBD" w:rsidR="00A81EA9" w:rsidP="00A81EA9" w:rsidRDefault="00A81EA9" w14:paraId="2C1BE675" w14:textId="77777777">
            <w:pPr>
              <w:rPr>
                <w:lang w:val="fr-FR"/>
              </w:rPr>
            </w:pPr>
          </w:p>
        </w:tc>
        <w:tc>
          <w:tcPr>
            <w:tcW w:w="2349" w:type="dxa"/>
            <w:tcMar/>
          </w:tcPr>
          <w:p w:rsidRPr="00250EBD" w:rsidR="00A81EA9" w:rsidP="00A81EA9" w:rsidRDefault="00A81EA9" w14:paraId="4564EBB3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4463B2B6" w14:textId="77777777">
        <w:tc>
          <w:tcPr>
            <w:tcW w:w="2349" w:type="dxa"/>
            <w:tcMar/>
          </w:tcPr>
          <w:p w:rsidRPr="00250EBD" w:rsidR="00A81EA9" w:rsidP="00A81EA9" w:rsidRDefault="00A81EA9" w14:paraId="27494399" w14:textId="77777777">
            <w:pPr>
              <w:rPr>
                <w:lang w:val="fr-FR"/>
              </w:rPr>
            </w:pPr>
            <w:r w:rsidRPr="00250EBD">
              <w:rPr>
                <w:lang w:val="fr-FR"/>
              </w:rPr>
              <w:t>2.6 Les interfaces</w:t>
            </w:r>
          </w:p>
          <w:p w:rsidRPr="00250EBD" w:rsidR="00A81EA9" w:rsidP="00A81EA9" w:rsidRDefault="00A81EA9" w14:paraId="0449418B" w14:textId="40B31CB3">
            <w:pPr>
              <w:rPr>
                <w:lang w:val="fr-FR"/>
              </w:rPr>
            </w:pPr>
            <w:r w:rsidRPr="00250EBD">
              <w:rPr>
                <w:lang w:val="fr-FR"/>
              </w:rPr>
              <w:t>Une interface est un ensemble de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09641B76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07E268D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299E143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6482303F" w14:textId="77777777">
        <w:tc>
          <w:tcPr>
            <w:tcW w:w="2349" w:type="dxa"/>
            <w:tcMar/>
          </w:tcPr>
          <w:p w:rsidRPr="00250EBD" w:rsidR="00A81EA9" w:rsidP="00A81EA9" w:rsidRDefault="00A81EA9" w14:paraId="03A82DF4" w14:textId="2CC6F02C">
            <w:pPr>
              <w:rPr>
                <w:lang w:val="fr-FR"/>
              </w:rPr>
            </w:pPr>
            <w:r w:rsidRPr="00250EBD">
              <w:rPr>
                <w:lang w:val="fr-FR"/>
              </w:rPr>
              <w:t>2.7 Les classes abstraites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5F7A428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8618D69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017AF128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1288F07B" w14:textId="77777777">
        <w:tc>
          <w:tcPr>
            <w:tcW w:w="2349" w:type="dxa"/>
            <w:tcMar/>
          </w:tcPr>
          <w:p w:rsidRPr="00250EBD" w:rsidR="00A81EA9" w:rsidP="00A81EA9" w:rsidRDefault="00A81EA9" w14:paraId="65BE6C24" w14:textId="698B5132">
            <w:pPr>
              <w:rPr>
                <w:lang w:val="fr-FR"/>
              </w:rPr>
            </w:pPr>
            <w:r w:rsidRPr="00250EBD">
              <w:rPr>
                <w:lang w:val="fr-FR"/>
              </w:rPr>
              <w:t>2.8 Les classes, interfaces, méthodes générique</w:t>
            </w:r>
          </w:p>
        </w:tc>
        <w:tc>
          <w:tcPr>
            <w:tcW w:w="2349" w:type="dxa"/>
            <w:tcMar/>
          </w:tcPr>
          <w:p w:rsidRPr="00250EBD" w:rsidR="00A81EA9" w:rsidP="00A81EA9" w:rsidRDefault="00A81EA9" w14:paraId="55477D3D" w14:textId="77777777">
            <w:pPr>
              <w:rPr>
                <w:lang w:val="fr-FR"/>
              </w:rPr>
            </w:pPr>
          </w:p>
        </w:tc>
        <w:tc>
          <w:tcPr>
            <w:tcW w:w="2349" w:type="dxa"/>
            <w:tcMar/>
          </w:tcPr>
          <w:p w:rsidRPr="00250EBD" w:rsidR="00A81EA9" w:rsidP="00A81EA9" w:rsidRDefault="00A81EA9" w14:paraId="329C7709" w14:textId="77777777">
            <w:pPr>
              <w:rPr>
                <w:lang w:val="fr-FR"/>
              </w:rPr>
            </w:pPr>
          </w:p>
        </w:tc>
        <w:tc>
          <w:tcPr>
            <w:tcW w:w="2349" w:type="dxa"/>
            <w:tcMar/>
          </w:tcPr>
          <w:p w:rsidRPr="00250EBD" w:rsidR="00A81EA9" w:rsidP="00A81EA9" w:rsidRDefault="00A81EA9" w14:paraId="378F60FF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42515897" w14:textId="77777777">
        <w:tc>
          <w:tcPr>
            <w:tcW w:w="2349" w:type="dxa"/>
            <w:tcMar/>
          </w:tcPr>
          <w:p w:rsidRPr="00250EBD" w:rsidR="00A81EA9" w:rsidP="00A81EA9" w:rsidRDefault="00A81EA9" w14:paraId="15C29E34" w14:textId="0123411F">
            <w:pPr>
              <w:rPr>
                <w:lang w:val="fr-FR"/>
              </w:rPr>
            </w:pPr>
            <w:r w:rsidRPr="00250EBD">
              <w:rPr>
                <w:lang w:val="fr-FR"/>
              </w:rPr>
              <w:t>2.9 Les espaces de noms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63BF8BF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25C298A5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3566C2F1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53F4D02A" w14:textId="77777777">
        <w:tc>
          <w:tcPr>
            <w:tcW w:w="2349" w:type="dxa"/>
            <w:tcMar/>
          </w:tcPr>
          <w:p w:rsidRPr="00250EBD" w:rsidR="00A81EA9" w:rsidP="00A81EA9" w:rsidRDefault="00A81EA9" w14:paraId="6BC6E80D" w14:textId="61F70802">
            <w:pPr>
              <w:rPr>
                <w:lang w:val="fr-FR"/>
              </w:rPr>
            </w:pPr>
            <w:r w:rsidRPr="00250EBD">
              <w:rPr>
                <w:lang w:val="fr-FR"/>
              </w:rPr>
              <w:t>3.2 Les chaînes de caractères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48C12412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3491AF5D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5401610B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4A43332C" w14:textId="77777777">
        <w:tc>
          <w:tcPr>
            <w:tcW w:w="2349" w:type="dxa"/>
            <w:tcMar/>
          </w:tcPr>
          <w:p w:rsidRPr="00250EBD" w:rsidR="00A81EA9" w:rsidP="00A81EA9" w:rsidRDefault="00A81EA9" w14:paraId="4FDC6A69" w14:textId="2F4166E1">
            <w:pPr>
              <w:rPr>
                <w:lang w:val="fr-FR"/>
              </w:rPr>
            </w:pPr>
            <w:r w:rsidRPr="00250EBD">
              <w:rPr>
                <w:lang w:val="fr-FR"/>
              </w:rPr>
              <w:t>3.4 Les collections génériques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55EB2997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39A771D4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67C6A209" w14:textId="77777777">
            <w:pPr>
              <w:rPr>
                <w:lang w:val="fr-FR"/>
              </w:rPr>
            </w:pPr>
          </w:p>
        </w:tc>
      </w:tr>
      <w:tr w:rsidRPr="00250EBD" w:rsidR="00A81EA9" w:rsidTr="5E7A0295" w14:paraId="0A021CDC" w14:textId="77777777">
        <w:tc>
          <w:tcPr>
            <w:tcW w:w="2349" w:type="dxa"/>
            <w:tcMar/>
          </w:tcPr>
          <w:p w:rsidRPr="00250EBD" w:rsidR="00A81EA9" w:rsidP="00A81EA9" w:rsidRDefault="00A81EA9" w14:paraId="0B046C67" w14:textId="308ECDA1">
            <w:pPr>
              <w:rPr>
                <w:lang w:val="fr-FR"/>
              </w:rPr>
            </w:pPr>
            <w:r w:rsidRPr="00250EBD">
              <w:rPr>
                <w:lang w:val="fr-FR"/>
              </w:rPr>
              <w:t>3.5 Les fichiers texte</w:t>
            </w: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43BF5E72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1F9709A4" w14:textId="77777777">
            <w:pPr>
              <w:rPr>
                <w:lang w:val="fr-FR"/>
              </w:rPr>
            </w:pPr>
          </w:p>
        </w:tc>
        <w:tc>
          <w:tcPr>
            <w:tcW w:w="2349" w:type="dxa"/>
            <w:shd w:val="clear" w:color="auto" w:fill="D0CECE" w:themeFill="background2" w:themeFillShade="E6"/>
            <w:tcMar/>
          </w:tcPr>
          <w:p w:rsidRPr="00250EBD" w:rsidR="00A81EA9" w:rsidP="00A81EA9" w:rsidRDefault="00A81EA9" w14:paraId="0059A456" w14:textId="77777777">
            <w:pPr>
              <w:rPr>
                <w:lang w:val="fr-FR"/>
              </w:rPr>
            </w:pPr>
          </w:p>
        </w:tc>
      </w:tr>
    </w:tbl>
    <w:p w:rsidRPr="00250EBD" w:rsidR="00250EBD" w:rsidRDefault="00250EBD" w14:paraId="46A300B4" w14:textId="10720704">
      <w:pPr>
        <w:rPr>
          <w:lang w:val="fr-FR"/>
        </w:rPr>
      </w:pPr>
    </w:p>
    <w:sectPr w:rsidRPr="00250EBD" w:rsidR="00250E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1B4D" w:rsidP="00D3371D" w:rsidRDefault="00031B4D" w14:paraId="67895A93" w14:textId="77777777">
      <w:pPr>
        <w:spacing w:after="0" w:line="240" w:lineRule="auto"/>
      </w:pPr>
      <w:r>
        <w:separator/>
      </w:r>
    </w:p>
  </w:endnote>
  <w:endnote w:type="continuationSeparator" w:id="0">
    <w:p w:rsidR="00031B4D" w:rsidP="00D3371D" w:rsidRDefault="00031B4D" w14:paraId="7E0111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71D" w:rsidRDefault="00D3371D" w14:paraId="41E3EC2B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71D" w:rsidRDefault="00D3371D" w14:paraId="657E3400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71D" w:rsidRDefault="00D3371D" w14:paraId="0D8D163A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1B4D" w:rsidP="00D3371D" w:rsidRDefault="00031B4D" w14:paraId="02DC7995" w14:textId="77777777">
      <w:pPr>
        <w:spacing w:after="0" w:line="240" w:lineRule="auto"/>
      </w:pPr>
      <w:r>
        <w:separator/>
      </w:r>
    </w:p>
  </w:footnote>
  <w:footnote w:type="continuationSeparator" w:id="0">
    <w:p w:rsidR="00031B4D" w:rsidP="00D3371D" w:rsidRDefault="00031B4D" w14:paraId="746EC27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71D" w:rsidRDefault="00D3371D" w14:paraId="39F1FCAB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71D" w:rsidRDefault="00D3371D" w14:paraId="54C86718" w14:textId="67E5ABE8">
    <w:pPr>
      <w:pStyle w:val="En-tte"/>
    </w:pPr>
    <w:r>
      <w:t xml:space="preserve">Nom:                </w:t>
    </w:r>
    <w:proofErr w:type="spellStart"/>
    <w:r>
      <w:t>Prenom</w:t>
    </w:r>
    <w:proofErr w:type="spellEnd"/>
    <w:r>
      <w:t>:………………..</w:t>
    </w:r>
  </w:p>
  <w:p w:rsidR="00D3371D" w:rsidRDefault="00D3371D" w14:paraId="1C6F7714" w14:textId="6117C625">
    <w:pPr>
      <w:pStyle w:val="En-tte"/>
      <w:rPr>
        <w:lang w:val="fr-FR"/>
      </w:rPr>
    </w:pPr>
    <w:r w:rsidRPr="00D3371D">
      <w:rPr>
        <w:lang w:val="fr-FR"/>
      </w:rPr>
      <w:t>Voici les compétences qu’il faud</w:t>
    </w:r>
    <w:r>
      <w:rPr>
        <w:lang w:val="fr-FR"/>
      </w:rPr>
      <w:t xml:space="preserve">rait connaitre idéalement avant début cours </w:t>
    </w:r>
    <w:proofErr w:type="spellStart"/>
    <w:r>
      <w:rPr>
        <w:lang w:val="fr-FR"/>
      </w:rPr>
      <w:t>Winform</w:t>
    </w:r>
    <w:proofErr w:type="spellEnd"/>
    <w:r>
      <w:rPr>
        <w:lang w:val="fr-FR"/>
      </w:rPr>
      <w:t xml:space="preserve">.. A vous de vous </w:t>
    </w:r>
    <w:proofErr w:type="spellStart"/>
    <w:r>
      <w:rPr>
        <w:lang w:val="fr-FR"/>
      </w:rPr>
      <w:t>juger..Et</w:t>
    </w:r>
    <w:proofErr w:type="spellEnd"/>
    <w:r>
      <w:rPr>
        <w:lang w:val="fr-FR"/>
      </w:rPr>
      <w:t xml:space="preserve"> on organisera des cours en fcts des </w:t>
    </w:r>
    <w:proofErr w:type="spellStart"/>
    <w:r>
      <w:rPr>
        <w:lang w:val="fr-FR"/>
      </w:rPr>
      <w:t>resultats</w:t>
    </w:r>
    <w:proofErr w:type="spellEnd"/>
  </w:p>
  <w:p w:rsidRPr="00D3371D" w:rsidR="00D3371D" w:rsidRDefault="00D3371D" w14:paraId="5CCC9FB8" w14:textId="77777777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71D" w:rsidRDefault="00D3371D" w14:paraId="020C95D0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BD"/>
    <w:rsid w:val="00031B4D"/>
    <w:rsid w:val="00250EBD"/>
    <w:rsid w:val="00A81EA9"/>
    <w:rsid w:val="00D3371D"/>
    <w:rsid w:val="29884314"/>
    <w:rsid w:val="356213AA"/>
    <w:rsid w:val="3EFBE11B"/>
    <w:rsid w:val="56A7971B"/>
    <w:rsid w:val="5E7A0295"/>
    <w:rsid w:val="6FB5B07D"/>
    <w:rsid w:val="75CEE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3B6A"/>
  <w15:chartTrackingRefBased/>
  <w15:docId w15:val="{85590836-7A59-4947-8B02-F7EC205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0E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D3371D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3371D"/>
  </w:style>
  <w:style w:type="paragraph" w:styleId="Pieddepage">
    <w:name w:val="footer"/>
    <w:basedOn w:val="Normal"/>
    <w:link w:val="PieddepageCar"/>
    <w:uiPriority w:val="99"/>
    <w:unhideWhenUsed/>
    <w:rsid w:val="00D3371D"/>
    <w:pPr>
      <w:tabs>
        <w:tab w:val="center" w:pos="4703"/>
        <w:tab w:val="right" w:pos="94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33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sophie thiry</dc:creator>
  <keywords/>
  <dc:description/>
  <lastModifiedBy>Gabriel CROUZET</lastModifiedBy>
  <revision>4</revision>
  <dcterms:created xsi:type="dcterms:W3CDTF">2020-10-06T11:10:00.0000000Z</dcterms:created>
  <dcterms:modified xsi:type="dcterms:W3CDTF">2020-10-06T12:13:48.5407581Z</dcterms:modified>
</coreProperties>
</file>