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32F" w:rsidRDefault="001C37CF">
      <w:proofErr w:type="gramStart"/>
      <w:r>
        <w:t>General :</w:t>
      </w:r>
      <w:proofErr w:type="gramEnd"/>
    </w:p>
    <w:p w:rsidR="001C37CF" w:rsidRDefault="00631049" w:rsidP="001C37CF">
      <w:hyperlink r:id="rId4" w:anchor="notebook" w:history="1">
        <w:r w:rsidR="001C37CF" w:rsidRPr="00E33296">
          <w:rPr>
            <w:rStyle w:val="Hyperlink"/>
          </w:rPr>
          <w:t>https://www.quantopian.com/lectures/introduction-to-python#notebook</w:t>
        </w:r>
      </w:hyperlink>
    </w:p>
    <w:p w:rsidR="001C37CF" w:rsidRDefault="00631049" w:rsidP="001C37CF">
      <w:hyperlink r:id="rId5" w:history="1">
        <w:r w:rsidR="001C37CF" w:rsidRPr="00E33296">
          <w:rPr>
            <w:rStyle w:val="Hyperlink"/>
          </w:rPr>
          <w:t>https://www.kaggle.com/colinmorris/hello-python</w:t>
        </w:r>
      </w:hyperlink>
    </w:p>
    <w:p w:rsidR="001C37CF" w:rsidRDefault="00631049" w:rsidP="001C37CF">
      <w:hyperlink r:id="rId6" w:history="1">
        <w:r w:rsidR="001C37CF" w:rsidRPr="00E33296">
          <w:rPr>
            <w:rStyle w:val="Hyperlink"/>
          </w:rPr>
          <w:t>https://openclassrooms.com/en/courses/235344-apprenez-a-programmer-en-python/230957-entrez-dans-le-monde-merveilleux-des-variables</w:t>
        </w:r>
      </w:hyperlink>
    </w:p>
    <w:p w:rsidR="001C37CF" w:rsidRDefault="00631049" w:rsidP="001C37CF">
      <w:hyperlink r:id="rId7" w:history="1">
        <w:r w:rsidR="001C37CF" w:rsidRPr="00E33296">
          <w:rPr>
            <w:rStyle w:val="Hyperlink"/>
          </w:rPr>
          <w:t>https://openclassrooms.com/en/courses/235344-apprenez-a-programmer-en-python/231260-apprenez-a-faire-des-boucles</w:t>
        </w:r>
      </w:hyperlink>
    </w:p>
    <w:p w:rsidR="001C37CF" w:rsidRDefault="00631049" w:rsidP="001C37CF">
      <w:hyperlink r:id="rId8" w:history="1">
        <w:r w:rsidR="001C37CF" w:rsidRPr="00E33296">
          <w:rPr>
            <w:rStyle w:val="Hyperlink"/>
          </w:rPr>
          <w:t>https://stanford.edu/~shervine/teaching/cs-229/cheatsheet-machine-learning-tips-and-tricks</w:t>
        </w:r>
      </w:hyperlink>
    </w:p>
    <w:p w:rsidR="001C37CF" w:rsidRDefault="00631049" w:rsidP="001C37CF">
      <w:hyperlink r:id="rId9" w:history="1">
        <w:r w:rsidR="001C37CF" w:rsidRPr="00E33296">
          <w:rPr>
            <w:rStyle w:val="Hyperlink"/>
          </w:rPr>
          <w:t>http://cs229.stanford.edu/syllabus.html</w:t>
        </w:r>
      </w:hyperlink>
    </w:p>
    <w:p w:rsidR="001C37CF" w:rsidRDefault="00631049" w:rsidP="001C37CF">
      <w:hyperlink r:id="rId10" w:history="1">
        <w:r w:rsidR="001C37CF" w:rsidRPr="00E33296">
          <w:rPr>
            <w:rStyle w:val="Hyperlink"/>
          </w:rPr>
          <w:t>https://machinelearningmastery.com/make-predictions-scikit-learn/</w:t>
        </w:r>
      </w:hyperlink>
    </w:p>
    <w:p w:rsidR="001C37CF" w:rsidRDefault="001C37CF" w:rsidP="001C37CF"/>
    <w:p w:rsidR="001C37CF" w:rsidRDefault="001C37CF" w:rsidP="001C37CF">
      <w:r w:rsidRPr="001C37CF">
        <w:t xml:space="preserve">Load </w:t>
      </w:r>
      <w:proofErr w:type="gramStart"/>
      <w:r w:rsidRPr="001C37CF">
        <w:t>Data :</w:t>
      </w:r>
      <w:proofErr w:type="gramEnd"/>
    </w:p>
    <w:p w:rsidR="001C37CF" w:rsidRDefault="001C37CF" w:rsidP="001C37CF"/>
    <w:p w:rsidR="001C37CF" w:rsidRDefault="00631049" w:rsidP="001C37CF">
      <w:hyperlink r:id="rId11" w:history="1">
        <w:r w:rsidR="001C37CF" w:rsidRPr="00E33296">
          <w:rPr>
            <w:rStyle w:val="Hyperlink"/>
          </w:rPr>
          <w:t>https://stackoverflow.com/questions/38454403/convert-excel-style-date-with-pandas</w:t>
        </w:r>
      </w:hyperlink>
    </w:p>
    <w:p w:rsidR="001C37CF" w:rsidRDefault="00631049">
      <w:hyperlink r:id="rId12" w:history="1">
        <w:r w:rsidR="001C37CF" w:rsidRPr="00E33296">
          <w:rPr>
            <w:rStyle w:val="Hyperlink"/>
          </w:rPr>
          <w:t>https://www.tutorialspoint.com/machine_learning_with_python/machine_learning_with_python_data_loading_for_ml_projects.htm</w:t>
        </w:r>
      </w:hyperlink>
    </w:p>
    <w:p w:rsidR="001C37CF" w:rsidRDefault="001C37CF"/>
    <w:p w:rsidR="00582784" w:rsidRDefault="00582784">
      <w:proofErr w:type="gramStart"/>
      <w:r>
        <w:t>Clustering :</w:t>
      </w:r>
      <w:proofErr w:type="gramEnd"/>
    </w:p>
    <w:p w:rsidR="00AF632F" w:rsidRDefault="00631049">
      <w:hyperlink r:id="rId13" w:history="1">
        <w:r w:rsidR="00582784" w:rsidRPr="00D4704C">
          <w:rPr>
            <w:rStyle w:val="Hyperlink"/>
          </w:rPr>
          <w:t>https://scikit-learn.org/stable/modules/clustering.html</w:t>
        </w:r>
      </w:hyperlink>
    </w:p>
    <w:p w:rsidR="00582784" w:rsidRDefault="00631049">
      <w:hyperlink r:id="rId14" w:history="1">
        <w:r w:rsidR="00996302" w:rsidRPr="00D4704C">
          <w:rPr>
            <w:rStyle w:val="Hyperlink"/>
          </w:rPr>
          <w:t>https://www.quantstart.com/articles/k-means-clustering-of-daily-ohlc-bar-data</w:t>
        </w:r>
      </w:hyperlink>
    </w:p>
    <w:p w:rsidR="00996302" w:rsidRDefault="00631049">
      <w:hyperlink r:id="rId15" w:history="1">
        <w:r w:rsidR="001C37CF" w:rsidRPr="00E33296">
          <w:rPr>
            <w:rStyle w:val="Hyperlink"/>
          </w:rPr>
          <w:t>https://towardsdatascience.com/understanding-the-concept-of-hierarchical-clustering-technique-c6e8243758ec</w:t>
        </w:r>
      </w:hyperlink>
    </w:p>
    <w:p w:rsidR="001C37CF" w:rsidRDefault="00631049">
      <w:hyperlink r:id="rId16" w:anchor="clustering-metrics" w:history="1">
        <w:r w:rsidR="0096168B" w:rsidRPr="003D50DC">
          <w:rPr>
            <w:rStyle w:val="Hyperlink"/>
          </w:rPr>
          <w:t>https://scikit-learn.org/stable/modules/classes.html#clustering-metrics</w:t>
        </w:r>
      </w:hyperlink>
    </w:p>
    <w:p w:rsidR="0096168B" w:rsidRDefault="00631049">
      <w:hyperlink r:id="rId17" w:history="1">
        <w:r w:rsidR="0096168B" w:rsidRPr="003D50DC">
          <w:rPr>
            <w:rStyle w:val="Hyperlink"/>
          </w:rPr>
          <w:t>https://scikit-learn.org/stable/auto_examples/cluster/plot_kmeans_digits.html</w:t>
        </w:r>
      </w:hyperlink>
    </w:p>
    <w:p w:rsidR="0096168B" w:rsidRDefault="00631049">
      <w:hyperlink r:id="rId18" w:history="1">
        <w:r w:rsidR="001D28E3" w:rsidRPr="003D50DC">
          <w:rPr>
            <w:rStyle w:val="Hyperlink"/>
          </w:rPr>
          <w:t>https://jakevdp.github.io/PythonDataScienceHandbook/05.12-gaussian-mixtures.html</w:t>
        </w:r>
      </w:hyperlink>
    </w:p>
    <w:p w:rsidR="001D28E3" w:rsidRDefault="00631049">
      <w:hyperlink r:id="rId19" w:history="1">
        <w:r w:rsidR="00DD15DB" w:rsidRPr="003D50DC">
          <w:rPr>
            <w:rStyle w:val="Hyperlink"/>
          </w:rPr>
          <w:t>https://towardsdatascience.com/gaussian-mixture-models-d13a5e915c8e</w:t>
        </w:r>
      </w:hyperlink>
    </w:p>
    <w:p w:rsidR="00DD15DB" w:rsidRDefault="00631049">
      <w:hyperlink r:id="rId20" w:history="1">
        <w:r w:rsidR="00772DA2" w:rsidRPr="008269C8">
          <w:rPr>
            <w:rStyle w:val="Hyperlink"/>
          </w:rPr>
          <w:t>https://towardsdatascience.com/pca-using-python-scikit-learn-e653f8989e60</w:t>
        </w:r>
      </w:hyperlink>
    </w:p>
    <w:p w:rsidR="00772DA2" w:rsidRDefault="00631049">
      <w:hyperlink r:id="rId21" w:history="1">
        <w:r w:rsidR="00910579" w:rsidRPr="00E8777C">
          <w:rPr>
            <w:rStyle w:val="Hyperlink"/>
          </w:rPr>
          <w:t>https://www.quantstart.com/articles/market-regime-detection-using-hidden-markov-models-in-qstrader</w:t>
        </w:r>
      </w:hyperlink>
    </w:p>
    <w:p w:rsidR="00910579" w:rsidRDefault="00631049">
      <w:pPr>
        <w:rPr>
          <w:rStyle w:val="Hyperlink"/>
        </w:rPr>
      </w:pPr>
      <w:hyperlink r:id="rId22" w:history="1">
        <w:r w:rsidR="00CB77C5" w:rsidRPr="009D5961">
          <w:rPr>
            <w:rStyle w:val="Hyperlink"/>
          </w:rPr>
          <w:t>https://towardsdatascience.com/10-tips-for-choosing-the-optimal-number-of-clusters-277e93d72d92</w:t>
        </w:r>
      </w:hyperlink>
    </w:p>
    <w:p w:rsidR="00E82B82" w:rsidRDefault="00E82B82">
      <w:hyperlink r:id="rId23" w:history="1">
        <w:r w:rsidRPr="00DC2BC9">
          <w:rPr>
            <w:rStyle w:val="Hyperlink"/>
          </w:rPr>
          <w:t>https://www.toptal.com/machine-learning/clustering-algorithms</w:t>
        </w:r>
      </w:hyperlink>
    </w:p>
    <w:p w:rsidR="00E82B82" w:rsidRDefault="00E82B82"/>
    <w:p w:rsidR="00CB77C5" w:rsidRDefault="00CB77C5"/>
    <w:p w:rsidR="00CB77C5" w:rsidRDefault="00CB77C5"/>
    <w:p w:rsidR="009029A9" w:rsidRDefault="009029A9">
      <w:r>
        <w:t xml:space="preserve">Fuzzy Mean </w:t>
      </w:r>
    </w:p>
    <w:p w:rsidR="009029A9" w:rsidRDefault="00631049">
      <w:hyperlink r:id="rId24" w:history="1">
        <w:r w:rsidR="009029A9" w:rsidRPr="001241EC">
          <w:rPr>
            <w:rStyle w:val="Hyperlink"/>
          </w:rPr>
          <w:t>https://www.geeksforgeeks.org/ml-fuzzy-clustering/</w:t>
        </w:r>
      </w:hyperlink>
    </w:p>
    <w:p w:rsidR="009029A9" w:rsidRDefault="00631049">
      <w:hyperlink r:id="rId25" w:history="1">
        <w:r w:rsidR="009029A9" w:rsidRPr="001241EC">
          <w:rPr>
            <w:rStyle w:val="Hyperlink"/>
          </w:rPr>
          <w:t>https://pythonhosted.org/scikit-fuzzy/auto_examples/plot_cmeans.html</w:t>
        </w:r>
      </w:hyperlink>
    </w:p>
    <w:p w:rsidR="009029A9" w:rsidRDefault="00631049">
      <w:hyperlink r:id="rId26" w:history="1">
        <w:r w:rsidR="00F422C1" w:rsidRPr="001241EC">
          <w:rPr>
            <w:rStyle w:val="Hyperlink"/>
          </w:rPr>
          <w:t>http://eneskemalergin.github.io/blog//blog/Fuzzy_Clustering/</w:t>
        </w:r>
      </w:hyperlink>
    </w:p>
    <w:p w:rsidR="00F422C1" w:rsidRDefault="00F422C1"/>
    <w:p w:rsidR="004359B9" w:rsidRDefault="004359B9">
      <w:r>
        <w:t>GMM</w:t>
      </w:r>
    </w:p>
    <w:p w:rsidR="004359B9" w:rsidRDefault="00631049">
      <w:hyperlink r:id="rId27" w:history="1">
        <w:r w:rsidR="004359B9" w:rsidRPr="009D5961">
          <w:rPr>
            <w:rStyle w:val="Hyperlink"/>
          </w:rPr>
          <w:t>https://towardsdatascience.com</w:t>
        </w:r>
        <w:r w:rsidR="004359B9" w:rsidRPr="009D5961">
          <w:rPr>
            <w:rStyle w:val="Hyperlink"/>
          </w:rPr>
          <w:t>/</w:t>
        </w:r>
        <w:r w:rsidR="004359B9" w:rsidRPr="009D5961">
          <w:rPr>
            <w:rStyle w:val="Hyperlink"/>
          </w:rPr>
          <w:t>gaussian-mixture-models-d13a5e915c8e</w:t>
        </w:r>
      </w:hyperlink>
    </w:p>
    <w:p w:rsidR="004359B9" w:rsidRDefault="00631049">
      <w:hyperlink r:id="rId28" w:history="1">
        <w:r w:rsidR="00A37638" w:rsidRPr="009D5961">
          <w:rPr>
            <w:rStyle w:val="Hyperlink"/>
          </w:rPr>
          <w:t>https://jakevdp.github.io/Py</w:t>
        </w:r>
        <w:r w:rsidR="00A37638" w:rsidRPr="009D5961">
          <w:rPr>
            <w:rStyle w:val="Hyperlink"/>
          </w:rPr>
          <w:t>t</w:t>
        </w:r>
        <w:r w:rsidR="00A37638" w:rsidRPr="009D5961">
          <w:rPr>
            <w:rStyle w:val="Hyperlink"/>
          </w:rPr>
          <w:t>honDataScienceHandbook/05.12-gaussian-mixtures.html</w:t>
        </w:r>
      </w:hyperlink>
    </w:p>
    <w:p w:rsidR="00A37638" w:rsidRDefault="005F34E0">
      <w:hyperlink r:id="rId29" w:history="1">
        <w:r w:rsidRPr="00DC2BC9">
          <w:rPr>
            <w:rStyle w:val="Hyperlink"/>
          </w:rPr>
          <w:t>https://scikit-learn.org/stable/modules/generated/sklearn.mixture.GaussianMixture.html</w:t>
        </w:r>
      </w:hyperlink>
    </w:p>
    <w:p w:rsidR="005F34E0" w:rsidRDefault="00E82B82">
      <w:hyperlink r:id="rId30" w:history="1">
        <w:r w:rsidRPr="00DC2BC9">
          <w:rPr>
            <w:rStyle w:val="Hyperlink"/>
          </w:rPr>
          <w:t>https://pythonmachinelearning.pro/clustering-with-gaussian-mixture-models/</w:t>
        </w:r>
      </w:hyperlink>
    </w:p>
    <w:p w:rsidR="004359B9" w:rsidRDefault="00C64403">
      <w:hyperlink r:id="rId31" w:history="1">
        <w:r w:rsidRPr="00DC2BC9">
          <w:rPr>
            <w:rStyle w:val="Hyperlink"/>
          </w:rPr>
          <w:t>https://towardsdatascience.com/gaussian-mixture-modelling-gmm-833c88587c7f</w:t>
        </w:r>
      </w:hyperlink>
    </w:p>
    <w:p w:rsidR="00C64403" w:rsidRDefault="00720024">
      <w:hyperlink r:id="rId32" w:history="1">
        <w:r w:rsidRPr="00DC2BC9">
          <w:rPr>
            <w:rStyle w:val="Hyperlink"/>
          </w:rPr>
          <w:t>http://ethen8181.github.io/machine-learning/clustering/GMM/GMM.html</w:t>
        </w:r>
      </w:hyperlink>
    </w:p>
    <w:p w:rsidR="00720024" w:rsidRDefault="00720024">
      <w:bookmarkStart w:id="0" w:name="_GoBack"/>
      <w:bookmarkEnd w:id="0"/>
    </w:p>
    <w:p w:rsidR="00793AC3" w:rsidRDefault="00793AC3"/>
    <w:p w:rsidR="00793AC3" w:rsidRDefault="00793AC3">
      <w:proofErr w:type="gramStart"/>
      <w:r>
        <w:t>Validation</w:t>
      </w:r>
      <w:r w:rsidRPr="00793AC3">
        <w:t xml:space="preserve"> :</w:t>
      </w:r>
      <w:proofErr w:type="gramEnd"/>
    </w:p>
    <w:p w:rsidR="00793AC3" w:rsidRDefault="00631049">
      <w:hyperlink r:id="rId33" w:history="1">
        <w:r w:rsidR="00793AC3" w:rsidRPr="00D438AE">
          <w:rPr>
            <w:rStyle w:val="Hyperlink"/>
          </w:rPr>
          <w:t>https://machinelearningmastery.com/backtest-machine-learning-models-time-series-forecasting/</w:t>
        </w:r>
      </w:hyperlink>
    </w:p>
    <w:p w:rsidR="00793AC3" w:rsidRDefault="00793AC3"/>
    <w:p w:rsidR="00910579" w:rsidRDefault="000A304A">
      <w:proofErr w:type="spellStart"/>
      <w:proofErr w:type="gramStart"/>
      <w:r>
        <w:t>Paramètres</w:t>
      </w:r>
      <w:proofErr w:type="spellEnd"/>
      <w:r>
        <w:t xml:space="preserve"> :</w:t>
      </w:r>
      <w:proofErr w:type="gramEnd"/>
    </w:p>
    <w:p w:rsidR="000A304A" w:rsidRDefault="000A304A"/>
    <w:p w:rsidR="000A304A" w:rsidRDefault="00631049">
      <w:hyperlink r:id="rId34" w:history="1">
        <w:r w:rsidR="000A304A" w:rsidRPr="00DC2BC9">
          <w:rPr>
            <w:rStyle w:val="Hyperlink"/>
          </w:rPr>
          <w:t>https://machinelearningmastery.com/how-to-grid-search-deep-learning-models-for-time-series-forecasting/</w:t>
        </w:r>
      </w:hyperlink>
    </w:p>
    <w:p w:rsidR="000A304A" w:rsidRDefault="000A304A"/>
    <w:p w:rsidR="00910579" w:rsidRDefault="00910579"/>
    <w:p w:rsidR="000A304A" w:rsidRDefault="000A304A"/>
    <w:p w:rsidR="000A304A" w:rsidRDefault="000A304A"/>
    <w:p w:rsidR="000A304A" w:rsidRDefault="000A304A"/>
    <w:p w:rsidR="00582784" w:rsidRDefault="00582784"/>
    <w:p w:rsidR="003102D8" w:rsidRDefault="003102D8"/>
    <w:p w:rsidR="003102D8" w:rsidRDefault="003102D8"/>
    <w:sectPr w:rsidR="003102D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FC7"/>
    <w:rsid w:val="000A304A"/>
    <w:rsid w:val="001C37CF"/>
    <w:rsid w:val="001D28E3"/>
    <w:rsid w:val="003102D8"/>
    <w:rsid w:val="004359B9"/>
    <w:rsid w:val="00582784"/>
    <w:rsid w:val="00590D68"/>
    <w:rsid w:val="005D3400"/>
    <w:rsid w:val="005F34E0"/>
    <w:rsid w:val="005F488B"/>
    <w:rsid w:val="00631049"/>
    <w:rsid w:val="00663753"/>
    <w:rsid w:val="00720024"/>
    <w:rsid w:val="00761485"/>
    <w:rsid w:val="0077144C"/>
    <w:rsid w:val="00772DA2"/>
    <w:rsid w:val="00792D81"/>
    <w:rsid w:val="00793AC3"/>
    <w:rsid w:val="007E373C"/>
    <w:rsid w:val="009029A9"/>
    <w:rsid w:val="00910579"/>
    <w:rsid w:val="0096168B"/>
    <w:rsid w:val="00996302"/>
    <w:rsid w:val="00A37638"/>
    <w:rsid w:val="00A702FA"/>
    <w:rsid w:val="00AF632F"/>
    <w:rsid w:val="00BE4BB4"/>
    <w:rsid w:val="00C64403"/>
    <w:rsid w:val="00CB77C5"/>
    <w:rsid w:val="00D438BA"/>
    <w:rsid w:val="00D8739B"/>
    <w:rsid w:val="00DD15DB"/>
    <w:rsid w:val="00E82B82"/>
    <w:rsid w:val="00ED5148"/>
    <w:rsid w:val="00F25EE6"/>
    <w:rsid w:val="00F30FC7"/>
    <w:rsid w:val="00F422C1"/>
    <w:rsid w:val="00FB2CDD"/>
    <w:rsid w:val="00FB5552"/>
    <w:rsid w:val="00F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3EA45"/>
  <w15:chartTrackingRefBased/>
  <w15:docId w15:val="{BFC3F0D2-745B-446E-9A6E-DFFEDECE1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02D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51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nford.edu/~shervine/teaching/cs-229/cheatsheet-machine-learning-tips-and-tricks" TargetMode="External"/><Relationship Id="rId13" Type="http://schemas.openxmlformats.org/officeDocument/2006/relationships/hyperlink" Target="https://scikit-learn.org/stable/modules/clustering.html" TargetMode="External"/><Relationship Id="rId18" Type="http://schemas.openxmlformats.org/officeDocument/2006/relationships/hyperlink" Target="https://jakevdp.github.io/PythonDataScienceHandbook/05.12-gaussian-mixtures.html" TargetMode="External"/><Relationship Id="rId26" Type="http://schemas.openxmlformats.org/officeDocument/2006/relationships/hyperlink" Target="http://eneskemalergin.github.io/blog//blog/Fuzzy_Clustering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quantstart.com/articles/market-regime-detection-using-hidden-markov-models-in-qstrader" TargetMode="External"/><Relationship Id="rId34" Type="http://schemas.openxmlformats.org/officeDocument/2006/relationships/hyperlink" Target="https://machinelearningmastery.com/how-to-grid-search-deep-learning-models-for-time-series-forecasting/" TargetMode="External"/><Relationship Id="rId7" Type="http://schemas.openxmlformats.org/officeDocument/2006/relationships/hyperlink" Target="https://openclassrooms.com/en/courses/235344-apprenez-a-programmer-en-python/231260-apprenez-a-faire-des-boucles" TargetMode="External"/><Relationship Id="rId12" Type="http://schemas.openxmlformats.org/officeDocument/2006/relationships/hyperlink" Target="https://www.tutorialspoint.com/machine_learning_with_python/machine_learning_with_python_data_loading_for_ml_projects.htm" TargetMode="External"/><Relationship Id="rId17" Type="http://schemas.openxmlformats.org/officeDocument/2006/relationships/hyperlink" Target="https://scikit-learn.org/stable/auto_examples/cluster/plot_kmeans_digits.html" TargetMode="External"/><Relationship Id="rId25" Type="http://schemas.openxmlformats.org/officeDocument/2006/relationships/hyperlink" Target="https://pythonhosted.org/scikit-fuzzy/auto_examples/plot_cmeans.html" TargetMode="External"/><Relationship Id="rId33" Type="http://schemas.openxmlformats.org/officeDocument/2006/relationships/hyperlink" Target="https://machinelearningmastery.com/backtest-machine-learning-models-time-series-forecasting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cikit-learn.org/stable/modules/classes.html" TargetMode="External"/><Relationship Id="rId20" Type="http://schemas.openxmlformats.org/officeDocument/2006/relationships/hyperlink" Target="https://towardsdatascience.com/pca-using-python-scikit-learn-e653f8989e60" TargetMode="External"/><Relationship Id="rId29" Type="http://schemas.openxmlformats.org/officeDocument/2006/relationships/hyperlink" Target="https://scikit-learn.org/stable/modules/generated/sklearn.mixture.GaussianMixture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openclassrooms.com/en/courses/235344-apprenez-a-programmer-en-python/230957-entrez-dans-le-monde-merveilleux-des-variables" TargetMode="External"/><Relationship Id="rId11" Type="http://schemas.openxmlformats.org/officeDocument/2006/relationships/hyperlink" Target="https://stackoverflow.com/questions/38454403/convert-excel-style-date-with-pandas" TargetMode="External"/><Relationship Id="rId24" Type="http://schemas.openxmlformats.org/officeDocument/2006/relationships/hyperlink" Target="https://www.geeksforgeeks.org/ml-fuzzy-clustering/" TargetMode="External"/><Relationship Id="rId32" Type="http://schemas.openxmlformats.org/officeDocument/2006/relationships/hyperlink" Target="http://ethen8181.github.io/machine-learning/clustering/GMM/GMM.html" TargetMode="External"/><Relationship Id="rId5" Type="http://schemas.openxmlformats.org/officeDocument/2006/relationships/hyperlink" Target="https://www.kaggle.com/colinmorris/hello-python" TargetMode="External"/><Relationship Id="rId15" Type="http://schemas.openxmlformats.org/officeDocument/2006/relationships/hyperlink" Target="https://towardsdatascience.com/understanding-the-concept-of-hierarchical-clustering-technique-c6e8243758ec" TargetMode="External"/><Relationship Id="rId23" Type="http://schemas.openxmlformats.org/officeDocument/2006/relationships/hyperlink" Target="https://www.toptal.com/machine-learning/clustering-algorithms" TargetMode="External"/><Relationship Id="rId28" Type="http://schemas.openxmlformats.org/officeDocument/2006/relationships/hyperlink" Target="https://jakevdp.github.io/PythonDataScienceHandbook/05.12-gaussian-mixtures.htm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machinelearningmastery.com/make-predictions-scikit-learn/" TargetMode="External"/><Relationship Id="rId19" Type="http://schemas.openxmlformats.org/officeDocument/2006/relationships/hyperlink" Target="https://towardsdatascience.com/gaussian-mixture-models-d13a5e915c8e" TargetMode="External"/><Relationship Id="rId31" Type="http://schemas.openxmlformats.org/officeDocument/2006/relationships/hyperlink" Target="https://towardsdatascience.com/gaussian-mixture-modelling-gmm-833c88587c7f" TargetMode="External"/><Relationship Id="rId4" Type="http://schemas.openxmlformats.org/officeDocument/2006/relationships/hyperlink" Target="https://www.quantopian.com/lectures/introduction-to-python" TargetMode="External"/><Relationship Id="rId9" Type="http://schemas.openxmlformats.org/officeDocument/2006/relationships/hyperlink" Target="http://cs229.stanford.edu/syllabus.html" TargetMode="External"/><Relationship Id="rId14" Type="http://schemas.openxmlformats.org/officeDocument/2006/relationships/hyperlink" Target="https://www.quantstart.com/articles/k-means-clustering-of-daily-ohlc-bar-data" TargetMode="External"/><Relationship Id="rId22" Type="http://schemas.openxmlformats.org/officeDocument/2006/relationships/hyperlink" Target="https://towardsdatascience.com/10-tips-for-choosing-the-optimal-number-of-clusters-277e93d72d92" TargetMode="External"/><Relationship Id="rId27" Type="http://schemas.openxmlformats.org/officeDocument/2006/relationships/hyperlink" Target="https://towardsdatascience.com/gaussian-mixture-models-d13a5e915c8e" TargetMode="External"/><Relationship Id="rId30" Type="http://schemas.openxmlformats.org/officeDocument/2006/relationships/hyperlink" Target="https://pythonmachinelearning.pro/clustering-with-gaussian-mixture-models/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5146</TotalTime>
  <Pages>3</Pages>
  <Words>45</Words>
  <Characters>2495</Characters>
  <Application>Microsoft Office Word</Application>
  <DocSecurity>0</DocSecurity>
  <Lines>62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BNP Paribas</Company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ISSAOUI</dc:creator>
  <cp:keywords>Classification=Select Classification Level, Classification=Public</cp:keywords>
  <dc:description/>
  <cp:lastModifiedBy>Tarek ISSAOUI</cp:lastModifiedBy>
  <cp:revision>28</cp:revision>
  <dcterms:created xsi:type="dcterms:W3CDTF">2019-11-22T11:59:00Z</dcterms:created>
  <dcterms:modified xsi:type="dcterms:W3CDTF">2020-01-09T14:44:00Z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f48d7668-1202-4006-91d6-2e1efeb7681e</vt:lpwstr>
  </property>
  <property fmtid="{D5CDD505-2E9C-101B-9397-08002B2CF9AE}" pid="3" name="Classification">
    <vt:lpwstr>Public</vt:lpwstr>
  </property>
  <property fmtid="{D5CDD505-2E9C-101B-9397-08002B2CF9AE}" pid="4" name="PIIGDPR">
    <vt:lpwstr>NotSpecified</vt:lpwstr>
  </property>
  <property fmtid="{D5CDD505-2E9C-101B-9397-08002B2CF9AE}" pid="5" name="ApplyVisualMarking">
    <vt:lpwstr>None</vt:lpwstr>
  </property>
</Properties>
</file>