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B137E" w14:textId="0CF6FB42" w:rsidR="0063127B" w:rsidRPr="000153DD" w:rsidRDefault="0063127B" w:rsidP="000153DD">
      <w:pPr>
        <w:jc w:val="center"/>
        <w:rPr>
          <w:b/>
          <w:bCs/>
          <w:sz w:val="28"/>
          <w:szCs w:val="28"/>
        </w:rPr>
      </w:pPr>
      <w:r w:rsidRPr="000153DD">
        <w:rPr>
          <w:b/>
          <w:bCs/>
          <w:sz w:val="28"/>
          <w:szCs w:val="28"/>
        </w:rPr>
        <w:t>Exercícios Reprodução</w:t>
      </w:r>
      <w:r w:rsidR="000153DD" w:rsidRPr="000153DD">
        <w:rPr>
          <w:b/>
          <w:bCs/>
          <w:sz w:val="28"/>
          <w:szCs w:val="28"/>
        </w:rPr>
        <w:t xml:space="preserve"> e Ciclos de Vida</w:t>
      </w:r>
    </w:p>
    <w:p w14:paraId="4CACA4BD" w14:textId="77777777" w:rsidR="0063127B" w:rsidRDefault="0063127B" w:rsidP="0063127B"/>
    <w:p w14:paraId="371BD105" w14:textId="0187AAB5" w:rsidR="0063127B" w:rsidRDefault="0063127B" w:rsidP="0063127B">
      <w:r>
        <w:t xml:space="preserve">Questão 1- (UNIV. CAT. DE SALVADOR) A rainha da abelha </w:t>
      </w:r>
      <w:proofErr w:type="spellStart"/>
      <w:r>
        <w:t>Apis</w:t>
      </w:r>
      <w:proofErr w:type="spellEnd"/>
      <w:r>
        <w:t xml:space="preserve"> </w:t>
      </w:r>
      <w:proofErr w:type="spellStart"/>
      <w:r>
        <w:t>Mellifera</w:t>
      </w:r>
      <w:proofErr w:type="spellEnd"/>
      <w:r>
        <w:t xml:space="preserve"> possui 32 cromossomos em suas células somáticas. Nas operárias e nos zangões, o número de cromossomos nessas células é, respectivamente:</w:t>
      </w:r>
    </w:p>
    <w:p w14:paraId="325ADC69" w14:textId="77777777" w:rsidR="0063127B" w:rsidRDefault="0063127B" w:rsidP="0063127B">
      <w:r>
        <w:t>a) 16 e 8;</w:t>
      </w:r>
    </w:p>
    <w:p w14:paraId="7150966D" w14:textId="77777777" w:rsidR="0063127B" w:rsidRDefault="0063127B" w:rsidP="0063127B">
      <w:r>
        <w:t>b) 32 e 8;</w:t>
      </w:r>
    </w:p>
    <w:p w14:paraId="30D6ECD3" w14:textId="77777777" w:rsidR="0063127B" w:rsidRDefault="0063127B" w:rsidP="0063127B">
      <w:r>
        <w:t>c) 16 e 32;</w:t>
      </w:r>
    </w:p>
    <w:p w14:paraId="2A4C9764" w14:textId="77777777" w:rsidR="0063127B" w:rsidRDefault="0063127B" w:rsidP="0063127B">
      <w:r>
        <w:t>d) 32 e 16;</w:t>
      </w:r>
    </w:p>
    <w:p w14:paraId="61F60F6C" w14:textId="3A338BD1" w:rsidR="0063127B" w:rsidRDefault="0063127B" w:rsidP="0063127B">
      <w:r>
        <w:t>e) 32 e 32.</w:t>
      </w:r>
    </w:p>
    <w:p w14:paraId="68EF85BC" w14:textId="6687B6D4" w:rsidR="0063127B" w:rsidRDefault="0063127B" w:rsidP="0063127B">
      <w:r>
        <w:t xml:space="preserve"> Questão 2- (PUC) Óvulos partenogenéticos, que originam apenas machos, constituem um caso de partenogênese:</w:t>
      </w:r>
    </w:p>
    <w:p w14:paraId="05627CC7" w14:textId="77777777" w:rsidR="0063127B" w:rsidRDefault="0063127B" w:rsidP="0063127B">
      <w:r>
        <w:t xml:space="preserve">a) </w:t>
      </w:r>
      <w:proofErr w:type="spellStart"/>
      <w:r>
        <w:t>arrenótoca</w:t>
      </w:r>
      <w:proofErr w:type="spellEnd"/>
    </w:p>
    <w:p w14:paraId="3C5CAE32" w14:textId="77777777" w:rsidR="0063127B" w:rsidRDefault="0063127B" w:rsidP="0063127B">
      <w:r>
        <w:t xml:space="preserve">b) </w:t>
      </w:r>
      <w:proofErr w:type="spellStart"/>
      <w:r>
        <w:t>telítoca</w:t>
      </w:r>
      <w:proofErr w:type="spellEnd"/>
    </w:p>
    <w:p w14:paraId="1B39DCD6" w14:textId="77777777" w:rsidR="0063127B" w:rsidRDefault="0063127B" w:rsidP="0063127B">
      <w:r>
        <w:t xml:space="preserve">c) </w:t>
      </w:r>
      <w:proofErr w:type="spellStart"/>
      <w:r>
        <w:t>deuterótoca</w:t>
      </w:r>
      <w:proofErr w:type="spellEnd"/>
    </w:p>
    <w:p w14:paraId="5F787496" w14:textId="77777777" w:rsidR="0063127B" w:rsidRDefault="0063127B" w:rsidP="0063127B">
      <w:r>
        <w:t>d) artificial</w:t>
      </w:r>
    </w:p>
    <w:p w14:paraId="270DEA7D" w14:textId="77777777" w:rsidR="0063127B" w:rsidRDefault="0063127B" w:rsidP="0063127B">
      <w:r>
        <w:t>e) facultativa</w:t>
      </w:r>
    </w:p>
    <w:p w14:paraId="5BE98AE2" w14:textId="77777777" w:rsidR="0063127B" w:rsidRDefault="0063127B" w:rsidP="0063127B"/>
    <w:p w14:paraId="2981F943" w14:textId="77777777" w:rsidR="0063127B" w:rsidRDefault="0063127B" w:rsidP="0063127B">
      <w:r>
        <w:t>Questão 3</w:t>
      </w:r>
      <w:proofErr w:type="gramStart"/>
      <w:r>
        <w:t>-  (</w:t>
      </w:r>
      <w:proofErr w:type="gramEnd"/>
      <w:r>
        <w:t>PUC) Logo após a penetração do espermatozoide, o óvulo se torna impenetrável para outros espermatozoides. Quando isto acontece, deve-se à formação:</w:t>
      </w:r>
    </w:p>
    <w:p w14:paraId="29777E65" w14:textId="77777777" w:rsidR="0063127B" w:rsidRDefault="0063127B" w:rsidP="0063127B">
      <w:r>
        <w:t>a) do cone de atração;</w:t>
      </w:r>
    </w:p>
    <w:p w14:paraId="6349BB90" w14:textId="77777777" w:rsidR="0063127B" w:rsidRDefault="0063127B" w:rsidP="0063127B">
      <w:r>
        <w:t>b) da membrana de fecundação;</w:t>
      </w:r>
    </w:p>
    <w:p w14:paraId="7BF8318B" w14:textId="77777777" w:rsidR="0063127B" w:rsidRDefault="0063127B" w:rsidP="0063127B">
      <w:r>
        <w:t>c) da membrana vitelina;</w:t>
      </w:r>
    </w:p>
    <w:p w14:paraId="1C76A778" w14:textId="77777777" w:rsidR="0063127B" w:rsidRDefault="0063127B" w:rsidP="0063127B">
      <w:r>
        <w:t>d) de fina película de celulose;</w:t>
      </w:r>
    </w:p>
    <w:p w14:paraId="0E0DBCF0" w14:textId="77777777" w:rsidR="0063127B" w:rsidRDefault="0063127B" w:rsidP="0063127B">
      <w:r>
        <w:t>e) do início da epiderme.</w:t>
      </w:r>
    </w:p>
    <w:p w14:paraId="15F0ED2A" w14:textId="77777777" w:rsidR="0063127B" w:rsidRDefault="0063127B" w:rsidP="0063127B"/>
    <w:p w14:paraId="0CDC8B90" w14:textId="22F91637" w:rsidR="0063127B" w:rsidRDefault="0063127B" w:rsidP="0063127B">
      <w:r>
        <w:t xml:space="preserve">Questão </w:t>
      </w:r>
      <w:r>
        <w:t>4</w:t>
      </w:r>
      <w:r>
        <w:t>- (UFG) Em uma sociedade de abelhas, a casta operária é constituída de indivíduos do sexo:</w:t>
      </w:r>
    </w:p>
    <w:p w14:paraId="305DE91F" w14:textId="77777777" w:rsidR="0063127B" w:rsidRDefault="0063127B" w:rsidP="0063127B">
      <w:r>
        <w:t>a) masculino adulto</w:t>
      </w:r>
    </w:p>
    <w:p w14:paraId="2DCA9958" w14:textId="77777777" w:rsidR="0063127B" w:rsidRDefault="0063127B" w:rsidP="0063127B">
      <w:r>
        <w:t>b) masculino e feminino</w:t>
      </w:r>
    </w:p>
    <w:p w14:paraId="66F0B355" w14:textId="56C72239" w:rsidR="0063127B" w:rsidRDefault="0063127B" w:rsidP="0063127B">
      <w:r>
        <w:t>c) feminino</w:t>
      </w:r>
    </w:p>
    <w:p w14:paraId="3B1CB971" w14:textId="77777777" w:rsidR="0063127B" w:rsidRDefault="0063127B" w:rsidP="0063127B">
      <w:r>
        <w:t>d) masculino e jovem</w:t>
      </w:r>
    </w:p>
    <w:p w14:paraId="05CA45E4" w14:textId="77777777" w:rsidR="0063127B" w:rsidRDefault="0063127B" w:rsidP="0063127B">
      <w:r>
        <w:t>e) não determinado.</w:t>
      </w:r>
    </w:p>
    <w:p w14:paraId="3BE7FB38" w14:textId="77777777" w:rsidR="0063127B" w:rsidRDefault="0063127B" w:rsidP="0063127B"/>
    <w:p w14:paraId="4FBFC094" w14:textId="77777777" w:rsidR="0063127B" w:rsidRDefault="0063127B" w:rsidP="0063127B"/>
    <w:p w14:paraId="0A4BC882" w14:textId="572155B2" w:rsidR="0063127B" w:rsidRDefault="0063127B" w:rsidP="0063127B">
      <w:r>
        <w:t xml:space="preserve">Questão </w:t>
      </w:r>
      <w:r>
        <w:t>5</w:t>
      </w:r>
      <w:r>
        <w:t>- (CESGRANRIO) Quando um óvulo se desenvolve e chega a produzir um animal, na ausência de fertilização, temos o que se chama de:</w:t>
      </w:r>
    </w:p>
    <w:p w14:paraId="7CA3AB42" w14:textId="77777777" w:rsidR="0063127B" w:rsidRDefault="0063127B" w:rsidP="0063127B">
      <w:r>
        <w:t>a) hermafroditismo</w:t>
      </w:r>
    </w:p>
    <w:p w14:paraId="1DEBB9AC" w14:textId="77777777" w:rsidR="0063127B" w:rsidRDefault="0063127B" w:rsidP="0063127B">
      <w:r>
        <w:t>b) partenogênese</w:t>
      </w:r>
    </w:p>
    <w:p w14:paraId="3BE7783D" w14:textId="77777777" w:rsidR="0063127B" w:rsidRDefault="0063127B" w:rsidP="0063127B">
      <w:r>
        <w:t>c) metamorfose</w:t>
      </w:r>
    </w:p>
    <w:p w14:paraId="265EBA5A" w14:textId="77777777" w:rsidR="0063127B" w:rsidRDefault="0063127B" w:rsidP="0063127B">
      <w:r>
        <w:t>d) fecundação interna</w:t>
      </w:r>
    </w:p>
    <w:p w14:paraId="549DFB46" w14:textId="48A3424E" w:rsidR="0063127B" w:rsidRDefault="0063127B" w:rsidP="0063127B">
      <w:r>
        <w:t>e) malformação congênita</w:t>
      </w:r>
    </w:p>
    <w:p w14:paraId="472D10A8" w14:textId="77777777" w:rsidR="0063127B" w:rsidRDefault="0063127B" w:rsidP="0063127B"/>
    <w:p w14:paraId="26E4DAD8" w14:textId="45BFB7DF" w:rsidR="0063127B" w:rsidRDefault="0063127B" w:rsidP="0063127B">
      <w:r>
        <w:t xml:space="preserve">Questão </w:t>
      </w:r>
      <w:r>
        <w:t>6</w:t>
      </w:r>
      <w:r>
        <w:t xml:space="preserve">- (PUC) Os seres vivos podem reproduzir-se sexuada ou assexuadamente. Sobre este assunto, destaque a afirmativa correta: </w:t>
      </w:r>
    </w:p>
    <w:p w14:paraId="5218D12B" w14:textId="77777777" w:rsidR="0063127B" w:rsidRDefault="0063127B" w:rsidP="0063127B">
      <w:r>
        <w:t xml:space="preserve">a) A reprodução assexuada promove maior variabilidade genética e produz grande quantidade de descendentes. </w:t>
      </w:r>
    </w:p>
    <w:p w14:paraId="06480A51" w14:textId="77777777" w:rsidR="0063127B" w:rsidRDefault="0063127B" w:rsidP="0063127B">
      <w:r>
        <w:t xml:space="preserve">b) A reprodução assexuada se caracteriza pela presença de meiose, formação de gametas e fecundação. </w:t>
      </w:r>
    </w:p>
    <w:p w14:paraId="37E7FC36" w14:textId="77777777" w:rsidR="0063127B" w:rsidRDefault="0063127B" w:rsidP="0063127B">
      <w:r>
        <w:t xml:space="preserve">c) A reprodução sexuada, exceto quando ocorrem mutações, produz indivíduos geneticamente iguais. </w:t>
      </w:r>
    </w:p>
    <w:p w14:paraId="3904A1F5" w14:textId="77777777" w:rsidR="0063127B" w:rsidRDefault="0063127B" w:rsidP="0063127B">
      <w:r>
        <w:t xml:space="preserve">d) O brotamento é um tipo de reprodução assexuada, em que os descendentes são formados por mitoses. </w:t>
      </w:r>
    </w:p>
    <w:p w14:paraId="237E86A1" w14:textId="77777777" w:rsidR="0063127B" w:rsidRDefault="0063127B" w:rsidP="0063127B">
      <w:r>
        <w:t xml:space="preserve">e) A reprodução assexuada permite uma evolução mais rápida das espécies. </w:t>
      </w:r>
    </w:p>
    <w:p w14:paraId="404B6EA9" w14:textId="77777777" w:rsidR="0063127B" w:rsidRDefault="0063127B" w:rsidP="0063127B"/>
    <w:p w14:paraId="32ECE998" w14:textId="3128AF2F" w:rsidR="0063127B" w:rsidRDefault="0063127B" w:rsidP="0063127B">
      <w:r>
        <w:t xml:space="preserve">Questão </w:t>
      </w:r>
      <w:r>
        <w:t>7</w:t>
      </w:r>
      <w:r>
        <w:t xml:space="preserve">- (Fatec) Considere os seguintes processos: </w:t>
      </w:r>
    </w:p>
    <w:p w14:paraId="780ECBBC" w14:textId="77777777" w:rsidR="0063127B" w:rsidRDefault="0063127B" w:rsidP="0063127B">
      <w:r>
        <w:t xml:space="preserve">I. Uma planária fragmenta-se em três pedaços, originando três novas planárias. </w:t>
      </w:r>
    </w:p>
    <w:p w14:paraId="3A613BF0" w14:textId="77777777" w:rsidR="0063127B" w:rsidRDefault="0063127B" w:rsidP="0063127B">
      <w:r>
        <w:t xml:space="preserve">II. Uma população de </w:t>
      </w:r>
      <w:proofErr w:type="spellStart"/>
      <w:r>
        <w:t>microcrustáceos</w:t>
      </w:r>
      <w:proofErr w:type="spellEnd"/>
      <w:r>
        <w:t xml:space="preserve"> é formada somente por fêmeas que põem ovos dos quais se desenvolvem novas fêmeas. </w:t>
      </w:r>
    </w:p>
    <w:p w14:paraId="6073AA2B" w14:textId="77777777" w:rsidR="0063127B" w:rsidRDefault="0063127B" w:rsidP="0063127B">
      <w:r>
        <w:t xml:space="preserve">III. Um rato macho acasala-se com uma fêmea, produzindo seis filhotes. </w:t>
      </w:r>
    </w:p>
    <w:p w14:paraId="4586832A" w14:textId="77777777" w:rsidR="0063127B" w:rsidRDefault="0063127B" w:rsidP="0063127B">
      <w:r>
        <w:t xml:space="preserve">Pode-se afirmar, com certeza, que a variabilidade genética é uma das características dos descendentes resultantes somente de </w:t>
      </w:r>
    </w:p>
    <w:p w14:paraId="6D29E1FB" w14:textId="77777777" w:rsidR="0063127B" w:rsidRDefault="0063127B" w:rsidP="0063127B">
      <w:r>
        <w:t xml:space="preserve">a) I. </w:t>
      </w:r>
    </w:p>
    <w:p w14:paraId="7E5E4A0F" w14:textId="77777777" w:rsidR="0063127B" w:rsidRDefault="0063127B" w:rsidP="0063127B">
      <w:r>
        <w:t xml:space="preserve">b) II. </w:t>
      </w:r>
    </w:p>
    <w:p w14:paraId="6ED4F6A2" w14:textId="77777777" w:rsidR="0063127B" w:rsidRDefault="0063127B" w:rsidP="0063127B">
      <w:r>
        <w:t xml:space="preserve">c) III. </w:t>
      </w:r>
    </w:p>
    <w:p w14:paraId="47087214" w14:textId="77777777" w:rsidR="0063127B" w:rsidRDefault="0063127B" w:rsidP="0063127B">
      <w:r>
        <w:t xml:space="preserve">d) I e II. </w:t>
      </w:r>
    </w:p>
    <w:p w14:paraId="57CECBC2" w14:textId="77777777" w:rsidR="0063127B" w:rsidRDefault="0063127B" w:rsidP="0063127B">
      <w:r>
        <w:t xml:space="preserve">e) I e III. </w:t>
      </w:r>
    </w:p>
    <w:p w14:paraId="46753EA1" w14:textId="1926B504" w:rsidR="0063127B" w:rsidRDefault="0063127B" w:rsidP="0063127B">
      <w:r>
        <w:lastRenderedPageBreak/>
        <w:t xml:space="preserve">Questão </w:t>
      </w:r>
      <w:r>
        <w:t>8</w:t>
      </w:r>
      <w:proofErr w:type="gramStart"/>
      <w:r>
        <w:t>-  (</w:t>
      </w:r>
      <w:proofErr w:type="gramEnd"/>
      <w:r>
        <w:t xml:space="preserve">ENEM) Em certas localidades ao longo do rio Amazonas, são encontradas populações de determinada espécie de lagarto que se reproduzem por partenogênese. Essas populações são constituídas, exclusivamente, por fêmeas que procriam sem machos, gerando apenas fêmeas. Isso se deve a mutações que ocorrem ao acaso nas populações bissexuais. Avalie as afirmações seguintes, relativas a esse processo de reprodução. </w:t>
      </w:r>
    </w:p>
    <w:p w14:paraId="185DDDD8" w14:textId="77777777" w:rsidR="0063127B" w:rsidRDefault="0063127B" w:rsidP="0063127B">
      <w:r>
        <w:t xml:space="preserve">I. Na partenogênese, as fêmeas dão origem apenas a fêmeas, enquanto, nas populações bissexuadas, cerca de 50% dos filhotes são </w:t>
      </w:r>
      <w:proofErr w:type="gramStart"/>
      <w:r>
        <w:t>fêmeas</w:t>
      </w:r>
      <w:proofErr w:type="gramEnd"/>
      <w:r>
        <w:t xml:space="preserve">. </w:t>
      </w:r>
    </w:p>
    <w:p w14:paraId="7E366D75" w14:textId="77777777" w:rsidR="0063127B" w:rsidRDefault="0063127B" w:rsidP="0063127B">
      <w:r>
        <w:t xml:space="preserve">II. Se uma população bissexuada se mistura com uma que se reproduz por partenogênese, esta última desaparece. </w:t>
      </w:r>
    </w:p>
    <w:p w14:paraId="194D5B5D" w14:textId="77777777" w:rsidR="0063127B" w:rsidRDefault="0063127B" w:rsidP="0063127B">
      <w:r>
        <w:t xml:space="preserve">III. Na partenogênese, um número x de fêmeas e capaz de produzir o dobro do número de descendentes de uma população bissexuada de x indivíduos, uma vez que, nesta, só a fêmea põe ovos. </w:t>
      </w:r>
    </w:p>
    <w:p w14:paraId="48711409" w14:textId="77777777" w:rsidR="0063127B" w:rsidRDefault="0063127B" w:rsidP="0063127B">
      <w:r>
        <w:t xml:space="preserve">É correto o que se afirma </w:t>
      </w:r>
    </w:p>
    <w:p w14:paraId="53AB9B18" w14:textId="77777777" w:rsidR="0063127B" w:rsidRDefault="0063127B" w:rsidP="0063127B">
      <w:r>
        <w:t xml:space="preserve">a) Apenas em I. </w:t>
      </w:r>
    </w:p>
    <w:p w14:paraId="68788506" w14:textId="77777777" w:rsidR="0063127B" w:rsidRDefault="0063127B" w:rsidP="0063127B">
      <w:r>
        <w:t xml:space="preserve">b) Apenas em II. </w:t>
      </w:r>
    </w:p>
    <w:p w14:paraId="3AF53E16" w14:textId="77777777" w:rsidR="0063127B" w:rsidRDefault="0063127B" w:rsidP="0063127B">
      <w:r>
        <w:t xml:space="preserve">c) Apenas em I e III. </w:t>
      </w:r>
    </w:p>
    <w:p w14:paraId="6DF07DAC" w14:textId="77777777" w:rsidR="0063127B" w:rsidRDefault="0063127B" w:rsidP="0063127B">
      <w:r>
        <w:t xml:space="preserve">d) Apenas em II e III. </w:t>
      </w:r>
    </w:p>
    <w:p w14:paraId="230A6190" w14:textId="5ECF94F4" w:rsidR="0039382C" w:rsidRDefault="0063127B" w:rsidP="0063127B">
      <w:r>
        <w:t>e) em I, II e III.</w:t>
      </w:r>
    </w:p>
    <w:p w14:paraId="4410925F" w14:textId="542E9FF7" w:rsidR="0063127B" w:rsidRDefault="0063127B" w:rsidP="0063127B">
      <w:r>
        <w:t xml:space="preserve">Questão 9 - </w:t>
      </w:r>
      <w:r>
        <w:t>(UEPB/2010)</w:t>
      </w:r>
      <w:r>
        <w:t xml:space="preserve"> </w:t>
      </w:r>
      <w:r>
        <w:t>As informações abaixo referem-se a processos de reprodução bacteriana. Identifique-os e assinale a alternativa que apresenta a sequência correta.</w:t>
      </w:r>
    </w:p>
    <w:p w14:paraId="1B385D1F" w14:textId="77777777" w:rsidR="0063127B" w:rsidRDefault="0063127B" w:rsidP="0063127B">
      <w:r>
        <w:t>Corresponde à transferência de genes de uma bactéria para outra por meio de bacteriófagos.</w:t>
      </w:r>
    </w:p>
    <w:p w14:paraId="5C592A81" w14:textId="77777777" w:rsidR="0063127B" w:rsidRDefault="0063127B" w:rsidP="0063127B">
      <w:r>
        <w:t>Mecanismo de reprodução assexuada em que um indivíduo dá origem a dois outros, geneticamente idênticos entre si.</w:t>
      </w:r>
    </w:p>
    <w:p w14:paraId="63C07233" w14:textId="77777777" w:rsidR="0063127B" w:rsidRDefault="0063127B" w:rsidP="0063127B">
      <w:r>
        <w:t>Processo através do qual alguns tipos de bactérias conseguem adquirir trechos de moléculas de DNA dispersos no meio e incorporá-los ao seu próprio DNA.</w:t>
      </w:r>
    </w:p>
    <w:p w14:paraId="68E9F879" w14:textId="77777777" w:rsidR="0063127B" w:rsidRDefault="0063127B" w:rsidP="0063127B">
      <w:r>
        <w:t>É a transferência direta de DNA de uma bactéria para outra, por meio de uma ponte citoplasmática que se estabelece temporariamente entre essas bactérias.</w:t>
      </w:r>
    </w:p>
    <w:p w14:paraId="72EE3403" w14:textId="21203AF3" w:rsidR="0063127B" w:rsidRDefault="0063127B" w:rsidP="0063127B">
      <w:r>
        <w:t>a)</w:t>
      </w:r>
      <w:r>
        <w:t xml:space="preserve"> Transformação, transdução, conjugação bacteriana, cissiparidade.</w:t>
      </w:r>
    </w:p>
    <w:p w14:paraId="374E532C" w14:textId="5B0F9E08" w:rsidR="0063127B" w:rsidRDefault="0063127B" w:rsidP="0063127B">
      <w:r>
        <w:t>b)</w:t>
      </w:r>
      <w:r>
        <w:t xml:space="preserve"> Conjugação bacteriana, cissiparidade, transformação, transdução.</w:t>
      </w:r>
    </w:p>
    <w:p w14:paraId="52D99108" w14:textId="37D458A9" w:rsidR="0063127B" w:rsidRDefault="0063127B" w:rsidP="0063127B">
      <w:r>
        <w:t xml:space="preserve">c) </w:t>
      </w:r>
      <w:r>
        <w:t xml:space="preserve"> Transformação, bipartição, transdução, conjugação bacteriana.</w:t>
      </w:r>
    </w:p>
    <w:p w14:paraId="7F9DB5C5" w14:textId="47C3F90C" w:rsidR="0063127B" w:rsidRDefault="0063127B" w:rsidP="0063127B">
      <w:r>
        <w:t xml:space="preserve">d) </w:t>
      </w:r>
      <w:r>
        <w:t xml:space="preserve"> Transdução, cissiparidade, transformação, conjugação bacteriana.</w:t>
      </w:r>
    </w:p>
    <w:p w14:paraId="5C922F3A" w14:textId="6B0621F7" w:rsidR="0063127B" w:rsidRDefault="0063127B" w:rsidP="0063127B">
      <w:r>
        <w:t>e)</w:t>
      </w:r>
      <w:r>
        <w:t xml:space="preserve"> Transdução, bipartição, conjugação bacteriana, cissiparidade.</w:t>
      </w:r>
    </w:p>
    <w:p w14:paraId="7EA2B124" w14:textId="77777777" w:rsidR="0063127B" w:rsidRDefault="0063127B" w:rsidP="0063127B"/>
    <w:p w14:paraId="0B4ECE93" w14:textId="7EFDDB43" w:rsidR="0063127B" w:rsidRDefault="0063127B" w:rsidP="0063127B">
      <w:r>
        <w:t xml:space="preserve">Questão 10 - </w:t>
      </w:r>
      <w:r>
        <w:t>(UNITAU SP/2016)</w:t>
      </w:r>
      <w:r>
        <w:t xml:space="preserve"> </w:t>
      </w:r>
      <w:r>
        <w:t>Com relação à reprodução dos seres vivos, afirma-se:</w:t>
      </w:r>
    </w:p>
    <w:p w14:paraId="5F0A7D29" w14:textId="77777777" w:rsidR="0063127B" w:rsidRDefault="0063127B" w:rsidP="0063127B">
      <w:r>
        <w:t>I. Reprodução assexuada leva à produção de indivíduos geneticamente idênticos ao genitor.</w:t>
      </w:r>
    </w:p>
    <w:p w14:paraId="30706BB5" w14:textId="77777777" w:rsidR="0063127B" w:rsidRDefault="0063127B" w:rsidP="0063127B">
      <w:r>
        <w:lastRenderedPageBreak/>
        <w:t>II. A partenogênese é um tipo de reprodução sexuada.</w:t>
      </w:r>
    </w:p>
    <w:p w14:paraId="63E0C21D" w14:textId="77777777" w:rsidR="0063127B" w:rsidRDefault="0063127B" w:rsidP="0063127B">
      <w:r>
        <w:t>III. A autofecundação é um fenômeno raro, mesmo nos hermafroditas.</w:t>
      </w:r>
    </w:p>
    <w:p w14:paraId="182ABD05" w14:textId="77777777" w:rsidR="0063127B" w:rsidRDefault="0063127B" w:rsidP="0063127B">
      <w:r>
        <w:t xml:space="preserve">Está CORRETO o que se </w:t>
      </w:r>
      <w:proofErr w:type="spellStart"/>
      <w:r>
        <w:t>afirma</w:t>
      </w:r>
      <w:proofErr w:type="spellEnd"/>
      <w:r>
        <w:t xml:space="preserve"> em</w:t>
      </w:r>
    </w:p>
    <w:p w14:paraId="7C8DE817" w14:textId="641E8E1B" w:rsidR="0063127B" w:rsidRDefault="0063127B" w:rsidP="0063127B">
      <w:r>
        <w:t>a)</w:t>
      </w:r>
      <w:r>
        <w:t xml:space="preserve"> I, II e III.</w:t>
      </w:r>
    </w:p>
    <w:p w14:paraId="6B0DB1CA" w14:textId="0FE957AB" w:rsidR="0063127B" w:rsidRDefault="0063127B" w:rsidP="0063127B">
      <w:r>
        <w:t>b)</w:t>
      </w:r>
      <w:r>
        <w:t xml:space="preserve"> I e III, apenas.</w:t>
      </w:r>
    </w:p>
    <w:p w14:paraId="076A80E8" w14:textId="0D0A2363" w:rsidR="0063127B" w:rsidRDefault="0063127B" w:rsidP="0063127B">
      <w:r>
        <w:t>c)</w:t>
      </w:r>
      <w:r>
        <w:t xml:space="preserve"> I, apenas.</w:t>
      </w:r>
    </w:p>
    <w:p w14:paraId="1BDFF4C3" w14:textId="5E8374C4" w:rsidR="0063127B" w:rsidRDefault="0063127B" w:rsidP="0063127B">
      <w:r>
        <w:t>d)</w:t>
      </w:r>
      <w:r>
        <w:t xml:space="preserve"> I e II, apenas.</w:t>
      </w:r>
    </w:p>
    <w:p w14:paraId="41BEAD7A" w14:textId="4A6F619C" w:rsidR="0063127B" w:rsidRDefault="0063127B" w:rsidP="0063127B">
      <w:r>
        <w:t>e)</w:t>
      </w:r>
      <w:r>
        <w:t xml:space="preserve"> II e III, apenas.</w:t>
      </w:r>
    </w:p>
    <w:p w14:paraId="2E007B09" w14:textId="637CC82E" w:rsidR="0063127B" w:rsidRDefault="0063127B" w:rsidP="0063127B"/>
    <w:p w14:paraId="180FC650" w14:textId="78A614B9" w:rsidR="0063127B" w:rsidRDefault="0063127B" w:rsidP="0063127B">
      <w:r>
        <w:t>Questão 11 – (</w:t>
      </w:r>
      <w:r>
        <w:t>FPS PE/</w:t>
      </w:r>
      <w:proofErr w:type="gramStart"/>
      <w:r>
        <w:t>2017)O</w:t>
      </w:r>
      <w:proofErr w:type="gramEnd"/>
      <w:r>
        <w:t xml:space="preserve"> processo de reprodução garante a formação de descendentes semelhantes aos ancestrais. Em relação a esse processo, é correto afirmar que:</w:t>
      </w:r>
    </w:p>
    <w:p w14:paraId="5FE9AFE4" w14:textId="43DE610D" w:rsidR="0063127B" w:rsidRDefault="0063127B" w:rsidP="0063127B">
      <w:r>
        <w:t>a)</w:t>
      </w:r>
      <w:r>
        <w:t xml:space="preserve"> na reprodução assexuada, a meiose leva à redução do número de cromossomos nas células gaméticas.</w:t>
      </w:r>
    </w:p>
    <w:p w14:paraId="230DA5C1" w14:textId="79187E70" w:rsidR="0063127B" w:rsidRDefault="0063127B" w:rsidP="0063127B">
      <w:r>
        <w:t>b)</w:t>
      </w:r>
      <w:r>
        <w:t xml:space="preserve"> a reprodução assexuada promove variabilidade genética e formação de clones.</w:t>
      </w:r>
    </w:p>
    <w:p w14:paraId="5D9CB47A" w14:textId="09764F3C" w:rsidR="0063127B" w:rsidRDefault="0063127B" w:rsidP="0063127B">
      <w:r>
        <w:t>c)</w:t>
      </w:r>
      <w:r>
        <w:t xml:space="preserve"> a variabilidade genética resultante da reprodução sexuada ocorre durante a mitose.</w:t>
      </w:r>
    </w:p>
    <w:p w14:paraId="5FC4A494" w14:textId="61FCBD05" w:rsidR="0063127B" w:rsidRDefault="0063127B" w:rsidP="0063127B">
      <w:r>
        <w:t>e)</w:t>
      </w:r>
      <w:r>
        <w:t xml:space="preserve"> a reprodução assexuada não promove a perpetuação da espécie e não origina descendentes férteis.</w:t>
      </w:r>
    </w:p>
    <w:p w14:paraId="45188A97" w14:textId="032C9A80" w:rsidR="0063127B" w:rsidRDefault="0063127B" w:rsidP="0063127B">
      <w:r>
        <w:t>e)</w:t>
      </w:r>
      <w:r>
        <w:t xml:space="preserve"> a reprodução sexuada envolve mistura e fusão de material genético.</w:t>
      </w:r>
    </w:p>
    <w:p w14:paraId="10331FFE" w14:textId="145F15E3" w:rsidR="0063127B" w:rsidRDefault="0063127B" w:rsidP="0063127B"/>
    <w:p w14:paraId="0CFF933F" w14:textId="0541C054" w:rsidR="0063127B" w:rsidRDefault="0063127B" w:rsidP="0063127B">
      <w:r>
        <w:t xml:space="preserve">Questão 12 - </w:t>
      </w:r>
      <w:r>
        <w:t>(UFC CE/2002)</w:t>
      </w:r>
      <w:r>
        <w:t xml:space="preserve"> </w:t>
      </w:r>
      <w:r>
        <w:t>Em relação à reprodução assexuada, é correto afirmar que:</w:t>
      </w:r>
    </w:p>
    <w:p w14:paraId="4E1F2FE7" w14:textId="77777777" w:rsidR="0063127B" w:rsidRDefault="0063127B" w:rsidP="0063127B">
      <w:r>
        <w:t>I. não ocorre em animais.</w:t>
      </w:r>
    </w:p>
    <w:p w14:paraId="1D7D93E7" w14:textId="77777777" w:rsidR="0063127B" w:rsidRDefault="0063127B" w:rsidP="0063127B">
      <w:r>
        <w:t>II. ocorre em eucariontes e procariontes pluricelulares sendo denominada cissiparidade.</w:t>
      </w:r>
    </w:p>
    <w:p w14:paraId="759FB65E" w14:textId="77777777" w:rsidR="0063127B" w:rsidRDefault="0063127B" w:rsidP="0063127B">
      <w:r>
        <w:t>III. pode ser desfavorável se ocorrerem mudanças ambientais bruscas.</w:t>
      </w:r>
    </w:p>
    <w:p w14:paraId="0B242FDC" w14:textId="77777777" w:rsidR="0063127B" w:rsidRDefault="0063127B" w:rsidP="0063127B">
      <w:r>
        <w:t xml:space="preserve">IV. representa um tipo de cruzamento entre plantas, denominado </w:t>
      </w:r>
      <w:proofErr w:type="gramStart"/>
      <w:r>
        <w:t>enxertia .</w:t>
      </w:r>
      <w:proofErr w:type="gramEnd"/>
    </w:p>
    <w:p w14:paraId="064CBA35" w14:textId="77777777" w:rsidR="0063127B" w:rsidRDefault="0063127B" w:rsidP="0063127B">
      <w:r>
        <w:t>V. em alguns casos, é de grande utilidade na agricultura.</w:t>
      </w:r>
    </w:p>
    <w:p w14:paraId="489027F8" w14:textId="77777777" w:rsidR="0063127B" w:rsidRDefault="0063127B" w:rsidP="0063127B"/>
    <w:p w14:paraId="5D5A2F15" w14:textId="77777777" w:rsidR="0063127B" w:rsidRDefault="0063127B" w:rsidP="0063127B">
      <w:r>
        <w:t>Assinale a alternativa correta.</w:t>
      </w:r>
    </w:p>
    <w:p w14:paraId="4227AD4F" w14:textId="21F98B88" w:rsidR="0063127B" w:rsidRDefault="0063127B" w:rsidP="0063127B">
      <w:r>
        <w:t>a)</w:t>
      </w:r>
      <w:r>
        <w:t xml:space="preserve"> Somente I é verdadeiro.</w:t>
      </w:r>
    </w:p>
    <w:p w14:paraId="07307EAD" w14:textId="7DF4488B" w:rsidR="0063127B" w:rsidRDefault="0063127B" w:rsidP="0063127B">
      <w:r>
        <w:t>b)</w:t>
      </w:r>
      <w:r>
        <w:t xml:space="preserve"> Todos os itens são verdadeiros.</w:t>
      </w:r>
    </w:p>
    <w:p w14:paraId="6A78778E" w14:textId="72DB2564" w:rsidR="0063127B" w:rsidRDefault="0063127B" w:rsidP="0063127B">
      <w:r>
        <w:t>c)</w:t>
      </w:r>
      <w:r>
        <w:t xml:space="preserve"> Somente II e III são verdadeiros.</w:t>
      </w:r>
    </w:p>
    <w:p w14:paraId="2A8F7215" w14:textId="2D73FEFB" w:rsidR="0063127B" w:rsidRDefault="0063127B" w:rsidP="0063127B">
      <w:r>
        <w:t>d)</w:t>
      </w:r>
      <w:r>
        <w:t xml:space="preserve"> Somente III e V são verdadeiros.</w:t>
      </w:r>
    </w:p>
    <w:p w14:paraId="1ED76B4D" w14:textId="0463A32F" w:rsidR="0063127B" w:rsidRDefault="0063127B" w:rsidP="0063127B">
      <w:r>
        <w:t>e)</w:t>
      </w:r>
      <w:r>
        <w:t xml:space="preserve"> Somente II e IV são verdadeiros.</w:t>
      </w:r>
    </w:p>
    <w:p w14:paraId="0B6D918F" w14:textId="77777777" w:rsidR="0063127B" w:rsidRDefault="0063127B" w:rsidP="0063127B">
      <w:r>
        <w:lastRenderedPageBreak/>
        <w:t xml:space="preserve">Questão 13 - </w:t>
      </w:r>
      <w:r>
        <w:t>Imagine que um animal apresente um ciclo de vida no qual se formam gametas haploides. Esses gametas fundem-se e originam um zigoto diploide que, por meio de sucessivas mitoses, gerará um adulto diploide. Esse ciclo de vida é denominado:</w:t>
      </w:r>
    </w:p>
    <w:p w14:paraId="15AD840E" w14:textId="77777777" w:rsidR="0063127B" w:rsidRDefault="0063127B" w:rsidP="0063127B">
      <w:r>
        <w:t>a) alternância de gerações.</w:t>
      </w:r>
    </w:p>
    <w:p w14:paraId="3DB78345" w14:textId="77777777" w:rsidR="0063127B" w:rsidRDefault="0063127B" w:rsidP="0063127B">
      <w:r>
        <w:t xml:space="preserve">b) haplobionte </w:t>
      </w:r>
      <w:proofErr w:type="spellStart"/>
      <w:r>
        <w:t>diplonte</w:t>
      </w:r>
      <w:proofErr w:type="spellEnd"/>
      <w:r>
        <w:t>.</w:t>
      </w:r>
    </w:p>
    <w:p w14:paraId="0FFF12AD" w14:textId="77777777" w:rsidR="0063127B" w:rsidRDefault="0063127B" w:rsidP="0063127B">
      <w:r>
        <w:t xml:space="preserve">c) haplobionte </w:t>
      </w:r>
      <w:proofErr w:type="spellStart"/>
      <w:r>
        <w:t>haplonte</w:t>
      </w:r>
      <w:proofErr w:type="spellEnd"/>
      <w:r>
        <w:t>.</w:t>
      </w:r>
    </w:p>
    <w:p w14:paraId="7FBE7759" w14:textId="77777777" w:rsidR="0063127B" w:rsidRDefault="0063127B" w:rsidP="0063127B">
      <w:r>
        <w:t>d) haplodiplobionte.</w:t>
      </w:r>
    </w:p>
    <w:p w14:paraId="7D77F1A6" w14:textId="44C0F87C" w:rsidR="0063127B" w:rsidRDefault="0063127B" w:rsidP="0063127B">
      <w:r>
        <w:t>e) diplobionte.</w:t>
      </w:r>
    </w:p>
    <w:p w14:paraId="3A0974C1" w14:textId="17D0E370" w:rsidR="0063127B" w:rsidRDefault="0063127B" w:rsidP="0063127B"/>
    <w:p w14:paraId="13B17136" w14:textId="77777777" w:rsidR="0063127B" w:rsidRDefault="0063127B" w:rsidP="0063127B">
      <w:r>
        <w:t xml:space="preserve">Questão 14 - </w:t>
      </w:r>
      <w:r>
        <w:t>Os seres humanos apresentam um ciclo de vida chamado de:</w:t>
      </w:r>
    </w:p>
    <w:p w14:paraId="4F30EEDD" w14:textId="77777777" w:rsidR="0063127B" w:rsidRDefault="0063127B" w:rsidP="0063127B">
      <w:r>
        <w:t>a) alternância de gerações.</w:t>
      </w:r>
    </w:p>
    <w:p w14:paraId="2B5F82B0" w14:textId="77777777" w:rsidR="0063127B" w:rsidRDefault="0063127B" w:rsidP="0063127B">
      <w:r>
        <w:t xml:space="preserve">b) haplobionte </w:t>
      </w:r>
      <w:proofErr w:type="spellStart"/>
      <w:r>
        <w:t>diplonte</w:t>
      </w:r>
      <w:proofErr w:type="spellEnd"/>
      <w:r>
        <w:t>.</w:t>
      </w:r>
    </w:p>
    <w:p w14:paraId="58871A18" w14:textId="77777777" w:rsidR="0063127B" w:rsidRDefault="0063127B" w:rsidP="0063127B">
      <w:r>
        <w:t xml:space="preserve">c) haplobionte </w:t>
      </w:r>
      <w:proofErr w:type="spellStart"/>
      <w:r>
        <w:t>haplonte</w:t>
      </w:r>
      <w:proofErr w:type="spellEnd"/>
      <w:r>
        <w:t>.</w:t>
      </w:r>
    </w:p>
    <w:p w14:paraId="0A804EC4" w14:textId="77777777" w:rsidR="0063127B" w:rsidRDefault="0063127B" w:rsidP="0063127B">
      <w:r>
        <w:t>d) haplodiplobionte.</w:t>
      </w:r>
    </w:p>
    <w:p w14:paraId="43B1F290" w14:textId="117434B0" w:rsidR="0063127B" w:rsidRDefault="0063127B" w:rsidP="0063127B">
      <w:r>
        <w:t>e) diplobionte.</w:t>
      </w:r>
    </w:p>
    <w:p w14:paraId="3215ED99" w14:textId="0E48E020" w:rsidR="0063127B" w:rsidRDefault="0063127B" w:rsidP="0063127B"/>
    <w:p w14:paraId="4F1561D7" w14:textId="77777777" w:rsidR="0063127B" w:rsidRDefault="0063127B" w:rsidP="0063127B">
      <w:r>
        <w:t xml:space="preserve">Questão 15 - </w:t>
      </w:r>
      <w:r>
        <w:t>Os vegetais apresentam ciclo de vida conhecido como diplobionte. Isso se deve ao fato de que:</w:t>
      </w:r>
    </w:p>
    <w:p w14:paraId="6B4B6246" w14:textId="77777777" w:rsidR="0063127B" w:rsidRDefault="0063127B" w:rsidP="0063127B">
      <w:r>
        <w:t>a) os gametas das plantas são diploides e o adulto é haploide.</w:t>
      </w:r>
    </w:p>
    <w:p w14:paraId="6E7B7BED" w14:textId="77777777" w:rsidR="0063127B" w:rsidRDefault="0063127B" w:rsidP="0063127B">
      <w:r>
        <w:t>b) os gametas das plantas são haploides e o adulto é diploide.</w:t>
      </w:r>
    </w:p>
    <w:p w14:paraId="5BD990E4" w14:textId="77777777" w:rsidR="0063127B" w:rsidRDefault="0063127B" w:rsidP="0063127B">
      <w:r>
        <w:t>c) o ciclo apresenta alternância entre adultos haploides e diploides.</w:t>
      </w:r>
    </w:p>
    <w:p w14:paraId="234E11C9" w14:textId="77777777" w:rsidR="0063127B" w:rsidRDefault="0063127B" w:rsidP="0063127B">
      <w:r>
        <w:t>d) os gametas e os adultos são diploides.</w:t>
      </w:r>
    </w:p>
    <w:p w14:paraId="1CCAE16D" w14:textId="2B1C4FBE" w:rsidR="0063127B" w:rsidRDefault="0063127B" w:rsidP="0063127B">
      <w:r>
        <w:t>e) os gametas e os adultos são haploides.</w:t>
      </w:r>
    </w:p>
    <w:p w14:paraId="782C0569" w14:textId="4BD881BC" w:rsidR="0063127B" w:rsidRDefault="0063127B" w:rsidP="0063127B"/>
    <w:p w14:paraId="357EC200" w14:textId="77777777" w:rsidR="0063127B" w:rsidRDefault="0063127B" w:rsidP="0063127B">
      <w:r>
        <w:t xml:space="preserve">Questão 16 - </w:t>
      </w:r>
      <w:r>
        <w:t>Em alguns seres vivos, observam-se ciclos de vida em que há a formação de um zigoto diploide, e uma posterior meiose, a qual não produz gametas e sim células haploides. Essas células darão origem a um indivíduo adulto. Esses ciclos são denominados:</w:t>
      </w:r>
    </w:p>
    <w:p w14:paraId="29332346" w14:textId="77777777" w:rsidR="0063127B" w:rsidRDefault="0063127B" w:rsidP="0063127B">
      <w:r>
        <w:t>a) alternância de gerações.</w:t>
      </w:r>
    </w:p>
    <w:p w14:paraId="1CBC09CE" w14:textId="77777777" w:rsidR="0063127B" w:rsidRDefault="0063127B" w:rsidP="0063127B">
      <w:r>
        <w:t xml:space="preserve">b) haplobionte </w:t>
      </w:r>
      <w:proofErr w:type="spellStart"/>
      <w:r>
        <w:t>diplonte</w:t>
      </w:r>
      <w:proofErr w:type="spellEnd"/>
      <w:r>
        <w:t>.</w:t>
      </w:r>
    </w:p>
    <w:p w14:paraId="0F3F176E" w14:textId="77777777" w:rsidR="0063127B" w:rsidRDefault="0063127B" w:rsidP="0063127B">
      <w:r>
        <w:t xml:space="preserve">c) haplobionte </w:t>
      </w:r>
      <w:proofErr w:type="spellStart"/>
      <w:r>
        <w:t>haplonte</w:t>
      </w:r>
      <w:proofErr w:type="spellEnd"/>
      <w:r>
        <w:t>.</w:t>
      </w:r>
    </w:p>
    <w:p w14:paraId="0060AEEA" w14:textId="77777777" w:rsidR="0063127B" w:rsidRDefault="0063127B" w:rsidP="0063127B">
      <w:r>
        <w:t>d) haplodiplobionte.</w:t>
      </w:r>
    </w:p>
    <w:p w14:paraId="4BF5D50D" w14:textId="7054242F" w:rsidR="0063127B" w:rsidRDefault="0063127B" w:rsidP="0063127B">
      <w:r>
        <w:t>e) diplobionte.</w:t>
      </w:r>
    </w:p>
    <w:p w14:paraId="66FD07AC" w14:textId="141C4135" w:rsidR="0063127B" w:rsidRDefault="0063127B" w:rsidP="0063127B"/>
    <w:p w14:paraId="7B9088C7" w14:textId="77777777" w:rsidR="0063127B" w:rsidRDefault="0063127B" w:rsidP="0063127B">
      <w:r>
        <w:lastRenderedPageBreak/>
        <w:t xml:space="preserve">Questão 17 - </w:t>
      </w:r>
      <w:r>
        <w:t xml:space="preserve">No ciclo de vida haplobionte </w:t>
      </w:r>
      <w:proofErr w:type="spellStart"/>
      <w:r>
        <w:t>diplonte</w:t>
      </w:r>
      <w:proofErr w:type="spellEnd"/>
      <w:r>
        <w:t>, os gametas são haploides e os adultos são diploides. Nesse caso, há o surgimento de células haploides por meio da:</w:t>
      </w:r>
    </w:p>
    <w:p w14:paraId="04051FC0" w14:textId="77777777" w:rsidR="0063127B" w:rsidRDefault="0063127B" w:rsidP="0063127B">
      <w:r>
        <w:t xml:space="preserve">a) meiose </w:t>
      </w:r>
      <w:proofErr w:type="spellStart"/>
      <w:r>
        <w:t>zigótica</w:t>
      </w:r>
      <w:proofErr w:type="spellEnd"/>
      <w:r>
        <w:t>.</w:t>
      </w:r>
    </w:p>
    <w:p w14:paraId="30CE5CB6" w14:textId="77777777" w:rsidR="0063127B" w:rsidRDefault="0063127B" w:rsidP="0063127B">
      <w:r>
        <w:t>b) meiose gamética.</w:t>
      </w:r>
    </w:p>
    <w:p w14:paraId="3AF562D6" w14:textId="77777777" w:rsidR="0063127B" w:rsidRDefault="0063127B" w:rsidP="0063127B">
      <w:r>
        <w:t xml:space="preserve">c) mitose </w:t>
      </w:r>
      <w:proofErr w:type="spellStart"/>
      <w:r>
        <w:t>zigótica</w:t>
      </w:r>
      <w:proofErr w:type="spellEnd"/>
      <w:r>
        <w:t>.</w:t>
      </w:r>
    </w:p>
    <w:p w14:paraId="34BF94CE" w14:textId="77777777" w:rsidR="0063127B" w:rsidRDefault="0063127B" w:rsidP="0063127B">
      <w:r>
        <w:t>d) mitose gamética.</w:t>
      </w:r>
    </w:p>
    <w:p w14:paraId="1AFE3B10" w14:textId="57D6F684" w:rsidR="0063127B" w:rsidRDefault="0063127B" w:rsidP="0063127B">
      <w:r>
        <w:t xml:space="preserve">e) </w:t>
      </w:r>
      <w:proofErr w:type="spellStart"/>
      <w:r>
        <w:t>intérfase</w:t>
      </w:r>
      <w:proofErr w:type="spellEnd"/>
      <w:r>
        <w:t>.</w:t>
      </w:r>
    </w:p>
    <w:p w14:paraId="6CBC0A0E" w14:textId="77777777" w:rsidR="0063127B" w:rsidRDefault="0063127B" w:rsidP="0063127B"/>
    <w:p w14:paraId="5470FD5B" w14:textId="42729B5A" w:rsidR="0063127B" w:rsidRPr="0063127B" w:rsidRDefault="0063127B" w:rsidP="0063127B">
      <w:pPr>
        <w:rPr>
          <w:b/>
          <w:bCs/>
        </w:rPr>
      </w:pPr>
      <w:r w:rsidRPr="0063127B">
        <w:rPr>
          <w:b/>
          <w:bCs/>
        </w:rPr>
        <w:t>GABARITO:</w:t>
      </w:r>
    </w:p>
    <w:p w14:paraId="131D9C33" w14:textId="77777777" w:rsidR="0063127B" w:rsidRDefault="0063127B" w:rsidP="0063127B">
      <w:pPr>
        <w:spacing w:after="0"/>
      </w:pPr>
      <w:r>
        <w:t>1 - D</w:t>
      </w:r>
    </w:p>
    <w:p w14:paraId="71FE0234" w14:textId="77777777" w:rsidR="0063127B" w:rsidRDefault="0063127B" w:rsidP="0063127B">
      <w:pPr>
        <w:spacing w:after="0"/>
      </w:pPr>
      <w:r>
        <w:t>2 - A</w:t>
      </w:r>
    </w:p>
    <w:p w14:paraId="38A76F24" w14:textId="77777777" w:rsidR="0063127B" w:rsidRDefault="0063127B" w:rsidP="0063127B">
      <w:pPr>
        <w:spacing w:after="0"/>
      </w:pPr>
      <w:r>
        <w:t>3 - B</w:t>
      </w:r>
    </w:p>
    <w:p w14:paraId="0A5F8170" w14:textId="77777777" w:rsidR="0063127B" w:rsidRDefault="0063127B" w:rsidP="0063127B">
      <w:pPr>
        <w:spacing w:after="0"/>
      </w:pPr>
      <w:r>
        <w:t>4 - B</w:t>
      </w:r>
    </w:p>
    <w:p w14:paraId="0CF55280" w14:textId="77777777" w:rsidR="0063127B" w:rsidRDefault="0063127B" w:rsidP="0063127B">
      <w:pPr>
        <w:spacing w:after="0"/>
      </w:pPr>
      <w:r>
        <w:t>5 - B</w:t>
      </w:r>
    </w:p>
    <w:p w14:paraId="3A6A9D71" w14:textId="77777777" w:rsidR="0063127B" w:rsidRDefault="0063127B" w:rsidP="0063127B">
      <w:pPr>
        <w:spacing w:after="0"/>
      </w:pPr>
      <w:r>
        <w:t>6 - D</w:t>
      </w:r>
    </w:p>
    <w:p w14:paraId="2726C095" w14:textId="77777777" w:rsidR="0063127B" w:rsidRDefault="0063127B" w:rsidP="0063127B">
      <w:pPr>
        <w:spacing w:after="0"/>
      </w:pPr>
      <w:r>
        <w:t>7 - C</w:t>
      </w:r>
    </w:p>
    <w:p w14:paraId="256AAB7A" w14:textId="1D9FF3AA" w:rsidR="0063127B" w:rsidRDefault="0063127B" w:rsidP="0063127B">
      <w:pPr>
        <w:spacing w:after="0"/>
      </w:pPr>
      <w:r>
        <w:t xml:space="preserve">8 </w:t>
      </w:r>
      <w:r>
        <w:t>–</w:t>
      </w:r>
      <w:r>
        <w:t xml:space="preserve"> C</w:t>
      </w:r>
    </w:p>
    <w:p w14:paraId="11F870D2" w14:textId="0003878E" w:rsidR="0063127B" w:rsidRDefault="0063127B" w:rsidP="0063127B">
      <w:pPr>
        <w:spacing w:after="0"/>
      </w:pPr>
      <w:r>
        <w:t>9 – D</w:t>
      </w:r>
    </w:p>
    <w:p w14:paraId="18CF3FE7" w14:textId="17B95833" w:rsidR="0063127B" w:rsidRDefault="0063127B" w:rsidP="0063127B">
      <w:pPr>
        <w:spacing w:after="0"/>
      </w:pPr>
      <w:r>
        <w:t>10 – B</w:t>
      </w:r>
    </w:p>
    <w:p w14:paraId="403C353B" w14:textId="19C41162" w:rsidR="0063127B" w:rsidRDefault="0063127B" w:rsidP="0063127B">
      <w:pPr>
        <w:spacing w:after="0"/>
      </w:pPr>
      <w:r>
        <w:t>11 – E</w:t>
      </w:r>
    </w:p>
    <w:p w14:paraId="327DADAF" w14:textId="04DAAEB4" w:rsidR="0063127B" w:rsidRDefault="0063127B" w:rsidP="0063127B">
      <w:pPr>
        <w:spacing w:after="0"/>
      </w:pPr>
      <w:r>
        <w:t>12 – D</w:t>
      </w:r>
    </w:p>
    <w:p w14:paraId="546CED5B" w14:textId="3954AC23" w:rsidR="0063127B" w:rsidRDefault="0063127B" w:rsidP="0063127B">
      <w:pPr>
        <w:spacing w:after="0"/>
      </w:pPr>
      <w:r>
        <w:t>13 – B</w:t>
      </w:r>
    </w:p>
    <w:p w14:paraId="7461046C" w14:textId="005C8FC3" w:rsidR="0063127B" w:rsidRDefault="0063127B" w:rsidP="0063127B">
      <w:pPr>
        <w:spacing w:after="0"/>
      </w:pPr>
      <w:r>
        <w:t>14 – B</w:t>
      </w:r>
    </w:p>
    <w:p w14:paraId="3FFB0826" w14:textId="7A03E588" w:rsidR="0063127B" w:rsidRDefault="0063127B" w:rsidP="0063127B">
      <w:pPr>
        <w:spacing w:after="0"/>
      </w:pPr>
      <w:r>
        <w:t>15 – C</w:t>
      </w:r>
    </w:p>
    <w:p w14:paraId="01632F3F" w14:textId="02898D5E" w:rsidR="0063127B" w:rsidRDefault="0063127B" w:rsidP="0063127B">
      <w:pPr>
        <w:spacing w:after="0"/>
      </w:pPr>
      <w:r>
        <w:t>16 – C</w:t>
      </w:r>
    </w:p>
    <w:p w14:paraId="6411FA0C" w14:textId="0B58EAEC" w:rsidR="0063127B" w:rsidRDefault="0063127B" w:rsidP="0063127B">
      <w:pPr>
        <w:spacing w:after="0"/>
      </w:pPr>
      <w:r>
        <w:t>17 – B</w:t>
      </w:r>
    </w:p>
    <w:p w14:paraId="66DEEF5E" w14:textId="77777777" w:rsidR="0063127B" w:rsidRDefault="0063127B" w:rsidP="0063127B">
      <w:pPr>
        <w:spacing w:after="0"/>
      </w:pPr>
    </w:p>
    <w:sectPr w:rsidR="0063127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27B"/>
    <w:rsid w:val="000153DD"/>
    <w:rsid w:val="00511B1E"/>
    <w:rsid w:val="0063127B"/>
    <w:rsid w:val="00C72A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B0C26"/>
  <w15:chartTrackingRefBased/>
  <w15:docId w15:val="{2D746518-6CAB-4976-A24C-CA5186271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7723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1195</Words>
  <Characters>6459</Characters>
  <Application>Microsoft Office Word</Application>
  <DocSecurity>0</DocSecurity>
  <Lines>53</Lines>
  <Paragraphs>15</Paragraphs>
  <ScaleCrop>false</ScaleCrop>
  <Company/>
  <LinksUpToDate>false</LinksUpToDate>
  <CharactersWithSpaces>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Barbosa</dc:creator>
  <cp:keywords/>
  <dc:description/>
  <cp:lastModifiedBy>Bruno Barbosa</cp:lastModifiedBy>
  <cp:revision>2</cp:revision>
  <dcterms:created xsi:type="dcterms:W3CDTF">2021-05-18T19:59:00Z</dcterms:created>
  <dcterms:modified xsi:type="dcterms:W3CDTF">2021-05-18T20:12:00Z</dcterms:modified>
</cp:coreProperties>
</file>