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60ED4" w14:textId="067BBE48" w:rsidR="009A2637" w:rsidRPr="009A2637" w:rsidRDefault="009A2637" w:rsidP="009A2637">
      <w:pPr>
        <w:jc w:val="center"/>
        <w:rPr>
          <w:b/>
          <w:bCs/>
          <w:sz w:val="28"/>
          <w:szCs w:val="28"/>
        </w:rPr>
      </w:pPr>
      <w:r w:rsidRPr="009A2637">
        <w:rPr>
          <w:b/>
          <w:bCs/>
          <w:sz w:val="28"/>
          <w:szCs w:val="28"/>
        </w:rPr>
        <w:t>Exercícios Tecido Epitelial e Conjuntivo</w:t>
      </w:r>
    </w:p>
    <w:p w14:paraId="0D746EDD" w14:textId="77777777" w:rsidR="009A2637" w:rsidRDefault="009A2637" w:rsidP="009A2637"/>
    <w:p w14:paraId="69054725" w14:textId="6A63B06E" w:rsidR="009A2637" w:rsidRDefault="009A2637" w:rsidP="009A2637">
      <w:r w:rsidRPr="009A2637">
        <w:rPr>
          <w:b/>
          <w:bCs/>
        </w:rPr>
        <w:t>Questão 1(UERR)</w:t>
      </w:r>
      <w:r>
        <w:t xml:space="preserve"> </w:t>
      </w:r>
      <w:r>
        <w:t>O tecido epitelial de revestimento reveste os órgãos externa ou internamente. Este tipo de tecido epitelial pode ser classificado de acordo com o número de camadas de células que apresenta. Associe o tipo de tecido quanto ao número de camadas:</w:t>
      </w:r>
    </w:p>
    <w:p w14:paraId="513554C9" w14:textId="77777777" w:rsidR="009A2637" w:rsidRDefault="009A2637" w:rsidP="009A2637">
      <w:r>
        <w:t>1- Epitélio pseudoestratificado</w:t>
      </w:r>
    </w:p>
    <w:p w14:paraId="06028960" w14:textId="77777777" w:rsidR="009A2637" w:rsidRDefault="009A2637" w:rsidP="009A2637">
      <w:r>
        <w:t>2- Epitélio estratificado</w:t>
      </w:r>
    </w:p>
    <w:p w14:paraId="2A5CDFFF" w14:textId="77777777" w:rsidR="009A2637" w:rsidRDefault="009A2637" w:rsidP="009A2637">
      <w:r>
        <w:t>3- Epitélio simples</w:t>
      </w:r>
    </w:p>
    <w:p w14:paraId="3598C20E" w14:textId="77777777" w:rsidR="009A2637" w:rsidRDefault="009A2637" w:rsidP="009A2637">
      <w:proofErr w:type="gramStart"/>
      <w:r>
        <w:t>( )</w:t>
      </w:r>
      <w:proofErr w:type="gramEnd"/>
      <w:r>
        <w:t xml:space="preserve"> Constituído por uma camada de células.</w:t>
      </w:r>
    </w:p>
    <w:p w14:paraId="40595386" w14:textId="77777777" w:rsidR="009A2637" w:rsidRDefault="009A2637" w:rsidP="009A2637">
      <w:proofErr w:type="gramStart"/>
      <w:r>
        <w:t>( )</w:t>
      </w:r>
      <w:proofErr w:type="gramEnd"/>
      <w:r>
        <w:t xml:space="preserve"> Constituído por uma camada de células com núcleos em diferentes alturas, aparentando formar várias camadas.</w:t>
      </w:r>
    </w:p>
    <w:p w14:paraId="3DE61D9D" w14:textId="77777777" w:rsidR="009A2637" w:rsidRDefault="009A2637" w:rsidP="009A2637">
      <w:proofErr w:type="gramStart"/>
      <w:r>
        <w:t>( )</w:t>
      </w:r>
      <w:proofErr w:type="gramEnd"/>
      <w:r>
        <w:t xml:space="preserve"> Constituído por várias camadas de células.</w:t>
      </w:r>
    </w:p>
    <w:p w14:paraId="72CF3F21" w14:textId="77777777" w:rsidR="009A2637" w:rsidRDefault="009A2637" w:rsidP="009A2637">
      <w:r>
        <w:t>Assinale a sequência correta:</w:t>
      </w:r>
    </w:p>
    <w:p w14:paraId="2896AFC1" w14:textId="6260487B" w:rsidR="009A2637" w:rsidRDefault="009A2637" w:rsidP="009A2637">
      <w:r>
        <w:t>a</w:t>
      </w:r>
      <w:r>
        <w:t xml:space="preserve">) </w:t>
      </w:r>
      <w:r>
        <w:t>3, 2, 1</w:t>
      </w:r>
    </w:p>
    <w:p w14:paraId="175298CB" w14:textId="0B65FBA0" w:rsidR="009A2637" w:rsidRDefault="009A2637" w:rsidP="009A2637">
      <w:r>
        <w:t>b</w:t>
      </w:r>
      <w:r>
        <w:t xml:space="preserve">) </w:t>
      </w:r>
      <w:r>
        <w:t xml:space="preserve">1, 2, 3 </w:t>
      </w:r>
    </w:p>
    <w:p w14:paraId="65D9E24C" w14:textId="3F195465" w:rsidR="009A2637" w:rsidRDefault="009A2637" w:rsidP="009A2637">
      <w:r>
        <w:t>c</w:t>
      </w:r>
      <w:r>
        <w:t xml:space="preserve">) </w:t>
      </w:r>
      <w:r>
        <w:t xml:space="preserve">2, 3, 1 </w:t>
      </w:r>
    </w:p>
    <w:p w14:paraId="7B269FA1" w14:textId="779FEDA6" w:rsidR="009A2637" w:rsidRDefault="009A2637" w:rsidP="009A2637">
      <w:r>
        <w:t>d</w:t>
      </w:r>
      <w:r>
        <w:t xml:space="preserve">) </w:t>
      </w:r>
      <w:r>
        <w:t xml:space="preserve">3, 1, 2 </w:t>
      </w:r>
    </w:p>
    <w:p w14:paraId="44A5DFC5" w14:textId="5EC05EE3" w:rsidR="009A2637" w:rsidRDefault="009A2637" w:rsidP="009A2637">
      <w:r>
        <w:t>e</w:t>
      </w:r>
      <w:r>
        <w:t xml:space="preserve">) </w:t>
      </w:r>
      <w:r>
        <w:t>2, 1, 3</w:t>
      </w:r>
    </w:p>
    <w:p w14:paraId="2A867357" w14:textId="77777777" w:rsidR="009A2637" w:rsidRDefault="009A2637" w:rsidP="009A2637"/>
    <w:p w14:paraId="3DC013D2" w14:textId="7C213A67" w:rsidR="009A2637" w:rsidRDefault="009A2637" w:rsidP="009A2637">
      <w:r w:rsidRPr="009A2637">
        <w:rPr>
          <w:b/>
          <w:bCs/>
        </w:rPr>
        <w:t>Questão 2(URCA</w:t>
      </w:r>
      <w:r>
        <w:t>)</w:t>
      </w:r>
      <w:r>
        <w:t xml:space="preserve"> </w:t>
      </w:r>
      <w:r>
        <w:t xml:space="preserve">A superfície externa do corpo e as cavidades internas dos animais são revestidas por tecido epitelial, tecido esse que desempenha várias funções no organismo, dependendo do órgão </w:t>
      </w:r>
      <w:proofErr w:type="gramStart"/>
      <w:r>
        <w:t>aonde</w:t>
      </w:r>
      <w:proofErr w:type="gramEnd"/>
      <w:r>
        <w:t xml:space="preserve"> esteja localizado, dentre elas, proteção física, absorção de moléculas, percepção de estímulos, secreção e contração. Os epitélios são divididos, de acordo com sua estrutura e função, em dois grupos: de revestimento e glandulares. O tecido epitelial de revestimento possui características particulares e podem ser classificados conforme o número de camadas celulares, a morfologia das células e quanto a presença de especializações na superfície. Considerando as seguintes características:</w:t>
      </w:r>
    </w:p>
    <w:p w14:paraId="0CC53576" w14:textId="77777777" w:rsidR="009A2637" w:rsidRDefault="009A2637" w:rsidP="009A2637"/>
    <w:p w14:paraId="04A0B601" w14:textId="77777777" w:rsidR="009A2637" w:rsidRDefault="009A2637" w:rsidP="009A2637">
      <w:r>
        <w:t>- Várias camadas de célula justapostas</w:t>
      </w:r>
    </w:p>
    <w:p w14:paraId="2472F871" w14:textId="77777777" w:rsidR="009A2637" w:rsidRDefault="009A2637" w:rsidP="009A2637">
      <w:r>
        <w:t>- Células com formato de escama</w:t>
      </w:r>
    </w:p>
    <w:p w14:paraId="63AF2ECE" w14:textId="77777777" w:rsidR="009A2637" w:rsidRDefault="009A2637" w:rsidP="009A2637">
      <w:r>
        <w:t>- Camada da superfície celular constituída da proteína queratina</w:t>
      </w:r>
    </w:p>
    <w:p w14:paraId="13C4ED7B" w14:textId="77777777" w:rsidR="009A2637" w:rsidRDefault="009A2637" w:rsidP="009A2637">
      <w:r>
        <w:t>Qual o epitélio de revestimento identificado e o órgão que se encontra:</w:t>
      </w:r>
    </w:p>
    <w:p w14:paraId="42C46476" w14:textId="0DDFC071" w:rsidR="009A2637" w:rsidRDefault="009A2637" w:rsidP="009A2637">
      <w:r>
        <w:t>a</w:t>
      </w:r>
      <w:r>
        <w:t xml:space="preserve">) </w:t>
      </w:r>
      <w:r>
        <w:t>Tecido Epitelial Estratificado prismático queratinizado – Esôfago</w:t>
      </w:r>
    </w:p>
    <w:p w14:paraId="75AD2FE3" w14:textId="53E1118E" w:rsidR="009A2637" w:rsidRDefault="009A2637" w:rsidP="009A2637">
      <w:r>
        <w:t>b</w:t>
      </w:r>
      <w:r>
        <w:t xml:space="preserve">) </w:t>
      </w:r>
      <w:r>
        <w:t xml:space="preserve">Tecido Epitelial simples cilíndrico não queratinizado - Tubo digestório </w:t>
      </w:r>
    </w:p>
    <w:p w14:paraId="0C99E33B" w14:textId="2BFCB8ED" w:rsidR="009A2637" w:rsidRDefault="009A2637" w:rsidP="009A2637">
      <w:r>
        <w:lastRenderedPageBreak/>
        <w:t>c</w:t>
      </w:r>
      <w:r>
        <w:t xml:space="preserve">) </w:t>
      </w:r>
      <w:r>
        <w:t xml:space="preserve">Tecido Epitelial de transição – Bexiga </w:t>
      </w:r>
    </w:p>
    <w:p w14:paraId="577AE34F" w14:textId="476D460B" w:rsidR="009A2637" w:rsidRDefault="009A2637" w:rsidP="009A2637">
      <w:r>
        <w:t>d</w:t>
      </w:r>
      <w:r>
        <w:t xml:space="preserve">) </w:t>
      </w:r>
      <w:r>
        <w:t xml:space="preserve">Tecido Epitelial </w:t>
      </w:r>
      <w:proofErr w:type="spellStart"/>
      <w:proofErr w:type="gramStart"/>
      <w:r>
        <w:t>pseudo-estratificado</w:t>
      </w:r>
      <w:proofErr w:type="spellEnd"/>
      <w:proofErr w:type="gramEnd"/>
      <w:r>
        <w:t xml:space="preserve"> ciliado - Traqueia </w:t>
      </w:r>
    </w:p>
    <w:p w14:paraId="49F3D0E5" w14:textId="64DFE184" w:rsidR="009A2637" w:rsidRDefault="009A2637" w:rsidP="009A2637">
      <w:r>
        <w:t>e</w:t>
      </w:r>
      <w:r>
        <w:t xml:space="preserve">) </w:t>
      </w:r>
      <w:r>
        <w:t>Tecido Epitelial Estratificado pavimentoso queratinizado – Língua</w:t>
      </w:r>
    </w:p>
    <w:p w14:paraId="29A1B88F" w14:textId="77777777" w:rsidR="009A2637" w:rsidRDefault="009A2637" w:rsidP="009A2637"/>
    <w:p w14:paraId="68C9A7C3" w14:textId="2EA18BF0" w:rsidR="009A2637" w:rsidRDefault="009A2637" w:rsidP="009A2637">
      <w:r w:rsidRPr="009A2637">
        <w:rPr>
          <w:b/>
          <w:bCs/>
        </w:rPr>
        <w:t>Questão 3(UEA)</w:t>
      </w:r>
      <w:r>
        <w:t xml:space="preserve"> </w:t>
      </w:r>
      <w:r>
        <w:t>As glândulas mamárias estão presentes em todas as espécies de mamíferos e são diretamente responsáveis pela produção e ejeção do leite, alimento fornecido pelas fêmeas aos seus filhotes em suas etapas iniciais da vida.</w:t>
      </w:r>
    </w:p>
    <w:p w14:paraId="52100701" w14:textId="77777777" w:rsidR="009A2637" w:rsidRDefault="009A2637" w:rsidP="009A2637">
      <w:r>
        <w:t>A glândula mamária é classificada como</w:t>
      </w:r>
    </w:p>
    <w:p w14:paraId="72B8C5FC" w14:textId="70B43A00" w:rsidR="009A2637" w:rsidRDefault="009A2637" w:rsidP="009A2637">
      <w:r>
        <w:t>a</w:t>
      </w:r>
      <w:r>
        <w:t xml:space="preserve">) </w:t>
      </w:r>
      <w:r>
        <w:t xml:space="preserve">uma estrutura endócrina organizada em sistemas. </w:t>
      </w:r>
    </w:p>
    <w:p w14:paraId="2F4F60B8" w14:textId="43546163" w:rsidR="009A2637" w:rsidRDefault="009A2637" w:rsidP="009A2637">
      <w:r>
        <w:t>b</w:t>
      </w:r>
      <w:r>
        <w:t xml:space="preserve">) </w:t>
      </w:r>
      <w:r>
        <w:t>uma estrutura unicelular organizada em tecidos.</w:t>
      </w:r>
    </w:p>
    <w:p w14:paraId="27D1AAD6" w14:textId="0D3B10A6" w:rsidR="009A2637" w:rsidRDefault="009A2637" w:rsidP="009A2637">
      <w:r>
        <w:t>c</w:t>
      </w:r>
      <w:r>
        <w:t xml:space="preserve">) </w:t>
      </w:r>
      <w:r>
        <w:t xml:space="preserve">um tecido formado por células especializadas. </w:t>
      </w:r>
    </w:p>
    <w:p w14:paraId="6AC30E9E" w14:textId="0239B803" w:rsidR="009A2637" w:rsidRDefault="009A2637" w:rsidP="009A2637">
      <w:r>
        <w:t>d</w:t>
      </w:r>
      <w:r>
        <w:t xml:space="preserve">) </w:t>
      </w:r>
      <w:r>
        <w:t>um sistema fisiológico formado por diversos órgãos.</w:t>
      </w:r>
    </w:p>
    <w:p w14:paraId="25C4578E" w14:textId="5448DB4B" w:rsidR="009A2637" w:rsidRDefault="009A2637" w:rsidP="009A2637">
      <w:r>
        <w:t>e</w:t>
      </w:r>
      <w:r>
        <w:t xml:space="preserve">) </w:t>
      </w:r>
      <w:r>
        <w:t>um órgão formado por tecidos secretores.</w:t>
      </w:r>
    </w:p>
    <w:p w14:paraId="785FA32C" w14:textId="77777777" w:rsidR="009A2637" w:rsidRDefault="009A2637" w:rsidP="009A2637"/>
    <w:p w14:paraId="12BD9261" w14:textId="662B1CFA" w:rsidR="009A2637" w:rsidRDefault="009A2637" w:rsidP="009A2637">
      <w:r w:rsidRPr="009A2637">
        <w:rPr>
          <w:b/>
          <w:bCs/>
        </w:rPr>
        <w:t>Questão 4(PUC-PR)</w:t>
      </w:r>
      <w:r>
        <w:t xml:space="preserve"> </w:t>
      </w:r>
      <w:r>
        <w:t xml:space="preserve">Uma nova pele não consegue se regenerar se uma lesão destruiu uma grande área da camada basal e suas </w:t>
      </w:r>
      <w:proofErr w:type="spellStart"/>
      <w:r>
        <w:t>célulastronco</w:t>
      </w:r>
      <w:proofErr w:type="spellEnd"/>
      <w:r>
        <w:t>. Feridas dessa magnitude requerem enxertos de pele para cicatrizar. Um enxerto de pele é a transferência de um pedaço de pele saudável retirada de um local doador para a cobertura de uma ferida. Um enxerto de pele é realizado para proteger contra perda de líquido e infecção, para promover a cura tecidual, para reduzir a formação de cicatriz, para evitar a perda de função e por motivos estéticos.</w:t>
      </w:r>
    </w:p>
    <w:p w14:paraId="1BF7E53A" w14:textId="77777777" w:rsidR="009A2637" w:rsidRDefault="009A2637" w:rsidP="009A2637">
      <w:r>
        <w:t>Para evitar a rejeição tecidual, a pele transportada em geral é retirada do mesmo indivíduo (</w:t>
      </w:r>
      <w:proofErr w:type="spellStart"/>
      <w:r>
        <w:t>autoenxerto</w:t>
      </w:r>
      <w:proofErr w:type="spellEnd"/>
      <w:r>
        <w:t>) ou de um gêmeo idêntico (</w:t>
      </w:r>
      <w:proofErr w:type="spellStart"/>
      <w:r>
        <w:t>isoenxerto</w:t>
      </w:r>
      <w:proofErr w:type="spellEnd"/>
      <w:r>
        <w:t>).</w:t>
      </w:r>
    </w:p>
    <w:p w14:paraId="7735E234" w14:textId="77777777" w:rsidR="009A2637" w:rsidRDefault="009A2637" w:rsidP="009A2637">
      <w:r>
        <w:t xml:space="preserve">Gerard J. </w:t>
      </w:r>
      <w:proofErr w:type="spellStart"/>
      <w:r>
        <w:t>Tortora</w:t>
      </w:r>
      <w:proofErr w:type="spellEnd"/>
      <w:r>
        <w:t xml:space="preserve">; Bryan </w:t>
      </w:r>
      <w:proofErr w:type="spellStart"/>
      <w:r>
        <w:t>Derrickson</w:t>
      </w:r>
      <w:proofErr w:type="spellEnd"/>
      <w:r>
        <w:t>. Princípios de Anatomia e Fisiologia,14ª edição, p.149, 2016.</w:t>
      </w:r>
    </w:p>
    <w:p w14:paraId="06EB7B44" w14:textId="77777777" w:rsidR="009A2637" w:rsidRDefault="009A2637" w:rsidP="009A2637">
      <w:r>
        <w:t xml:space="preserve"> </w:t>
      </w:r>
    </w:p>
    <w:p w14:paraId="653FC545" w14:textId="77777777" w:rsidR="009A2637" w:rsidRDefault="009A2637" w:rsidP="009A2637">
      <w:r>
        <w:t>Baseando-se no texto acima, na possibilidade de ocorrência de lesões profundas na pele humana, e nos conhecimentos sobre histologia, assinale a alternativa CORRETA.</w:t>
      </w:r>
    </w:p>
    <w:p w14:paraId="5A7FD6A9" w14:textId="77777777" w:rsidR="009A2637" w:rsidRDefault="009A2637" w:rsidP="009A2637"/>
    <w:p w14:paraId="3C94A7BF" w14:textId="291F74DE" w:rsidR="009A2637" w:rsidRDefault="009A2637" w:rsidP="009A2637">
      <w:r>
        <w:t>a</w:t>
      </w:r>
      <w:r>
        <w:t xml:space="preserve">) </w:t>
      </w:r>
      <w:r>
        <w:t>As células-tronco localizadas na base são derivadas da endoderme do embrião.</w:t>
      </w:r>
    </w:p>
    <w:p w14:paraId="5EEC11A6" w14:textId="09BE7074" w:rsidR="009A2637" w:rsidRDefault="009A2637" w:rsidP="009A2637">
      <w:r>
        <w:t>b</w:t>
      </w:r>
      <w:r>
        <w:t xml:space="preserve">) </w:t>
      </w:r>
      <w:r>
        <w:t>O tecido cicatricial é um tipo de tecido epitelial, cuja substância extracelular é abundante, rica em fibras colágenas e com muito líquido intersticial.</w:t>
      </w:r>
    </w:p>
    <w:p w14:paraId="12F8A325" w14:textId="5CFFCF13" w:rsidR="009A2637" w:rsidRDefault="009A2637" w:rsidP="009A2637">
      <w:r>
        <w:t>c</w:t>
      </w:r>
      <w:r>
        <w:t xml:space="preserve">) </w:t>
      </w:r>
      <w:r>
        <w:t>A pele apresenta pelos, glândulas sebáceas e sudoríparas, unhas e receptores sensitivos.</w:t>
      </w:r>
    </w:p>
    <w:p w14:paraId="02FF9A5D" w14:textId="598F8FB9" w:rsidR="009A2637" w:rsidRDefault="009A2637" w:rsidP="009A2637">
      <w:r>
        <w:t>d</w:t>
      </w:r>
      <w:r>
        <w:t xml:space="preserve">) </w:t>
      </w:r>
      <w:r>
        <w:t>A resposta inflamatória na área lesionada envolve vasoconstrição e diminuição da permeabilidade dos vasos sanguíneos.</w:t>
      </w:r>
    </w:p>
    <w:p w14:paraId="0568444A" w14:textId="0EC86913" w:rsidR="009A2637" w:rsidRDefault="009A2637" w:rsidP="009A2637">
      <w:r>
        <w:t>e</w:t>
      </w:r>
      <w:r>
        <w:t xml:space="preserve">) </w:t>
      </w:r>
      <w:r>
        <w:t>A lesão na pele que necessita do enxerto destruiu exclusivamente o tecido epitelial de revestimento, o qual é conhecido como epiderme.</w:t>
      </w:r>
    </w:p>
    <w:p w14:paraId="0C108F5F" w14:textId="77777777" w:rsidR="009A2637" w:rsidRDefault="009A2637" w:rsidP="009A2637"/>
    <w:p w14:paraId="5725944A" w14:textId="333A7977" w:rsidR="009A2637" w:rsidRDefault="009A2637" w:rsidP="009A2637">
      <w:r w:rsidRPr="009A2637">
        <w:rPr>
          <w:b/>
          <w:bCs/>
        </w:rPr>
        <w:t>Questão 5</w:t>
      </w:r>
      <w:r w:rsidRPr="009A2637">
        <w:rPr>
          <w:b/>
          <w:bCs/>
        </w:rPr>
        <w:t xml:space="preserve"> </w:t>
      </w:r>
      <w:r w:rsidRPr="009A2637">
        <w:rPr>
          <w:b/>
          <w:bCs/>
        </w:rPr>
        <w:t>(Campo Real</w:t>
      </w:r>
      <w:r>
        <w:t>)</w:t>
      </w:r>
      <w:r>
        <w:t xml:space="preserve"> </w:t>
      </w:r>
      <w:r>
        <w:t>Tecidos epiteliais estão organizados de diferentes maneiras em diferentes órgãos, em correlação com a função. Assim, ao longo do trato digestório de um humano, podem ser encontrados diferentes tipos de epitélio de revestimento.</w:t>
      </w:r>
    </w:p>
    <w:p w14:paraId="594C824A" w14:textId="77777777" w:rsidR="009A2637" w:rsidRDefault="009A2637" w:rsidP="009A2637">
      <w:r>
        <w:t>No esôfago, no estômago e no intestino são encontrados, respectivamente, epitélios do tipo:</w:t>
      </w:r>
    </w:p>
    <w:p w14:paraId="580CF784" w14:textId="4B25865E" w:rsidR="009A2637" w:rsidRDefault="009A2637" w:rsidP="009A2637">
      <w:r>
        <w:t>a</w:t>
      </w:r>
      <w:r>
        <w:t xml:space="preserve">) </w:t>
      </w:r>
      <w:r>
        <w:t>simples pavimentoso, estratificado colunar e simples cúbico.</w:t>
      </w:r>
    </w:p>
    <w:p w14:paraId="538E4617" w14:textId="4088824A" w:rsidR="009A2637" w:rsidRDefault="009A2637" w:rsidP="009A2637">
      <w:r>
        <w:t>b</w:t>
      </w:r>
      <w:r>
        <w:t xml:space="preserve">) </w:t>
      </w:r>
      <w:r>
        <w:t>simples colunar, simples colunar e estratificado pavimentoso.</w:t>
      </w:r>
    </w:p>
    <w:p w14:paraId="1CE6853A" w14:textId="13EAEADB" w:rsidR="009A2637" w:rsidRDefault="009A2637" w:rsidP="009A2637">
      <w:r>
        <w:t>c</w:t>
      </w:r>
      <w:r>
        <w:t xml:space="preserve">) </w:t>
      </w:r>
      <w:r>
        <w:t>estratificado pavimentoso, simples colunar e simples colunar.</w:t>
      </w:r>
    </w:p>
    <w:p w14:paraId="2B29703B" w14:textId="0051A795" w:rsidR="009A2637" w:rsidRDefault="009A2637" w:rsidP="009A2637">
      <w:r>
        <w:t>d</w:t>
      </w:r>
      <w:r>
        <w:t xml:space="preserve">) </w:t>
      </w:r>
      <w:r>
        <w:t>estratificado colunar, simples colunar e estratificado pavimentoso.</w:t>
      </w:r>
    </w:p>
    <w:p w14:paraId="135E140B" w14:textId="419EFF08" w:rsidR="009A2637" w:rsidRDefault="009A2637" w:rsidP="009A2637">
      <w:r>
        <w:t>e</w:t>
      </w:r>
      <w:r>
        <w:t xml:space="preserve">) </w:t>
      </w:r>
      <w:r>
        <w:t>estratificado pavimentoso, estratificado colunar e simples pavimentoso.</w:t>
      </w:r>
    </w:p>
    <w:p w14:paraId="1B33B214" w14:textId="77777777" w:rsidR="009A2637" w:rsidRDefault="009A2637" w:rsidP="009A2637"/>
    <w:p w14:paraId="1C8845D0" w14:textId="2B566464" w:rsidR="009A2637" w:rsidRDefault="009A2637" w:rsidP="009A2637">
      <w:r w:rsidRPr="009A2637">
        <w:rPr>
          <w:b/>
          <w:bCs/>
        </w:rPr>
        <w:t>Questão 6(FPS)</w:t>
      </w:r>
      <w:r>
        <w:t xml:space="preserve"> </w:t>
      </w:r>
      <w:r>
        <w:t>Observe a definição a seguir: apresentam células justapostas com pouca substância intercelular e nenhuma vascularização. Sua função principal é proteger o corpo contra a penetração de micro-organismos, substâncias químicas e agressões físicas. Essas características são encontradas em qual tecido?</w:t>
      </w:r>
    </w:p>
    <w:p w14:paraId="7AE1794B" w14:textId="19B15063" w:rsidR="009A2637" w:rsidRDefault="009A2637" w:rsidP="009A2637">
      <w:r>
        <w:t>a</w:t>
      </w:r>
      <w:r>
        <w:t xml:space="preserve">) </w:t>
      </w:r>
      <w:r>
        <w:t>Muscular liso</w:t>
      </w:r>
    </w:p>
    <w:p w14:paraId="168409B0" w14:textId="12A41431" w:rsidR="009A2637" w:rsidRDefault="009A2637" w:rsidP="009A2637">
      <w:r>
        <w:t>b</w:t>
      </w:r>
      <w:r>
        <w:t xml:space="preserve">) </w:t>
      </w:r>
      <w:r>
        <w:t>Conjuntivo</w:t>
      </w:r>
    </w:p>
    <w:p w14:paraId="4DF5355D" w14:textId="0D21048D" w:rsidR="009A2637" w:rsidRDefault="009A2637" w:rsidP="009A2637">
      <w:r>
        <w:t>c</w:t>
      </w:r>
      <w:r>
        <w:t xml:space="preserve">) </w:t>
      </w:r>
      <w:r>
        <w:t>Muscular cardíaco</w:t>
      </w:r>
    </w:p>
    <w:p w14:paraId="7C4377B3" w14:textId="7172E8FB" w:rsidR="009A2637" w:rsidRDefault="009A2637" w:rsidP="009A2637">
      <w:r>
        <w:t>d</w:t>
      </w:r>
      <w:r>
        <w:t xml:space="preserve">) </w:t>
      </w:r>
      <w:r>
        <w:t>Epitelial</w:t>
      </w:r>
    </w:p>
    <w:p w14:paraId="109A4B08" w14:textId="432E7C5C" w:rsidR="009A2637" w:rsidRDefault="009A2637" w:rsidP="009A2637">
      <w:r>
        <w:t>e</w:t>
      </w:r>
      <w:r>
        <w:t xml:space="preserve">) </w:t>
      </w:r>
      <w:r>
        <w:t>Nervoso</w:t>
      </w:r>
    </w:p>
    <w:p w14:paraId="0A3D3A11" w14:textId="77777777" w:rsidR="009A2637" w:rsidRDefault="009A2637" w:rsidP="009A2637"/>
    <w:p w14:paraId="36786AA5" w14:textId="65B8A2AF" w:rsidR="009A2637" w:rsidRDefault="009A2637" w:rsidP="009A2637">
      <w:r w:rsidRPr="009A2637">
        <w:rPr>
          <w:b/>
          <w:bCs/>
        </w:rPr>
        <w:t>Questão 7(FAMERP)</w:t>
      </w:r>
      <w:r>
        <w:t xml:space="preserve"> </w:t>
      </w:r>
      <w:r>
        <w:t xml:space="preserve">Na orelha humana encontram-se os ossículos martelo, bigorna e estribo, que são essenciais ao fenômeno da audição. Essas estruturas ficam localizadas na orelha </w:t>
      </w:r>
      <w:r>
        <w:t>____________</w:t>
      </w:r>
      <w:r>
        <w:t>, apresentam células derivadas do tecido</w:t>
      </w:r>
      <w:r>
        <w:t xml:space="preserve"> _____________</w:t>
      </w:r>
      <w:r>
        <w:t>e são ricas em</w:t>
      </w:r>
      <w:r>
        <w:t>___________</w:t>
      </w:r>
      <w:r>
        <w:t>.</w:t>
      </w:r>
    </w:p>
    <w:p w14:paraId="10747973" w14:textId="77777777" w:rsidR="009A2637" w:rsidRDefault="009A2637" w:rsidP="009A2637">
      <w:r>
        <w:t>Assinale a alternativa que preenche as lacunas do texto.</w:t>
      </w:r>
    </w:p>
    <w:p w14:paraId="1BDA38BE" w14:textId="00380744" w:rsidR="009A2637" w:rsidRDefault="009A2637" w:rsidP="009A2637">
      <w:r>
        <w:t>a</w:t>
      </w:r>
      <w:r>
        <w:t xml:space="preserve">) </w:t>
      </w:r>
      <w:r>
        <w:t xml:space="preserve">interna – ósseo – carbonato de cálcio </w:t>
      </w:r>
    </w:p>
    <w:p w14:paraId="7ACA4F7A" w14:textId="25BC83FC" w:rsidR="009A2637" w:rsidRDefault="009A2637" w:rsidP="009A2637">
      <w:r>
        <w:t>b</w:t>
      </w:r>
      <w:r>
        <w:t xml:space="preserve">) </w:t>
      </w:r>
      <w:r>
        <w:t xml:space="preserve">média – ósseo – fosfato de cálcio </w:t>
      </w:r>
    </w:p>
    <w:p w14:paraId="47D2643E" w14:textId="7735264A" w:rsidR="009A2637" w:rsidRDefault="009A2637" w:rsidP="009A2637">
      <w:r>
        <w:t>c</w:t>
      </w:r>
      <w:r>
        <w:t xml:space="preserve">) </w:t>
      </w:r>
      <w:r>
        <w:t xml:space="preserve">interna – ósseo – iodeto de potássio </w:t>
      </w:r>
    </w:p>
    <w:p w14:paraId="59890CFD" w14:textId="79606F79" w:rsidR="009A2637" w:rsidRDefault="009A2637" w:rsidP="009A2637">
      <w:r>
        <w:t>d</w:t>
      </w:r>
      <w:r>
        <w:t xml:space="preserve">) </w:t>
      </w:r>
      <w:r>
        <w:t xml:space="preserve">interna – cartilaginoso elástico – fosfato de cálcio </w:t>
      </w:r>
    </w:p>
    <w:p w14:paraId="3623CC20" w14:textId="119AAA42" w:rsidR="009A2637" w:rsidRDefault="009A2637" w:rsidP="009A2637">
      <w:r>
        <w:t>e</w:t>
      </w:r>
      <w:r>
        <w:t xml:space="preserve">) </w:t>
      </w:r>
      <w:r>
        <w:t>média – cartilaginoso hialino – iodeto de potássio</w:t>
      </w:r>
    </w:p>
    <w:p w14:paraId="165AC19E" w14:textId="77777777" w:rsidR="009A2637" w:rsidRDefault="009A2637" w:rsidP="009A2637"/>
    <w:p w14:paraId="6B412216" w14:textId="23165B2E" w:rsidR="009A2637" w:rsidRDefault="009A2637" w:rsidP="009A2637">
      <w:r w:rsidRPr="009A2637">
        <w:rPr>
          <w:b/>
          <w:bCs/>
        </w:rPr>
        <w:t>Questão 8(FCM PB</w:t>
      </w:r>
      <w:r>
        <w:t>)</w:t>
      </w:r>
      <w:r>
        <w:t xml:space="preserve"> </w:t>
      </w:r>
      <w:r>
        <w:t xml:space="preserve">Segundo Abraham </w:t>
      </w:r>
      <w:proofErr w:type="spellStart"/>
      <w:r>
        <w:t>Kierzenbaum</w:t>
      </w:r>
      <w:proofErr w:type="spellEnd"/>
      <w:r>
        <w:t xml:space="preserve">, o Tecido Conjuntivo é responsável pelo arcabouço de suporte e pela conexão de todos os outros tecidos do corpo. Cada célula tem uma função específica, mas todas desempenham uma atividade comunitária, trabalhando de </w:t>
      </w:r>
      <w:r>
        <w:lastRenderedPageBreak/>
        <w:t>forma integrada com as outras células do corpo humano, de modo que juntas, garantem inúmeras atividades responsáveis pela integridade da vida. Sobre as células do tecido conjuntivo propriamente dito e suas características, examine a veracidade das proposições, em seguida marque a alternativa correta.</w:t>
      </w:r>
    </w:p>
    <w:p w14:paraId="4169F0F5" w14:textId="77777777" w:rsidR="009A2637" w:rsidRDefault="009A2637" w:rsidP="009A2637">
      <w:r>
        <w:t>I. Os fibroblastos é um componente permanente do tecido conjuntivo, responsável por produzir fibras colágenas e elásticas, bem como, produzir substância fundamental.</w:t>
      </w:r>
    </w:p>
    <w:p w14:paraId="79B83277" w14:textId="77777777" w:rsidR="009A2637" w:rsidRDefault="009A2637" w:rsidP="009A2637">
      <w:r>
        <w:t>II. Os mastócitos originam-se da medula óssea. É fonte dos mediadores vasoativos contidos nos grânulos citoplasmáticos, os quais contêm heparina e histamina. Tem papel importante nas reações alérgicas.</w:t>
      </w:r>
    </w:p>
    <w:p w14:paraId="65051C3E" w14:textId="77777777" w:rsidR="009A2637" w:rsidRDefault="009A2637" w:rsidP="009A2637">
      <w:r>
        <w:t>III. Os macrófagos têm propriedades fagocíticas e nos processos de cicatrização. Pode haver transformação de macrófagos em fibroblastos.</w:t>
      </w:r>
    </w:p>
    <w:p w14:paraId="64292AC3" w14:textId="31FD6EA4" w:rsidR="009A2637" w:rsidRDefault="009A2637" w:rsidP="009A2637">
      <w:r>
        <w:t>a</w:t>
      </w:r>
      <w:r>
        <w:t xml:space="preserve">) </w:t>
      </w:r>
      <w:r>
        <w:t xml:space="preserve">Apenas I e III estão corretas. </w:t>
      </w:r>
      <w:r>
        <w:t xml:space="preserve"> </w:t>
      </w:r>
    </w:p>
    <w:p w14:paraId="2F7E1DBE" w14:textId="4137E0B3" w:rsidR="009A2637" w:rsidRDefault="009A2637" w:rsidP="009A2637">
      <w:r>
        <w:t>b</w:t>
      </w:r>
      <w:r>
        <w:t xml:space="preserve">) </w:t>
      </w:r>
      <w:r>
        <w:t xml:space="preserve">Apenas II e III estão corretas. </w:t>
      </w:r>
    </w:p>
    <w:p w14:paraId="5BD45098" w14:textId="0C7A3716" w:rsidR="009A2637" w:rsidRDefault="009A2637" w:rsidP="009A2637">
      <w:r>
        <w:t>c</w:t>
      </w:r>
      <w:r>
        <w:t xml:space="preserve">) </w:t>
      </w:r>
      <w:r>
        <w:t xml:space="preserve">Estão corretas I, II e III. </w:t>
      </w:r>
    </w:p>
    <w:p w14:paraId="4099329F" w14:textId="4E173378" w:rsidR="009A2637" w:rsidRDefault="009A2637" w:rsidP="009A2637">
      <w:r>
        <w:t>d</w:t>
      </w:r>
      <w:r>
        <w:t xml:space="preserve">) </w:t>
      </w:r>
      <w:r>
        <w:t xml:space="preserve">Estão incorretas I, II e III. </w:t>
      </w:r>
    </w:p>
    <w:p w14:paraId="605C2F93" w14:textId="411DF5F1" w:rsidR="009A2637" w:rsidRDefault="009A2637" w:rsidP="009A2637">
      <w:r>
        <w:t>e</w:t>
      </w:r>
      <w:r>
        <w:t xml:space="preserve">) </w:t>
      </w:r>
      <w:r>
        <w:t>Apenas I e II estão corretas.</w:t>
      </w:r>
    </w:p>
    <w:p w14:paraId="4B99FFEE" w14:textId="77777777" w:rsidR="009A2637" w:rsidRDefault="009A2637" w:rsidP="009A2637"/>
    <w:p w14:paraId="7E319E7E" w14:textId="48049C60" w:rsidR="009A2637" w:rsidRDefault="009A2637" w:rsidP="009A2637">
      <w:r w:rsidRPr="009A2637">
        <w:rPr>
          <w:b/>
          <w:bCs/>
        </w:rPr>
        <w:t>Questão 9(PUC-RS)</w:t>
      </w:r>
      <w:r>
        <w:t xml:space="preserve"> </w:t>
      </w:r>
      <w:r>
        <w:t>Complete as afirmativas abaixo com as células do tecido conjuntivo.</w:t>
      </w:r>
    </w:p>
    <w:p w14:paraId="62BC147D" w14:textId="77777777" w:rsidR="009A2637" w:rsidRDefault="009A2637" w:rsidP="009A2637">
      <w:r>
        <w:t>I. Os __________ possuem forma estrelada e produzem fibras e substância extracelular amorfa.</w:t>
      </w:r>
    </w:p>
    <w:p w14:paraId="7322D226" w14:textId="77777777" w:rsidR="009A2637" w:rsidRDefault="009A2637" w:rsidP="009A2637">
      <w:r>
        <w:t>II. __________ são células ovoides com grânulos citoplasmáticos de heparina e histamina que participam de reações alérgicas.</w:t>
      </w:r>
    </w:p>
    <w:p w14:paraId="01DDFC4E" w14:textId="77777777" w:rsidR="009A2637" w:rsidRDefault="009A2637" w:rsidP="009A2637">
      <w:r>
        <w:t>III. Presentes nas cartilagens, os __________ são responsáveis pela produção de fibras e da substância da matriz amorfa cartilaginosa.</w:t>
      </w:r>
    </w:p>
    <w:p w14:paraId="71ABDDBE" w14:textId="77777777" w:rsidR="009A2637" w:rsidRDefault="009A2637" w:rsidP="009A2637">
      <w:r>
        <w:t>IV. Os __________ promovem a reciclagem da matriz óssea.</w:t>
      </w:r>
    </w:p>
    <w:p w14:paraId="4EF4B054" w14:textId="77777777" w:rsidR="009A2637" w:rsidRDefault="009A2637" w:rsidP="009A2637">
      <w:r>
        <w:t>Completam corretamente as lacunas das afirmativas as palavras contidas em</w:t>
      </w:r>
    </w:p>
    <w:p w14:paraId="76020E25" w14:textId="183B02A4" w:rsidR="009A2637" w:rsidRDefault="009A2637" w:rsidP="009A2637">
      <w:r>
        <w:rPr>
          <w:noProof/>
        </w:rPr>
        <w:lastRenderedPageBreak/>
        <w:drawing>
          <wp:inline distT="0" distB="0" distL="0" distR="0" wp14:anchorId="2AE1192F" wp14:editId="22945ED7">
            <wp:extent cx="5400040" cy="3757295"/>
            <wp:effectExtent l="0" t="0" r="0" b="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D18F" w14:textId="77777777" w:rsidR="009A2637" w:rsidRPr="009A2637" w:rsidRDefault="009A2637" w:rsidP="009A2637">
      <w:pPr>
        <w:rPr>
          <w:b/>
          <w:bCs/>
        </w:rPr>
      </w:pPr>
      <w:r w:rsidRPr="009A2637">
        <w:rPr>
          <w:b/>
          <w:bCs/>
        </w:rPr>
        <w:t>Questão 10(</w:t>
      </w:r>
      <w:proofErr w:type="spellStart"/>
      <w:r w:rsidRPr="009A2637">
        <w:rPr>
          <w:b/>
          <w:bCs/>
        </w:rPr>
        <w:t>Unit-AL</w:t>
      </w:r>
      <w:proofErr w:type="spellEnd"/>
      <w:r w:rsidRPr="009A2637">
        <w:rPr>
          <w:b/>
          <w:bCs/>
        </w:rPr>
        <w:t>)</w:t>
      </w:r>
      <w:r w:rsidRPr="009A2637">
        <w:rPr>
          <w:b/>
          <w:bCs/>
        </w:rPr>
        <w:t xml:space="preserve"> </w:t>
      </w:r>
    </w:p>
    <w:p w14:paraId="59872799" w14:textId="2E1728E2" w:rsidR="009A2637" w:rsidRDefault="009A2637" w:rsidP="009A2637">
      <w:r>
        <w:rPr>
          <w:noProof/>
        </w:rPr>
        <w:drawing>
          <wp:inline distT="0" distB="0" distL="0" distR="0" wp14:anchorId="5EB14FE0" wp14:editId="490A6024">
            <wp:extent cx="2000250" cy="20478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8FEA" w14:textId="4BC82D85" w:rsidR="009A2637" w:rsidRDefault="009A2637" w:rsidP="009A2637">
      <w:r>
        <w:t>A imagem, em destaque, representa o tecido</w:t>
      </w:r>
    </w:p>
    <w:p w14:paraId="34E5A2CC" w14:textId="031F1929" w:rsidR="009A2637" w:rsidRDefault="009A2637" w:rsidP="009A2637">
      <w:r>
        <w:t>a</w:t>
      </w:r>
      <w:r>
        <w:t xml:space="preserve">) </w:t>
      </w:r>
      <w:r>
        <w:t xml:space="preserve">cartilaginoso. </w:t>
      </w:r>
    </w:p>
    <w:p w14:paraId="4122737D" w14:textId="3B12E8BE" w:rsidR="009A2637" w:rsidRDefault="009A2637" w:rsidP="009A2637">
      <w:r>
        <w:t>b</w:t>
      </w:r>
      <w:r>
        <w:t xml:space="preserve">) </w:t>
      </w:r>
      <w:r>
        <w:t xml:space="preserve">nervoso. </w:t>
      </w:r>
    </w:p>
    <w:p w14:paraId="48EF9138" w14:textId="56D25EE6" w:rsidR="009A2637" w:rsidRDefault="009A2637" w:rsidP="009A2637">
      <w:r>
        <w:t>c</w:t>
      </w:r>
      <w:r>
        <w:t xml:space="preserve">) </w:t>
      </w:r>
      <w:r>
        <w:t xml:space="preserve">conjuntivo propriamente dito. </w:t>
      </w:r>
    </w:p>
    <w:p w14:paraId="3B137934" w14:textId="26246EB8" w:rsidR="009A2637" w:rsidRDefault="009A2637" w:rsidP="009A2637">
      <w:r>
        <w:t>d</w:t>
      </w:r>
      <w:r>
        <w:t xml:space="preserve">) </w:t>
      </w:r>
      <w:r>
        <w:t xml:space="preserve">ósseo. </w:t>
      </w:r>
    </w:p>
    <w:p w14:paraId="5CC841E8" w14:textId="06BDA2E2" w:rsidR="009A2637" w:rsidRDefault="009A2637" w:rsidP="009A2637">
      <w:r>
        <w:t>e</w:t>
      </w:r>
      <w:r>
        <w:t xml:space="preserve">) </w:t>
      </w:r>
      <w:r>
        <w:t>muscular liso.</w:t>
      </w:r>
    </w:p>
    <w:p w14:paraId="0EC9D62A" w14:textId="77777777" w:rsidR="009A2637" w:rsidRDefault="009A2637" w:rsidP="009A2637"/>
    <w:p w14:paraId="009B3025" w14:textId="0CE10279" w:rsidR="009A2637" w:rsidRDefault="009A2637" w:rsidP="009A2637">
      <w:r w:rsidRPr="009A2637">
        <w:rPr>
          <w:b/>
          <w:bCs/>
        </w:rPr>
        <w:t>Questão 11(UECE</w:t>
      </w:r>
      <w:r>
        <w:t>)</w:t>
      </w:r>
      <w:r>
        <w:t xml:space="preserve"> </w:t>
      </w:r>
      <w:r>
        <w:t>O tecido animal que é rico em matriz extracelular, células e fibras e é, em geral, vascularizado e inervado é o tecido</w:t>
      </w:r>
    </w:p>
    <w:p w14:paraId="5B283167" w14:textId="1347D396" w:rsidR="009A2637" w:rsidRDefault="009A2637" w:rsidP="009A2637">
      <w:r>
        <w:lastRenderedPageBreak/>
        <w:t>a</w:t>
      </w:r>
      <w:r>
        <w:t xml:space="preserve">) </w:t>
      </w:r>
      <w:r>
        <w:t>epitelial.</w:t>
      </w:r>
    </w:p>
    <w:p w14:paraId="68D55EF1" w14:textId="6A27DA5E" w:rsidR="009A2637" w:rsidRDefault="009A2637" w:rsidP="009A2637">
      <w:r>
        <w:t>b</w:t>
      </w:r>
      <w:r>
        <w:t xml:space="preserve">) </w:t>
      </w:r>
      <w:r>
        <w:t>conjuntivo.</w:t>
      </w:r>
    </w:p>
    <w:p w14:paraId="419BA080" w14:textId="512A524D" w:rsidR="009A2637" w:rsidRDefault="009A2637" w:rsidP="009A2637">
      <w:r>
        <w:t>c</w:t>
      </w:r>
      <w:r>
        <w:t xml:space="preserve">) </w:t>
      </w:r>
      <w:r>
        <w:t>muscular.</w:t>
      </w:r>
    </w:p>
    <w:p w14:paraId="5783139A" w14:textId="43E1780D" w:rsidR="009A2637" w:rsidRDefault="009A2637" w:rsidP="009A2637">
      <w:r>
        <w:t>d</w:t>
      </w:r>
      <w:r>
        <w:t xml:space="preserve">) </w:t>
      </w:r>
      <w:r>
        <w:t>nervoso.</w:t>
      </w:r>
    </w:p>
    <w:p w14:paraId="5A93EAA9" w14:textId="77777777" w:rsidR="009A2637" w:rsidRDefault="009A2637" w:rsidP="009A2637"/>
    <w:p w14:paraId="779E4EED" w14:textId="77777777" w:rsidR="009A2637" w:rsidRPr="009A2637" w:rsidRDefault="009A2637" w:rsidP="009A2637">
      <w:pPr>
        <w:rPr>
          <w:b/>
          <w:bCs/>
        </w:rPr>
      </w:pPr>
      <w:r w:rsidRPr="009A2637">
        <w:rPr>
          <w:b/>
          <w:bCs/>
        </w:rPr>
        <w:t>Questão 12(</w:t>
      </w:r>
      <w:proofErr w:type="spellStart"/>
      <w:r w:rsidRPr="009A2637">
        <w:rPr>
          <w:b/>
          <w:bCs/>
        </w:rPr>
        <w:t>Unit-SE</w:t>
      </w:r>
      <w:proofErr w:type="spellEnd"/>
      <w:r w:rsidRPr="009A2637">
        <w:rPr>
          <w:b/>
          <w:bCs/>
        </w:rPr>
        <w:t>)</w:t>
      </w:r>
    </w:p>
    <w:p w14:paraId="0F46CBC4" w14:textId="5C2BBE94" w:rsidR="009A2637" w:rsidRDefault="009A2637" w:rsidP="009A2637">
      <w:r>
        <w:rPr>
          <w:noProof/>
        </w:rPr>
        <w:drawing>
          <wp:inline distT="0" distB="0" distL="0" distR="0" wp14:anchorId="27FD84CC" wp14:editId="182EF2F7">
            <wp:extent cx="3105150" cy="26955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E6CF" w14:textId="77777777" w:rsidR="009A2637" w:rsidRDefault="009A2637" w:rsidP="009A2637"/>
    <w:p w14:paraId="72BA6D69" w14:textId="77777777" w:rsidR="009A2637" w:rsidRDefault="009A2637" w:rsidP="009A2637">
      <w:r>
        <w:t>Observando-se a estrutura em destaque e os conhecimentos sobre o tema, pode-se afirmar que</w:t>
      </w:r>
    </w:p>
    <w:p w14:paraId="20BF9DC2" w14:textId="2082991F" w:rsidR="009A2637" w:rsidRDefault="009A2637" w:rsidP="009A2637">
      <w:r>
        <w:t>a</w:t>
      </w:r>
      <w:r>
        <w:t xml:space="preserve">) </w:t>
      </w:r>
      <w:r>
        <w:t>seu produto é lançado no sangue.</w:t>
      </w:r>
    </w:p>
    <w:p w14:paraId="6826B6A4" w14:textId="136012F9" w:rsidR="009A2637" w:rsidRDefault="009A2637" w:rsidP="009A2637">
      <w:r>
        <w:t>b</w:t>
      </w:r>
      <w:r>
        <w:t xml:space="preserve">) </w:t>
      </w:r>
      <w:r>
        <w:t>sua ação classifica os vertebrados como homeotérmicos.</w:t>
      </w:r>
    </w:p>
    <w:p w14:paraId="7FD3A81A" w14:textId="21BB9DEB" w:rsidR="009A2637" w:rsidRDefault="009A2637" w:rsidP="009A2637">
      <w:r>
        <w:t>c</w:t>
      </w:r>
      <w:r>
        <w:t xml:space="preserve">) </w:t>
      </w:r>
      <w:r>
        <w:t>seu produto possui receptores em células-alvo.</w:t>
      </w:r>
    </w:p>
    <w:p w14:paraId="3B888F14" w14:textId="062B98F4" w:rsidR="009A2637" w:rsidRDefault="009A2637" w:rsidP="009A2637">
      <w:r>
        <w:t>d</w:t>
      </w:r>
      <w:r>
        <w:t xml:space="preserve">) </w:t>
      </w:r>
      <w:r>
        <w:t>sua origem embrionária é endodérmica.</w:t>
      </w:r>
    </w:p>
    <w:p w14:paraId="2264CB04" w14:textId="6F0D61CF" w:rsidR="009A2637" w:rsidRDefault="009A2637" w:rsidP="009A2637">
      <w:r>
        <w:t>e</w:t>
      </w:r>
      <w:r>
        <w:t xml:space="preserve">) </w:t>
      </w:r>
      <w:r>
        <w:t>sua origem é epitelial.</w:t>
      </w:r>
    </w:p>
    <w:p w14:paraId="0FCD2E49" w14:textId="77777777" w:rsidR="009A2637" w:rsidRDefault="009A2637" w:rsidP="009A2637"/>
    <w:p w14:paraId="2D50479D" w14:textId="74CAF197" w:rsidR="009A2637" w:rsidRDefault="009A2637" w:rsidP="009A2637">
      <w:r w:rsidRPr="009A2637">
        <w:rPr>
          <w:b/>
          <w:bCs/>
        </w:rPr>
        <w:t>Questão 13(EMESCAM</w:t>
      </w:r>
      <w:r>
        <w:t>)</w:t>
      </w:r>
      <w:r>
        <w:t xml:space="preserve"> </w:t>
      </w:r>
      <w:r>
        <w:t xml:space="preserve">Analise a seguir a imagem de um tecido animal, em que se tem canais por onde passam os vasos sanguíneos e </w:t>
      </w:r>
      <w:proofErr w:type="spellStart"/>
      <w:r>
        <w:t>e</w:t>
      </w:r>
      <w:proofErr w:type="spellEnd"/>
      <w:r>
        <w:t xml:space="preserve"> uma substância intercelular rígida.</w:t>
      </w:r>
    </w:p>
    <w:p w14:paraId="7BD80C2D" w14:textId="24A510BB" w:rsidR="009A2637" w:rsidRDefault="009A2637" w:rsidP="009A2637">
      <w:r>
        <w:rPr>
          <w:noProof/>
        </w:rPr>
        <w:lastRenderedPageBreak/>
        <w:drawing>
          <wp:inline distT="0" distB="0" distL="0" distR="0" wp14:anchorId="6465A73A" wp14:editId="287ED459">
            <wp:extent cx="2857500" cy="2609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18C1" w14:textId="77777777" w:rsidR="009A2637" w:rsidRDefault="009A2637" w:rsidP="009A2637"/>
    <w:p w14:paraId="5A377113" w14:textId="77777777" w:rsidR="009A2637" w:rsidRDefault="009A2637" w:rsidP="009A2637">
      <w:r>
        <w:t>O tecido representado na imagem anterior é</w:t>
      </w:r>
    </w:p>
    <w:p w14:paraId="5A4CA727" w14:textId="166D708E" w:rsidR="009A2637" w:rsidRDefault="009A2637" w:rsidP="009A2637">
      <w:r>
        <w:t>a</w:t>
      </w:r>
      <w:r>
        <w:t xml:space="preserve">) </w:t>
      </w:r>
      <w:r>
        <w:t>ósseo</w:t>
      </w:r>
    </w:p>
    <w:p w14:paraId="363990E0" w14:textId="3BDDD78F" w:rsidR="009A2637" w:rsidRDefault="009A2637" w:rsidP="009A2637">
      <w:r>
        <w:t>b</w:t>
      </w:r>
      <w:r>
        <w:t xml:space="preserve">) </w:t>
      </w:r>
      <w:r>
        <w:t>cartilaginoso</w:t>
      </w:r>
    </w:p>
    <w:p w14:paraId="3CFE0A1F" w14:textId="051CDB63" w:rsidR="009A2637" w:rsidRDefault="009A2637" w:rsidP="009A2637">
      <w:r>
        <w:t>c</w:t>
      </w:r>
      <w:r>
        <w:t xml:space="preserve">) </w:t>
      </w:r>
      <w:r>
        <w:t>nervoso</w:t>
      </w:r>
    </w:p>
    <w:p w14:paraId="037413A2" w14:textId="76061916" w:rsidR="009A2637" w:rsidRDefault="009A2637" w:rsidP="009A2637">
      <w:r>
        <w:t>d</w:t>
      </w:r>
      <w:r>
        <w:t xml:space="preserve">) </w:t>
      </w:r>
      <w:r>
        <w:t>muscular</w:t>
      </w:r>
    </w:p>
    <w:p w14:paraId="1721E620" w14:textId="77777777" w:rsidR="009A2637" w:rsidRDefault="009A2637" w:rsidP="009A2637"/>
    <w:p w14:paraId="560FF4D4" w14:textId="2C5B9A5D" w:rsidR="009A2637" w:rsidRDefault="009A2637" w:rsidP="009A2637">
      <w:r w:rsidRPr="009A2637">
        <w:rPr>
          <w:b/>
          <w:bCs/>
        </w:rPr>
        <w:t>Questão 14(CESMAC</w:t>
      </w:r>
      <w:r>
        <w:t>)</w:t>
      </w:r>
      <w:r>
        <w:t xml:space="preserve"> </w:t>
      </w:r>
      <w:r>
        <w:t>As articulações móveis do corpo humano conectam ossos e são revestidas de cartilagem, geralmente preenchidas por líquido lubrificante. Considerando o tecido cartilaginoso, é incorreto afirmar que:</w:t>
      </w:r>
    </w:p>
    <w:p w14:paraId="3D304F38" w14:textId="77777777" w:rsidR="009A2637" w:rsidRDefault="009A2637" w:rsidP="009A2637"/>
    <w:p w14:paraId="3DDBF9C8" w14:textId="24809859" w:rsidR="009A2637" w:rsidRDefault="009A2637" w:rsidP="009A2637">
      <w:r>
        <w:t>a</w:t>
      </w:r>
      <w:r>
        <w:t xml:space="preserve">) </w:t>
      </w:r>
      <w:r>
        <w:t>é avascular.</w:t>
      </w:r>
    </w:p>
    <w:p w14:paraId="2B9D9987" w14:textId="416E14CF" w:rsidR="009A2637" w:rsidRDefault="009A2637" w:rsidP="009A2637">
      <w:r>
        <w:t>b</w:t>
      </w:r>
      <w:r>
        <w:t xml:space="preserve">) </w:t>
      </w:r>
      <w:r>
        <w:t>é constituído por colágeno e proteoglicanos.</w:t>
      </w:r>
    </w:p>
    <w:p w14:paraId="0EF16C42" w14:textId="2B1AE297" w:rsidR="009A2637" w:rsidRDefault="009A2637" w:rsidP="009A2637">
      <w:r>
        <w:t>c</w:t>
      </w:r>
      <w:r>
        <w:t xml:space="preserve">) </w:t>
      </w:r>
      <w:r>
        <w:t>seu material intercelular é produzido por condroblastos.</w:t>
      </w:r>
    </w:p>
    <w:p w14:paraId="5DB01096" w14:textId="625705DD" w:rsidR="009A2637" w:rsidRDefault="009A2637" w:rsidP="009A2637">
      <w:r>
        <w:t>d</w:t>
      </w:r>
      <w:r>
        <w:t xml:space="preserve">) </w:t>
      </w:r>
      <w:r>
        <w:t>sua matriz extracelular é rica em fosfato de cálcio.</w:t>
      </w:r>
    </w:p>
    <w:p w14:paraId="358B87C6" w14:textId="6CFA6E35" w:rsidR="009A2637" w:rsidRDefault="009A2637" w:rsidP="009A2637">
      <w:r>
        <w:t>e</w:t>
      </w:r>
      <w:r>
        <w:t xml:space="preserve">) </w:t>
      </w:r>
      <w:r>
        <w:t>pode ser hialino, elástico ou fibroso.</w:t>
      </w:r>
    </w:p>
    <w:p w14:paraId="44E4987D" w14:textId="77777777" w:rsidR="009A2637" w:rsidRDefault="009A2637" w:rsidP="009A2637"/>
    <w:p w14:paraId="667B4349" w14:textId="13DA8DB1" w:rsidR="009A2637" w:rsidRDefault="009A2637" w:rsidP="009A2637">
      <w:r w:rsidRPr="009A2637">
        <w:rPr>
          <w:b/>
          <w:bCs/>
        </w:rPr>
        <w:t>Questão 15(UFRGS</w:t>
      </w:r>
      <w:r>
        <w:t>)</w:t>
      </w:r>
      <w:r>
        <w:t xml:space="preserve"> </w:t>
      </w:r>
      <w:r>
        <w:t>No bloco superior abaixo, estão caracterizadas células do tecido ósseo; no inferior, tipos de células desse tecido.</w:t>
      </w:r>
    </w:p>
    <w:p w14:paraId="73046989" w14:textId="77777777" w:rsidR="009A2637" w:rsidRDefault="009A2637" w:rsidP="009A2637">
      <w:r>
        <w:t>Associe adequadamente o bloco inferior ao superior.</w:t>
      </w:r>
    </w:p>
    <w:p w14:paraId="0713E764" w14:textId="77777777" w:rsidR="009A2637" w:rsidRDefault="009A2637" w:rsidP="009A2637">
      <w:r>
        <w:t>1. Macrófagos multinucleados da matriz óssea, responsáveis pela disponibilização dos minerais armazenados no osso.</w:t>
      </w:r>
    </w:p>
    <w:p w14:paraId="280F51A4" w14:textId="77777777" w:rsidR="009A2637" w:rsidRDefault="009A2637" w:rsidP="009A2637">
      <w:r>
        <w:t>2. Células de reserva lipídica da medula óssea.</w:t>
      </w:r>
    </w:p>
    <w:p w14:paraId="352A89E7" w14:textId="77777777" w:rsidR="009A2637" w:rsidRDefault="009A2637" w:rsidP="009A2637">
      <w:r>
        <w:lastRenderedPageBreak/>
        <w:t>3. Células jovens com muitos prolongamentos e intensa atividade metabólica na síntese da parte orgânica da matriz óssea.</w:t>
      </w:r>
    </w:p>
    <w:p w14:paraId="6004D988" w14:textId="77777777" w:rsidR="009A2637" w:rsidRDefault="009A2637" w:rsidP="009A2637">
      <w:r>
        <w:t>4. Células aprisionadas nas lacunas da matriz óssea e com metabolismo mais reduzido.</w:t>
      </w:r>
    </w:p>
    <w:p w14:paraId="351A1E2F" w14:textId="77777777" w:rsidR="009A2637" w:rsidRDefault="009A2637" w:rsidP="009A2637"/>
    <w:p w14:paraId="79C00A8B" w14:textId="77777777" w:rsidR="009A2637" w:rsidRDefault="009A2637" w:rsidP="009A2637">
      <w:proofErr w:type="gramStart"/>
      <w:r>
        <w:t>( )</w:t>
      </w:r>
      <w:proofErr w:type="gramEnd"/>
      <w:r>
        <w:t xml:space="preserve"> Osteoblasto</w:t>
      </w:r>
    </w:p>
    <w:p w14:paraId="4E89E000" w14:textId="77777777" w:rsidR="009A2637" w:rsidRDefault="009A2637" w:rsidP="009A2637">
      <w:proofErr w:type="gramStart"/>
      <w:r>
        <w:t>( )</w:t>
      </w:r>
      <w:proofErr w:type="gramEnd"/>
      <w:r>
        <w:t xml:space="preserve"> Osteoclasto</w:t>
      </w:r>
    </w:p>
    <w:p w14:paraId="6E410129" w14:textId="77777777" w:rsidR="009A2637" w:rsidRDefault="009A2637" w:rsidP="009A2637">
      <w:proofErr w:type="gramStart"/>
      <w:r>
        <w:t>( )</w:t>
      </w:r>
      <w:proofErr w:type="gramEnd"/>
      <w:r>
        <w:t xml:space="preserve"> Osteócito</w:t>
      </w:r>
    </w:p>
    <w:p w14:paraId="30DB1268" w14:textId="77777777" w:rsidR="009A2637" w:rsidRDefault="009A2637" w:rsidP="009A2637">
      <w:r>
        <w:t>A sequência correta de preenchimento dos parênteses, de cima para baixo, é</w:t>
      </w:r>
    </w:p>
    <w:p w14:paraId="3FE4A228" w14:textId="10D2ADA1" w:rsidR="009A2637" w:rsidRDefault="009A2637" w:rsidP="009A2637">
      <w:r>
        <w:t>a</w:t>
      </w:r>
      <w:r>
        <w:t xml:space="preserve">) </w:t>
      </w:r>
      <w:r>
        <w:t xml:space="preserve">1 – 2 – 4. </w:t>
      </w:r>
    </w:p>
    <w:p w14:paraId="1DEA7DAD" w14:textId="7F881D60" w:rsidR="009A2637" w:rsidRDefault="009A2637" w:rsidP="009A2637">
      <w:r>
        <w:t>b</w:t>
      </w:r>
      <w:r>
        <w:t xml:space="preserve">) </w:t>
      </w:r>
      <w:r>
        <w:t xml:space="preserve">2 – 1 – 3. </w:t>
      </w:r>
    </w:p>
    <w:p w14:paraId="41BB271B" w14:textId="6FE1B4C5" w:rsidR="009A2637" w:rsidRDefault="009A2637" w:rsidP="009A2637">
      <w:r>
        <w:t>c</w:t>
      </w:r>
      <w:r>
        <w:t xml:space="preserve">) </w:t>
      </w:r>
      <w:r>
        <w:t>4 – 3 – 2.</w:t>
      </w:r>
    </w:p>
    <w:p w14:paraId="07E8F565" w14:textId="31D80562" w:rsidR="009A2637" w:rsidRDefault="009A2637" w:rsidP="009A2637">
      <w:r>
        <w:t>d</w:t>
      </w:r>
      <w:r>
        <w:t xml:space="preserve">) </w:t>
      </w:r>
      <w:r>
        <w:t>3 – 1 – 4.</w:t>
      </w:r>
    </w:p>
    <w:p w14:paraId="74529887" w14:textId="3E75BB6A" w:rsidR="009A2637" w:rsidRDefault="009A2637" w:rsidP="009A2637">
      <w:r>
        <w:t>e</w:t>
      </w:r>
      <w:r>
        <w:t xml:space="preserve">) </w:t>
      </w:r>
      <w:r>
        <w:t>4 – 2 – 1.</w:t>
      </w:r>
    </w:p>
    <w:p w14:paraId="1FB27199" w14:textId="77777777" w:rsidR="009A2637" w:rsidRDefault="009A2637" w:rsidP="009A2637"/>
    <w:p w14:paraId="34FD529E" w14:textId="302B46F3" w:rsidR="009A2637" w:rsidRDefault="009A2637" w:rsidP="009A2637">
      <w:r w:rsidRPr="009A2637">
        <w:rPr>
          <w:b/>
          <w:bCs/>
        </w:rPr>
        <w:t>Questão 16(URCA</w:t>
      </w:r>
      <w:r>
        <w:t>)</w:t>
      </w:r>
      <w:r>
        <w:t xml:space="preserve"> </w:t>
      </w:r>
      <w:r>
        <w:t>No corpo humano, há quatro tipos de tecidos: tecido epitelial, tecido conjuntivo, tecido muscular e tecido nervoso. O tecido conjuntivo é formado por várias células e possui matriz extracelular composta por proteínas fibrosas e pela substância fundamental, formada por glicosaminoglicanos e proteoglicanos. São exemplos de tecidos conjuntivos especializados:</w:t>
      </w:r>
    </w:p>
    <w:p w14:paraId="63DC01E7" w14:textId="5F543537" w:rsidR="009A2637" w:rsidRDefault="009A2637" w:rsidP="009A2637">
      <w:r>
        <w:t>a</w:t>
      </w:r>
      <w:r>
        <w:t xml:space="preserve">) </w:t>
      </w:r>
      <w:r>
        <w:t>Musculatura do estômago e esôfago;</w:t>
      </w:r>
    </w:p>
    <w:p w14:paraId="5A15F4D2" w14:textId="139DDAB4" w:rsidR="009A2637" w:rsidRDefault="009A2637" w:rsidP="009A2637">
      <w:r>
        <w:t>b</w:t>
      </w:r>
      <w:r>
        <w:t xml:space="preserve">) </w:t>
      </w:r>
      <w:r>
        <w:t>Tecido adiposo, cartilaginoso, ósseo e sanguíneo;</w:t>
      </w:r>
    </w:p>
    <w:p w14:paraId="09BF94CC" w14:textId="51B72CD3" w:rsidR="009A2637" w:rsidRDefault="009A2637" w:rsidP="009A2637">
      <w:r>
        <w:t>c</w:t>
      </w:r>
      <w:r>
        <w:t xml:space="preserve">) </w:t>
      </w:r>
      <w:r>
        <w:t>Epiderme e tecido glandular exócrino;</w:t>
      </w:r>
    </w:p>
    <w:p w14:paraId="78393B97" w14:textId="4028ACE3" w:rsidR="009A2637" w:rsidRDefault="009A2637" w:rsidP="009A2637">
      <w:r>
        <w:t>d</w:t>
      </w:r>
      <w:r>
        <w:t xml:space="preserve">) </w:t>
      </w:r>
      <w:r>
        <w:t>Derme, músculo dos membros inferiores e mucosa gastrintestinal;</w:t>
      </w:r>
    </w:p>
    <w:p w14:paraId="3DF6A03C" w14:textId="7AF1D37C" w:rsidR="009A2637" w:rsidRDefault="009A2637" w:rsidP="009A2637">
      <w:r>
        <w:t>e</w:t>
      </w:r>
      <w:r>
        <w:t xml:space="preserve">) </w:t>
      </w:r>
      <w:r>
        <w:t>Tecido de revestimento da mucosa oral, respiratória e gastrintestinal;</w:t>
      </w:r>
    </w:p>
    <w:p w14:paraId="396DDFF6" w14:textId="77777777" w:rsidR="009A2637" w:rsidRDefault="009A2637" w:rsidP="009A2637"/>
    <w:p w14:paraId="6FB19D67" w14:textId="250B0123" w:rsidR="009A2637" w:rsidRDefault="009A2637" w:rsidP="009A2637">
      <w:r w:rsidRPr="009A2637">
        <w:rPr>
          <w:b/>
          <w:bCs/>
        </w:rPr>
        <w:t>Questão 17(UERR</w:t>
      </w:r>
      <w:r>
        <w:t>)</w:t>
      </w:r>
      <w:r>
        <w:t xml:space="preserve"> </w:t>
      </w:r>
      <w:r>
        <w:t xml:space="preserve">Os leucócitos são classificados em </w:t>
      </w:r>
      <w:proofErr w:type="spellStart"/>
      <w:r>
        <w:t>agranulócitos</w:t>
      </w:r>
      <w:proofErr w:type="spellEnd"/>
      <w:r>
        <w:t xml:space="preserve"> (hialinos), com citoplasma homogêneo e granulócitos, com granulações dispersas pelo citoplasma e núcleos lobulados e irregulares.</w:t>
      </w:r>
    </w:p>
    <w:p w14:paraId="3ED6765B" w14:textId="77777777" w:rsidR="009A2637" w:rsidRDefault="009A2637" w:rsidP="009A2637">
      <w:r>
        <w:t>Com relação aos tipos de leucócitos, assinale a alternativa correta.</w:t>
      </w:r>
    </w:p>
    <w:p w14:paraId="69C9A109" w14:textId="75BDF4A9" w:rsidR="009A2637" w:rsidRDefault="009A2637" w:rsidP="009A2637">
      <w:r>
        <w:t>a</w:t>
      </w:r>
      <w:r>
        <w:t xml:space="preserve">) </w:t>
      </w:r>
      <w:r>
        <w:t>Os linfócitos e os monócitos são exemplos de granulócitos. Apresentam riquíssima granulação no citoplasma, podem sofrer mitoses e são mais ou menos indiferenciados.</w:t>
      </w:r>
    </w:p>
    <w:p w14:paraId="7760AFB4" w14:textId="575F6D6A" w:rsidR="009A2637" w:rsidRDefault="009A2637" w:rsidP="009A2637">
      <w:r>
        <w:t>b</w:t>
      </w:r>
      <w:r>
        <w:t xml:space="preserve">) </w:t>
      </w:r>
      <w:r>
        <w:t xml:space="preserve">Entre os </w:t>
      </w:r>
      <w:proofErr w:type="spellStart"/>
      <w:r>
        <w:t>agranulócitos</w:t>
      </w:r>
      <w:proofErr w:type="spellEnd"/>
      <w:r>
        <w:t xml:space="preserve"> os mais numerosos são os linfócitos, que são particularmente ativos nas reações a antígenos, relacionando-se com a produção de anticorpos.</w:t>
      </w:r>
    </w:p>
    <w:p w14:paraId="5556F720" w14:textId="36EA4719" w:rsidR="009A2637" w:rsidRDefault="009A2637" w:rsidP="009A2637">
      <w:r>
        <w:lastRenderedPageBreak/>
        <w:t>c</w:t>
      </w:r>
      <w:r>
        <w:t xml:space="preserve">) </w:t>
      </w:r>
      <w:r>
        <w:t>Entre os linfócitos têm-se os linfócitos B e os linfócitos T. Ambos interagem e, os linfócitos T se diferenciam em plasmócitos, produzindo anticorpos e, ativam os linfócitos B, estes, por sua vez, estimulam outras células, como os macrófagos.</w:t>
      </w:r>
    </w:p>
    <w:p w14:paraId="62256426" w14:textId="37ED2843" w:rsidR="009A2637" w:rsidRDefault="009A2637" w:rsidP="009A2637">
      <w:r>
        <w:t>d</w:t>
      </w:r>
      <w:r>
        <w:t xml:space="preserve">) </w:t>
      </w:r>
      <w:r>
        <w:t>Os basófilos são células pequenas e de intensa atividade fagocitária. Podem concentrar-se em maior número em regiões de focos infecciosos e nos tecidos são denominados macrófagos.</w:t>
      </w:r>
    </w:p>
    <w:p w14:paraId="06E2DB9C" w14:textId="79261F4A" w:rsidR="009A2637" w:rsidRDefault="009A2637" w:rsidP="009A2637">
      <w:r>
        <w:t>e</w:t>
      </w:r>
      <w:r>
        <w:t xml:space="preserve">) </w:t>
      </w:r>
      <w:r>
        <w:t>Os monócitos são menos numerosos e estão relacionados às reações de hipersensibilidade, com liberação de anticorpos.</w:t>
      </w:r>
    </w:p>
    <w:p w14:paraId="480F9FDA" w14:textId="77777777" w:rsidR="009A2637" w:rsidRDefault="009A2637" w:rsidP="009A2637"/>
    <w:p w14:paraId="78CE8084" w14:textId="67E9D3BE" w:rsidR="009A2637" w:rsidRDefault="009A2637" w:rsidP="009A2637">
      <w:r w:rsidRPr="009A2637">
        <w:rPr>
          <w:b/>
          <w:bCs/>
        </w:rPr>
        <w:t>Questão 18(ACAFE</w:t>
      </w:r>
      <w:r>
        <w:t>)</w:t>
      </w:r>
      <w:r>
        <w:t xml:space="preserve"> </w:t>
      </w:r>
      <w:r>
        <w:t xml:space="preserve">No século XVII, Marcello </w:t>
      </w:r>
      <w:proofErr w:type="spellStart"/>
      <w:r>
        <w:t>Malpighi</w:t>
      </w:r>
      <w:proofErr w:type="spellEnd"/>
      <w:r>
        <w:t xml:space="preserve"> iniciou uma série de estudos microscópicos com diferentes tecidos animais, porém, o termo histologia só foi utilizado pela primeira vez em 1819 por Mayer. Histologia é o estudo dos tecidos biológicos e dos tecidos plasmáticos de animais e plantas, sua formação, estrutura e função.</w:t>
      </w:r>
    </w:p>
    <w:p w14:paraId="4D15D029" w14:textId="77777777" w:rsidR="009A2637" w:rsidRDefault="009A2637" w:rsidP="009A2637">
      <w:r>
        <w:t>Em relação aos tecidos animais, correlacione as colunas a seguir e assinale a alternativa com a sequência correta.</w:t>
      </w:r>
    </w:p>
    <w:p w14:paraId="4482BD57" w14:textId="77777777" w:rsidR="009A2637" w:rsidRDefault="009A2637" w:rsidP="009A2637">
      <w:proofErr w:type="gramStart"/>
      <w:r>
        <w:t>( 1</w:t>
      </w:r>
      <w:proofErr w:type="gramEnd"/>
      <w:r>
        <w:t xml:space="preserve"> ) Tecido Epitelial</w:t>
      </w:r>
    </w:p>
    <w:p w14:paraId="1C197D9A" w14:textId="77777777" w:rsidR="009A2637" w:rsidRDefault="009A2637" w:rsidP="009A2637">
      <w:proofErr w:type="gramStart"/>
      <w:r>
        <w:t>( 2</w:t>
      </w:r>
      <w:proofErr w:type="gramEnd"/>
      <w:r>
        <w:t xml:space="preserve"> ) Tecido Conjuntivo</w:t>
      </w:r>
    </w:p>
    <w:p w14:paraId="6B00D042" w14:textId="77777777" w:rsidR="009A2637" w:rsidRDefault="009A2637" w:rsidP="009A2637">
      <w:proofErr w:type="gramStart"/>
      <w:r>
        <w:t>( 3</w:t>
      </w:r>
      <w:proofErr w:type="gramEnd"/>
      <w:r>
        <w:t xml:space="preserve"> ) Tecido Muscular</w:t>
      </w:r>
    </w:p>
    <w:p w14:paraId="22481EE0" w14:textId="77777777" w:rsidR="009A2637" w:rsidRDefault="009A2637" w:rsidP="009A2637">
      <w:proofErr w:type="gramStart"/>
      <w:r>
        <w:t>( 4</w:t>
      </w:r>
      <w:proofErr w:type="gramEnd"/>
      <w:r>
        <w:t xml:space="preserve"> ) Tecido Nervoso</w:t>
      </w:r>
    </w:p>
    <w:p w14:paraId="66F03B4D" w14:textId="77777777" w:rsidR="009A2637" w:rsidRDefault="009A2637" w:rsidP="009A2637">
      <w:proofErr w:type="gramStart"/>
      <w:r>
        <w:t>( 5</w:t>
      </w:r>
      <w:proofErr w:type="gramEnd"/>
      <w:r>
        <w:t xml:space="preserve"> ) Tecido Hematopoiético</w:t>
      </w:r>
    </w:p>
    <w:p w14:paraId="75329818" w14:textId="77777777" w:rsidR="009A2637" w:rsidRDefault="009A2637" w:rsidP="009A2637">
      <w:proofErr w:type="gramStart"/>
      <w:r>
        <w:t>( )</w:t>
      </w:r>
      <w:proofErr w:type="gramEnd"/>
      <w:r>
        <w:t xml:space="preserve"> Formado por células de origem ectodérmica altamente especializadas, muito vascularizado e com pouca matriz extracelular.</w:t>
      </w:r>
    </w:p>
    <w:p w14:paraId="2B7CB925" w14:textId="77777777" w:rsidR="009A2637" w:rsidRDefault="009A2637" w:rsidP="009A2637">
      <w:proofErr w:type="gramStart"/>
      <w:r>
        <w:t>( )</w:t>
      </w:r>
      <w:proofErr w:type="gramEnd"/>
      <w:r>
        <w:t xml:space="preserve"> Possui células perfeitamente justapostas, com pouquíssimo espaço intercelular e, por isso, não é vascularizado, nutrindo-se por difusão a partir dos capilares existentes em outro tecido adjacente a ele.</w:t>
      </w:r>
    </w:p>
    <w:p w14:paraId="68A057DB" w14:textId="77777777" w:rsidR="009A2637" w:rsidRDefault="009A2637" w:rsidP="009A2637">
      <w:proofErr w:type="gramStart"/>
      <w:r>
        <w:t>( )</w:t>
      </w:r>
      <w:proofErr w:type="gramEnd"/>
      <w:r>
        <w:t xml:space="preserve"> Formado por células de origem mesodérmica, que durante a </w:t>
      </w:r>
      <w:proofErr w:type="spellStart"/>
      <w:r>
        <w:t>diferen-ciação</w:t>
      </w:r>
      <w:proofErr w:type="spellEnd"/>
      <w:r>
        <w:t xml:space="preserve"> celular tornam-se longas e acumulam em seu citoplasma um grande número de fibrilas e de íons Ca++ e Mg++, fundamentais </w:t>
      </w:r>
      <w:proofErr w:type="spellStart"/>
      <w:r>
        <w:t>àfisiologia</w:t>
      </w:r>
      <w:proofErr w:type="spellEnd"/>
      <w:r>
        <w:t xml:space="preserve"> desse tecido.</w:t>
      </w:r>
    </w:p>
    <w:p w14:paraId="36648CFB" w14:textId="77777777" w:rsidR="009A2637" w:rsidRDefault="009A2637" w:rsidP="009A2637">
      <w:proofErr w:type="gramStart"/>
      <w:r>
        <w:t>( )</w:t>
      </w:r>
      <w:proofErr w:type="gramEnd"/>
      <w:r>
        <w:t xml:space="preserve"> Possui origem mesodérmica, especialmente do mesênquima, e é constituído por diversos tipos celulares, fibras e substância </w:t>
      </w:r>
      <w:proofErr w:type="spellStart"/>
      <w:r>
        <w:t>fundamen-tal</w:t>
      </w:r>
      <w:proofErr w:type="spellEnd"/>
      <w:r>
        <w:t xml:space="preserve">. Sua principal função é fornecer sustentação e preencher espaços entre os tecidos, além de </w:t>
      </w:r>
      <w:proofErr w:type="spellStart"/>
      <w:r>
        <w:t>nutrí-los</w:t>
      </w:r>
      <w:proofErr w:type="spellEnd"/>
      <w:r>
        <w:t>.</w:t>
      </w:r>
    </w:p>
    <w:p w14:paraId="5AAC0945" w14:textId="77777777" w:rsidR="009A2637" w:rsidRDefault="009A2637" w:rsidP="009A2637">
      <w:proofErr w:type="gramStart"/>
      <w:r>
        <w:t>( )</w:t>
      </w:r>
      <w:proofErr w:type="gramEnd"/>
      <w:r>
        <w:t xml:space="preserve"> Também denominado tecido reticular, formado por fibras e células indiferenciadas pluripotentes.</w:t>
      </w:r>
    </w:p>
    <w:p w14:paraId="14EC7E73" w14:textId="77777777" w:rsidR="009A2637" w:rsidRDefault="009A2637" w:rsidP="009A2637"/>
    <w:p w14:paraId="71FC8F90" w14:textId="3C61D481" w:rsidR="009A2637" w:rsidRDefault="009A2637" w:rsidP="009A2637">
      <w:r>
        <w:t>a</w:t>
      </w:r>
      <w:r>
        <w:t xml:space="preserve">) </w:t>
      </w:r>
      <w:r>
        <w:t>3 - 4 - 1 - 5 - 2</w:t>
      </w:r>
    </w:p>
    <w:p w14:paraId="2C1B07DD" w14:textId="57D3257D" w:rsidR="009A2637" w:rsidRDefault="009A2637" w:rsidP="009A2637">
      <w:r>
        <w:t>b</w:t>
      </w:r>
      <w:r>
        <w:t xml:space="preserve">) </w:t>
      </w:r>
      <w:r>
        <w:t xml:space="preserve">5 - 3 - 1 - 2 - 4 </w:t>
      </w:r>
    </w:p>
    <w:p w14:paraId="7E99F84A" w14:textId="57836A93" w:rsidR="009A2637" w:rsidRDefault="009A2637" w:rsidP="009A2637">
      <w:r>
        <w:t>c</w:t>
      </w:r>
      <w:r>
        <w:t xml:space="preserve">) </w:t>
      </w:r>
      <w:r>
        <w:t xml:space="preserve">2 - 1 - 4 - 5 - 3 </w:t>
      </w:r>
    </w:p>
    <w:p w14:paraId="73D729FD" w14:textId="77777777" w:rsidR="009A2637" w:rsidRDefault="009A2637" w:rsidP="009A2637"/>
    <w:p w14:paraId="6C448287" w14:textId="159D54B1" w:rsidR="009A2637" w:rsidRDefault="009A2637" w:rsidP="009A2637">
      <w:r>
        <w:lastRenderedPageBreak/>
        <w:t>d</w:t>
      </w:r>
      <w:r>
        <w:t xml:space="preserve">) </w:t>
      </w:r>
      <w:r>
        <w:t>4 - 1 - 3 - 2 - 5</w:t>
      </w:r>
    </w:p>
    <w:p w14:paraId="1B505301" w14:textId="77777777" w:rsidR="009A2637" w:rsidRDefault="009A2637" w:rsidP="009A2637"/>
    <w:p w14:paraId="07E3D60D" w14:textId="19F7A41A" w:rsidR="009A2637" w:rsidRDefault="009A2637" w:rsidP="009A2637">
      <w:r w:rsidRPr="009A2637">
        <w:rPr>
          <w:b/>
          <w:bCs/>
        </w:rPr>
        <w:t>Questão 19(</w:t>
      </w:r>
      <w:proofErr w:type="spellStart"/>
      <w:r w:rsidRPr="009A2637">
        <w:rPr>
          <w:b/>
          <w:bCs/>
        </w:rPr>
        <w:t>UniNassau</w:t>
      </w:r>
      <w:proofErr w:type="spellEnd"/>
      <w:r>
        <w:t>)</w:t>
      </w:r>
      <w:r>
        <w:t xml:space="preserve"> </w:t>
      </w:r>
      <w:r>
        <w:t>Uma razão molecular porque as pessoas obesas têm problemas para perder peso</w:t>
      </w:r>
    </w:p>
    <w:p w14:paraId="3306CB08" w14:textId="77777777" w:rsidR="009A2637" w:rsidRDefault="009A2637" w:rsidP="009A2637">
      <w:r>
        <w:t>Os cientistas há muito sabem que um hormônio chamado leptina é fundamental na regulação da dieta humana. Produzida por células adiposas, a molécula se comunica com uma região do cérebro chamada hipotálamo, que regula os desejos de fome quando nossas reservas de energia estão cheias.</w:t>
      </w:r>
    </w:p>
    <w:p w14:paraId="26A7B9C4" w14:textId="77777777" w:rsidR="009A2637" w:rsidRDefault="009A2637" w:rsidP="009A2637">
      <w:r>
        <w:t xml:space="preserve">No entanto, à medida que ganhamos peso, nossos corpos tornam-se menos sensíveis à leptina, e fica cada vez mais difícil emagrecer. Em outras palavras, o ganho de peso gera mais ganho de peso. Em um experimento usando camundongos que se tornaram obesos em uma dieta rica em gordura, uma equipe internacional descobriu que a obesidade aumenta a atividade de uma enzima chamada matriz metaloproteinase-2, ou MMP-2. Utilizando uma técnica chamada Western </w:t>
      </w:r>
      <w:proofErr w:type="spellStart"/>
      <w:r>
        <w:t>blot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- separando e identificando todas as proteínas em uma amostra de tecido - os autores descobriram que a MMP-2 cliva uma porção do receptor de leptina no hipotálamo, prejudicando a sinalização do hormônio e sua capacidade de suprimir o apetite.</w:t>
      </w:r>
    </w:p>
    <w:p w14:paraId="0B8E4F1A" w14:textId="77777777" w:rsidR="009A2637" w:rsidRDefault="009A2637" w:rsidP="009A2637"/>
    <w:p w14:paraId="6D7D4314" w14:textId="77777777" w:rsidR="009A2637" w:rsidRDefault="009A2637" w:rsidP="009A2637">
      <w:r>
        <w:t xml:space="preserve">https://www.scientificamerican.com/article/a-molec </w:t>
      </w:r>
      <w:proofErr w:type="spellStart"/>
      <w:r>
        <w:t>ular</w:t>
      </w:r>
      <w:proofErr w:type="spellEnd"/>
      <w:r>
        <w:t>-</w:t>
      </w:r>
      <w:proofErr w:type="spellStart"/>
      <w:r>
        <w:t>reason</w:t>
      </w:r>
      <w:proofErr w:type="spellEnd"/>
      <w:r>
        <w:t>-</w:t>
      </w:r>
      <w:proofErr w:type="spellStart"/>
      <w:r>
        <w:t>why</w:t>
      </w:r>
      <w:proofErr w:type="spellEnd"/>
      <w:r>
        <w:t>-</w:t>
      </w:r>
      <w:proofErr w:type="spellStart"/>
      <w:r>
        <w:t>obese</w:t>
      </w:r>
      <w:proofErr w:type="spellEnd"/>
      <w:r>
        <w:t>-</w:t>
      </w:r>
      <w:proofErr w:type="spellStart"/>
      <w:r>
        <w:t>people</w:t>
      </w:r>
      <w:proofErr w:type="spellEnd"/>
      <w:r>
        <w:t>-</w:t>
      </w:r>
      <w:proofErr w:type="spellStart"/>
      <w:r>
        <w:t>have</w:t>
      </w:r>
      <w:proofErr w:type="spellEnd"/>
      <w:r>
        <w:t>-</w:t>
      </w:r>
      <w:proofErr w:type="spellStart"/>
      <w:r>
        <w:t>trouble</w:t>
      </w:r>
      <w:proofErr w:type="spellEnd"/>
      <w:r>
        <w:t>-</w:t>
      </w:r>
      <w:proofErr w:type="spellStart"/>
      <w:r>
        <w:t>losing</w:t>
      </w:r>
      <w:proofErr w:type="spellEnd"/>
      <w:r>
        <w:t xml:space="preserve">-w </w:t>
      </w:r>
      <w:proofErr w:type="spellStart"/>
      <w:r>
        <w:t>eight</w:t>
      </w:r>
      <w:proofErr w:type="spellEnd"/>
      <w:r>
        <w:t>/</w:t>
      </w:r>
    </w:p>
    <w:p w14:paraId="79833DAA" w14:textId="77777777" w:rsidR="009A2637" w:rsidRDefault="009A2637" w:rsidP="009A2637"/>
    <w:p w14:paraId="728AD8B2" w14:textId="77777777" w:rsidR="009A2637" w:rsidRDefault="009A2637" w:rsidP="009A2637">
      <w:r>
        <w:t>Sobre o texto, identifique a alternativa correta:</w:t>
      </w:r>
    </w:p>
    <w:p w14:paraId="0B9C11DD" w14:textId="0A70515D" w:rsidR="009A2637" w:rsidRDefault="009A2637" w:rsidP="009A2637">
      <w:r>
        <w:t>a</w:t>
      </w:r>
      <w:r>
        <w:t xml:space="preserve">) </w:t>
      </w:r>
      <w:r>
        <w:t>O funcionamento normal da leptina sobre o hipotálamo é um exemplo de feedback positivo.</w:t>
      </w:r>
    </w:p>
    <w:p w14:paraId="299749F2" w14:textId="38956471" w:rsidR="009A2637" w:rsidRDefault="009A2637" w:rsidP="009A2637">
      <w:r>
        <w:t>b</w:t>
      </w:r>
      <w:r>
        <w:t xml:space="preserve">) </w:t>
      </w:r>
      <w:r>
        <w:t>O tecido adiposo produtor de leptina é chamado de comum, amarelo ou unilocular.</w:t>
      </w:r>
    </w:p>
    <w:p w14:paraId="4F909814" w14:textId="7F307894" w:rsidR="009A2637" w:rsidRDefault="009A2637" w:rsidP="009A2637">
      <w:r>
        <w:t>c</w:t>
      </w:r>
      <w:r>
        <w:t xml:space="preserve">) </w:t>
      </w:r>
      <w:r>
        <w:t>A leptina é o substrato da enzima MMP-2 por estabelecer uma ligação com seu centro de ação.</w:t>
      </w:r>
    </w:p>
    <w:p w14:paraId="7D946C89" w14:textId="3A31BAFC" w:rsidR="009A2637" w:rsidRDefault="009A2637" w:rsidP="009A2637">
      <w:r>
        <w:t>d</w:t>
      </w:r>
      <w:r>
        <w:t xml:space="preserve">) </w:t>
      </w:r>
      <w:r>
        <w:t>A enzima MMP-2 pode ser desnaturada pelo aumento da temperatura corporal durante o exercício físico.</w:t>
      </w:r>
    </w:p>
    <w:p w14:paraId="5C18204D" w14:textId="6BBF44C8" w:rsidR="009A2637" w:rsidRDefault="009A2637" w:rsidP="009A2637">
      <w:r>
        <w:t>e</w:t>
      </w:r>
      <w:r>
        <w:t xml:space="preserve">) </w:t>
      </w:r>
      <w:r>
        <w:t>O hipotálamo controla o apetite através da liberação de hormônios produzidos na neuro-hipófise.</w:t>
      </w:r>
    </w:p>
    <w:p w14:paraId="249C14BF" w14:textId="77777777" w:rsidR="009A2637" w:rsidRDefault="009A2637" w:rsidP="009A2637"/>
    <w:p w14:paraId="057D967B" w14:textId="60E3F4BE" w:rsidR="009A2637" w:rsidRDefault="009A2637" w:rsidP="009A2637">
      <w:r w:rsidRPr="009A2637">
        <w:rPr>
          <w:b/>
          <w:bCs/>
        </w:rPr>
        <w:t>Questão 20(IF Sertão)</w:t>
      </w:r>
      <w:r>
        <w:t xml:space="preserve"> </w:t>
      </w:r>
      <w:r>
        <w:t>O tecido epitelial apresenta várias funções no organismo, dentre elas, proteção, revestimento, absorção, secreção. Sobre esse tipo de tecido é INCORRETO afirmar que:</w:t>
      </w:r>
    </w:p>
    <w:p w14:paraId="263F4D6D" w14:textId="46A60832" w:rsidR="009A2637" w:rsidRDefault="009A2637" w:rsidP="009A2637">
      <w:r>
        <w:t>a</w:t>
      </w:r>
      <w:r>
        <w:t xml:space="preserve">) </w:t>
      </w:r>
      <w:r>
        <w:t xml:space="preserve">Todo tecido epitelial está apoiado sobre tecido conjuntivo. </w:t>
      </w:r>
    </w:p>
    <w:p w14:paraId="1CB3888C" w14:textId="0AB71F9A" w:rsidR="009A2637" w:rsidRDefault="009A2637" w:rsidP="009A2637">
      <w:r>
        <w:t>b</w:t>
      </w:r>
      <w:r>
        <w:t xml:space="preserve">) </w:t>
      </w:r>
      <w:r>
        <w:t>Não apresentam vascularização.</w:t>
      </w:r>
    </w:p>
    <w:p w14:paraId="0E938403" w14:textId="3FACAD34" w:rsidR="009A2637" w:rsidRDefault="009A2637" w:rsidP="009A2637">
      <w:r>
        <w:t>c</w:t>
      </w:r>
      <w:r>
        <w:t xml:space="preserve">) </w:t>
      </w:r>
      <w:r>
        <w:t xml:space="preserve">As glândulas exócrinas fazem parte do tecido epitelial de revestimento. </w:t>
      </w:r>
    </w:p>
    <w:p w14:paraId="323BE6A3" w14:textId="3943BA99" w:rsidR="009A2637" w:rsidRDefault="009A2637" w:rsidP="009A2637">
      <w:r>
        <w:lastRenderedPageBreak/>
        <w:t>d</w:t>
      </w:r>
      <w:r>
        <w:t xml:space="preserve">) </w:t>
      </w:r>
      <w:r>
        <w:t xml:space="preserve">A renovação do tecido epitelial se dá por mitose das células epiteliais. </w:t>
      </w:r>
    </w:p>
    <w:p w14:paraId="06F5D26F" w14:textId="40FA2789" w:rsidR="009A2637" w:rsidRDefault="009A2637" w:rsidP="009A2637">
      <w:r>
        <w:t>e</w:t>
      </w:r>
      <w:r>
        <w:t xml:space="preserve">) </w:t>
      </w:r>
      <w:r>
        <w:t>pode ser classificado quanto ao número de camadas e ao formato das células, tais como: pavimentoso simples e estratificado, cúbico simples e estratificado e prismático simples.</w:t>
      </w:r>
    </w:p>
    <w:p w14:paraId="1F9695B0" w14:textId="77777777" w:rsidR="009A2637" w:rsidRDefault="009A2637" w:rsidP="009A2637"/>
    <w:p w14:paraId="6AE38697" w14:textId="37AA3D49" w:rsidR="009A2637" w:rsidRDefault="009A2637" w:rsidP="009A2637">
      <w:r w:rsidRPr="009A2637">
        <w:rPr>
          <w:b/>
          <w:bCs/>
        </w:rPr>
        <w:t xml:space="preserve">Questão 21(ENEM </w:t>
      </w:r>
      <w:proofErr w:type="gramStart"/>
      <w:r w:rsidRPr="009A2637">
        <w:rPr>
          <w:b/>
          <w:bCs/>
        </w:rPr>
        <w:t>LIBRAS)</w:t>
      </w:r>
      <w:r>
        <w:t xml:space="preserve">   </w:t>
      </w:r>
      <w:proofErr w:type="gramEnd"/>
      <w:r>
        <w:t xml:space="preserve"> O </w:t>
      </w:r>
      <w:proofErr w:type="spellStart"/>
      <w:r>
        <w:t>diclorodifeniltricloroetano</w:t>
      </w:r>
      <w:proofErr w:type="spellEnd"/>
      <w:r>
        <w:t xml:space="preserve"> (DDT) é o mais conhecido dentre os inseticidas do grupo dos organoclorados, tendo sido largamente usado após a Segunda Guerra Mundial para o combate aos mosquitos vetores da malária e do tifo. Trata-se de um inseticida barato e altamente eficiente em curto prazo, mas, em longo prazo, tem efeitos prejudiciais </w:t>
      </w:r>
      <w:proofErr w:type="spellStart"/>
      <w:r>
        <w:t>a</w:t>
      </w:r>
      <w:proofErr w:type="spellEnd"/>
      <w:r>
        <w:t xml:space="preserve"> saúde </w:t>
      </w:r>
      <w:proofErr w:type="spellStart"/>
      <w:proofErr w:type="gramStart"/>
      <w:r>
        <w:t>humana.O</w:t>
      </w:r>
      <w:proofErr w:type="spellEnd"/>
      <w:proofErr w:type="gramEnd"/>
      <w:r>
        <w:t xml:space="preserve"> DDT apresenta toxicidade e característica lipossolúvel.</w:t>
      </w:r>
    </w:p>
    <w:p w14:paraId="35AF3762" w14:textId="77777777" w:rsidR="009A2637" w:rsidRDefault="009A2637" w:rsidP="009A2637"/>
    <w:p w14:paraId="1DEC6D11" w14:textId="77777777" w:rsidR="009A2637" w:rsidRDefault="009A2637" w:rsidP="009A2637">
      <w:r>
        <w:t>D'AMATO, C; TORRES, J. P. M.; MALM, O. DDT (</w:t>
      </w:r>
      <w:proofErr w:type="spellStart"/>
      <w:r>
        <w:t>diclorodifeniltricloroetano</w:t>
      </w:r>
      <w:proofErr w:type="spellEnd"/>
      <w:r>
        <w:t>): toxicidade e contaminação ambiental — uma revisão. Química Nova, n. 6, 2002 (adaptado).</w:t>
      </w:r>
    </w:p>
    <w:p w14:paraId="23655A8C" w14:textId="77777777" w:rsidR="009A2637" w:rsidRDefault="009A2637" w:rsidP="009A2637"/>
    <w:p w14:paraId="024F6AD4" w14:textId="77777777" w:rsidR="009A2637" w:rsidRDefault="009A2637" w:rsidP="009A2637">
      <w:r>
        <w:t>Nos animais, esse composto acumula-se, preferencialmente, no tecido</w:t>
      </w:r>
    </w:p>
    <w:p w14:paraId="219B40AC" w14:textId="585F48E5" w:rsidR="009A2637" w:rsidRDefault="009A2637" w:rsidP="009A2637">
      <w:r>
        <w:t>a</w:t>
      </w:r>
      <w:r>
        <w:t xml:space="preserve">) </w:t>
      </w:r>
      <w:r>
        <w:t>ósseo.</w:t>
      </w:r>
    </w:p>
    <w:p w14:paraId="3C649485" w14:textId="128FE500" w:rsidR="009A2637" w:rsidRDefault="009A2637" w:rsidP="009A2637">
      <w:r>
        <w:t>b</w:t>
      </w:r>
      <w:r>
        <w:t xml:space="preserve">) </w:t>
      </w:r>
      <w:r>
        <w:t>adiposo.</w:t>
      </w:r>
    </w:p>
    <w:p w14:paraId="305BB0CC" w14:textId="7AC251BB" w:rsidR="009A2637" w:rsidRDefault="009A2637" w:rsidP="009A2637">
      <w:r>
        <w:t>c</w:t>
      </w:r>
      <w:r>
        <w:t xml:space="preserve">) </w:t>
      </w:r>
      <w:r>
        <w:t>nervoso.</w:t>
      </w:r>
    </w:p>
    <w:p w14:paraId="13505A23" w14:textId="4F51F261" w:rsidR="009A2637" w:rsidRDefault="009A2637" w:rsidP="009A2637">
      <w:r>
        <w:t>d</w:t>
      </w:r>
      <w:r>
        <w:t xml:space="preserve">) </w:t>
      </w:r>
      <w:r>
        <w:t>epitelial.</w:t>
      </w:r>
    </w:p>
    <w:p w14:paraId="702E75BB" w14:textId="6CDF2954" w:rsidR="009A2637" w:rsidRDefault="009A2637" w:rsidP="009A2637">
      <w:r>
        <w:t>e</w:t>
      </w:r>
      <w:r>
        <w:t xml:space="preserve">) </w:t>
      </w:r>
      <w:r>
        <w:t>muscular.</w:t>
      </w:r>
    </w:p>
    <w:p w14:paraId="41677155" w14:textId="77777777" w:rsidR="009A2637" w:rsidRDefault="009A2637" w:rsidP="009A2637"/>
    <w:p w14:paraId="46F5202C" w14:textId="1200815B" w:rsidR="009A2637" w:rsidRDefault="009A2637" w:rsidP="009A2637">
      <w:r w:rsidRPr="009A2637">
        <w:rPr>
          <w:b/>
          <w:bCs/>
        </w:rPr>
        <w:t>Questão 22(FASA</w:t>
      </w:r>
      <w:r>
        <w:t>)</w:t>
      </w:r>
      <w:r>
        <w:t xml:space="preserve"> </w:t>
      </w:r>
      <w:r>
        <w:t>Leia o parágrafo a seguir sobre a pele dos mamíferos.</w:t>
      </w:r>
    </w:p>
    <w:p w14:paraId="5D543DB7" w14:textId="77777777" w:rsidR="009A2637" w:rsidRDefault="009A2637" w:rsidP="009A2637">
      <w:r>
        <w:t>A pele é constituída de duas camadas: o(a) ________________, externa(o) impermeabilizada(o) por _____________, e o(a) __________________, mais interna(o) com a presença de tecidos adiposo e conjuntivo. Esta última camada está relacionada com o fato de os mamíferos serem _______________. Ajuda nessa característica a presença de anexos como ___________________.</w:t>
      </w:r>
    </w:p>
    <w:p w14:paraId="27C9C47B" w14:textId="77777777" w:rsidR="009A2637" w:rsidRDefault="009A2637" w:rsidP="009A2637">
      <w:r>
        <w:t>Assinale a alternativa que preenche corretamente as lacunas anteriores.</w:t>
      </w:r>
    </w:p>
    <w:p w14:paraId="66327921" w14:textId="63A94CB0" w:rsidR="009A2637" w:rsidRDefault="009A2637" w:rsidP="009A2637">
      <w:r>
        <w:t>a</w:t>
      </w:r>
      <w:r>
        <w:t xml:space="preserve">) </w:t>
      </w:r>
      <w:r>
        <w:t xml:space="preserve">epitélio / queratina / endotélio / endotérmicos / pelos </w:t>
      </w:r>
    </w:p>
    <w:p w14:paraId="09EB5AC2" w14:textId="6D9686A6" w:rsidR="009A2637" w:rsidRDefault="009A2637" w:rsidP="009A2637">
      <w:r>
        <w:t>b</w:t>
      </w:r>
      <w:r>
        <w:t xml:space="preserve">) </w:t>
      </w:r>
      <w:r>
        <w:t xml:space="preserve">epitélio / quitina / endotélio / </w:t>
      </w:r>
      <w:proofErr w:type="spellStart"/>
      <w:r>
        <w:t>ectotérmicos</w:t>
      </w:r>
      <w:proofErr w:type="spellEnd"/>
      <w:r>
        <w:t xml:space="preserve"> / unhas </w:t>
      </w:r>
    </w:p>
    <w:p w14:paraId="62D59E44" w14:textId="6B131949" w:rsidR="009A2637" w:rsidRDefault="009A2637" w:rsidP="009A2637">
      <w:r>
        <w:t>c</w:t>
      </w:r>
      <w:r>
        <w:t xml:space="preserve">) </w:t>
      </w:r>
      <w:r>
        <w:t xml:space="preserve">epiderme / queratina / derme / endotérmicos / pelos </w:t>
      </w:r>
    </w:p>
    <w:p w14:paraId="64E92609" w14:textId="749F1C03" w:rsidR="009A2637" w:rsidRDefault="009A2637" w:rsidP="009A2637">
      <w:r>
        <w:t>d</w:t>
      </w:r>
      <w:r>
        <w:t xml:space="preserve">) </w:t>
      </w:r>
      <w:r>
        <w:t xml:space="preserve">epiderme / quitina / derme / </w:t>
      </w:r>
      <w:proofErr w:type="spellStart"/>
      <w:r>
        <w:t>ectotérmicos</w:t>
      </w:r>
      <w:proofErr w:type="spellEnd"/>
      <w:r>
        <w:t xml:space="preserve"> / garras</w:t>
      </w:r>
    </w:p>
    <w:p w14:paraId="12007BE6" w14:textId="5ABCD0F5" w:rsidR="009A2637" w:rsidRDefault="009A2637" w:rsidP="009A2637">
      <w:r w:rsidRPr="009A2637">
        <w:rPr>
          <w:b/>
          <w:bCs/>
        </w:rPr>
        <w:t>Questão 23(UERJ</w:t>
      </w:r>
      <w:r>
        <w:t>)</w:t>
      </w:r>
      <w:r>
        <w:t xml:space="preserve"> </w:t>
      </w:r>
      <w:r>
        <w:t>No chamado doping sanguíneo, atletas retiram determinado volume de sangue e o reintroduzem no corpo, em momento próximo ao da competição.</w:t>
      </w:r>
    </w:p>
    <w:p w14:paraId="379DDEC0" w14:textId="77777777" w:rsidR="009A2637" w:rsidRDefault="009A2637" w:rsidP="009A2637"/>
    <w:p w14:paraId="3E774E6E" w14:textId="77777777" w:rsidR="009A2637" w:rsidRDefault="009A2637" w:rsidP="009A2637">
      <w:r>
        <w:t xml:space="preserve"> </w:t>
      </w:r>
    </w:p>
    <w:p w14:paraId="0208B445" w14:textId="77777777" w:rsidR="009A2637" w:rsidRDefault="009A2637" w:rsidP="009A2637"/>
    <w:p w14:paraId="22F87A88" w14:textId="77777777" w:rsidR="009A2637" w:rsidRDefault="009A2637" w:rsidP="009A2637">
      <w:r>
        <w:t>Esse procedimento, que melhora o desempenho do atleta, possibilita o aumento do seguinte parâmetro sanguíneo:</w:t>
      </w:r>
    </w:p>
    <w:p w14:paraId="4F19950E" w14:textId="46C29315" w:rsidR="009A2637" w:rsidRDefault="009A2637" w:rsidP="009A2637">
      <w:r>
        <w:t>a</w:t>
      </w:r>
      <w:r>
        <w:t xml:space="preserve">) </w:t>
      </w:r>
      <w:r>
        <w:t xml:space="preserve">número de eritrócitos </w:t>
      </w:r>
    </w:p>
    <w:p w14:paraId="01F822D2" w14:textId="08618B1A" w:rsidR="009A2637" w:rsidRDefault="009A2637" w:rsidP="009A2637">
      <w:r>
        <w:t>b</w:t>
      </w:r>
      <w:r>
        <w:t xml:space="preserve">) </w:t>
      </w:r>
      <w:r>
        <w:t xml:space="preserve">capacidade anaeróbia </w:t>
      </w:r>
    </w:p>
    <w:p w14:paraId="4B741902" w14:textId="58E9661F" w:rsidR="009A2637" w:rsidRDefault="009A2637" w:rsidP="009A2637">
      <w:r>
        <w:t>c</w:t>
      </w:r>
      <w:r>
        <w:t xml:space="preserve">) </w:t>
      </w:r>
      <w:r>
        <w:t>agregação plaquetária</w:t>
      </w:r>
    </w:p>
    <w:p w14:paraId="041D302A" w14:textId="1F1C5C04" w:rsidR="009A2637" w:rsidRDefault="009A2637" w:rsidP="009A2637">
      <w:r>
        <w:t>d</w:t>
      </w:r>
      <w:r>
        <w:t xml:space="preserve">) </w:t>
      </w:r>
      <w:r>
        <w:t>concentração de ácido lático</w:t>
      </w:r>
    </w:p>
    <w:p w14:paraId="6ECD79AC" w14:textId="77777777" w:rsidR="009A2637" w:rsidRDefault="009A2637" w:rsidP="009A2637"/>
    <w:p w14:paraId="2E4DAE85" w14:textId="6E76BAD7" w:rsidR="009A2637" w:rsidRDefault="009A2637" w:rsidP="009A2637">
      <w:r w:rsidRPr="009A2637">
        <w:rPr>
          <w:b/>
          <w:bCs/>
        </w:rPr>
        <w:t>Questão 24(</w:t>
      </w:r>
      <w:proofErr w:type="spellStart"/>
      <w:r w:rsidRPr="009A2637">
        <w:rPr>
          <w:b/>
          <w:bCs/>
        </w:rPr>
        <w:t>UnirG</w:t>
      </w:r>
      <w:proofErr w:type="spellEnd"/>
      <w:r w:rsidRPr="009A2637">
        <w:rPr>
          <w:b/>
          <w:bCs/>
        </w:rPr>
        <w:t>)</w:t>
      </w:r>
      <w:r>
        <w:t xml:space="preserve"> </w:t>
      </w:r>
      <w:r>
        <w:t>As células sanguíneas são produzidas na medula óssea. A velocidade de produção é controlada pelas necessidades do corpo e certos quadros clínicos podem desencadear uma produção adicional dessas células.</w:t>
      </w:r>
    </w:p>
    <w:p w14:paraId="71600F06" w14:textId="77777777" w:rsidR="009A2637" w:rsidRDefault="009A2637" w:rsidP="009A2637">
      <w:r>
        <w:t>Por exemplo, a diminuição do teor de oxigênio dos tecidos corporais é um estímulo para que a medula óssea aumente a produção de</w:t>
      </w:r>
    </w:p>
    <w:p w14:paraId="673F5B1F" w14:textId="0E69B8E6" w:rsidR="009A2637" w:rsidRDefault="009A2637" w:rsidP="009A2637">
      <w:r>
        <w:t>a</w:t>
      </w:r>
      <w:r>
        <w:t xml:space="preserve">) </w:t>
      </w:r>
      <w:r>
        <w:t>leucócitos.</w:t>
      </w:r>
    </w:p>
    <w:p w14:paraId="327E0473" w14:textId="5F498A8A" w:rsidR="009A2637" w:rsidRDefault="009A2637" w:rsidP="009A2637">
      <w:r>
        <w:t>b</w:t>
      </w:r>
      <w:r>
        <w:t xml:space="preserve">) </w:t>
      </w:r>
      <w:r>
        <w:t>neutrófilos.</w:t>
      </w:r>
    </w:p>
    <w:p w14:paraId="2735DAAB" w14:textId="7AF0CF4C" w:rsidR="009A2637" w:rsidRDefault="009A2637" w:rsidP="009A2637">
      <w:r>
        <w:t>c</w:t>
      </w:r>
      <w:r>
        <w:t xml:space="preserve">) </w:t>
      </w:r>
      <w:r>
        <w:t>hemácias.</w:t>
      </w:r>
    </w:p>
    <w:p w14:paraId="662D4FA4" w14:textId="6D36E567" w:rsidR="009A2637" w:rsidRDefault="009A2637" w:rsidP="009A2637">
      <w:r>
        <w:t>d</w:t>
      </w:r>
      <w:r>
        <w:t xml:space="preserve">) </w:t>
      </w:r>
      <w:r>
        <w:t>plaquetas.</w:t>
      </w:r>
    </w:p>
    <w:p w14:paraId="73552895" w14:textId="77777777" w:rsidR="009A2637" w:rsidRDefault="009A2637" w:rsidP="009A2637"/>
    <w:p w14:paraId="776A160A" w14:textId="4E01323C" w:rsidR="009A2637" w:rsidRDefault="009A2637" w:rsidP="009A2637">
      <w:r w:rsidRPr="009A2637">
        <w:rPr>
          <w:b/>
          <w:bCs/>
        </w:rPr>
        <w:t>Questão 25(</w:t>
      </w:r>
      <w:proofErr w:type="spellStart"/>
      <w:r w:rsidRPr="009A2637">
        <w:rPr>
          <w:b/>
          <w:bCs/>
        </w:rPr>
        <w:t>UniAtenas</w:t>
      </w:r>
      <w:proofErr w:type="spellEnd"/>
      <w:r w:rsidRPr="009A2637">
        <w:rPr>
          <w:b/>
          <w:bCs/>
        </w:rPr>
        <w:t>)</w:t>
      </w:r>
      <w:r>
        <w:t xml:space="preserve"> </w:t>
      </w:r>
      <w:r>
        <w:t>O sangue é um tecido conjuntivo cuja matriz extracelular é líquida. Ele cumpre diversas funções no organismo como transporte de gases, distribuição de calor pelo corpo, de nutrientes, transporte de hormônios, mecanismo de defesa e coagulação.</w:t>
      </w:r>
    </w:p>
    <w:p w14:paraId="319018D0" w14:textId="77777777" w:rsidR="009A2637" w:rsidRDefault="009A2637" w:rsidP="009A2637">
      <w:r>
        <w:t>No indivíduo adulto normal este tecido é produzido no(a):</w:t>
      </w:r>
    </w:p>
    <w:p w14:paraId="6C05B692" w14:textId="4EE589DE" w:rsidR="009A2637" w:rsidRDefault="009A2637" w:rsidP="009A2637">
      <w:r>
        <w:t>a</w:t>
      </w:r>
      <w:r>
        <w:t xml:space="preserve">) </w:t>
      </w:r>
      <w:r>
        <w:t>Baço</w:t>
      </w:r>
    </w:p>
    <w:p w14:paraId="00F111D3" w14:textId="7F4BCEF7" w:rsidR="009A2637" w:rsidRDefault="009A2637" w:rsidP="009A2637">
      <w:r>
        <w:t>b</w:t>
      </w:r>
      <w:r>
        <w:t xml:space="preserve">) </w:t>
      </w:r>
      <w:r>
        <w:t>Fígado</w:t>
      </w:r>
    </w:p>
    <w:p w14:paraId="1D2C3150" w14:textId="5C5846E4" w:rsidR="009A2637" w:rsidRDefault="009A2637" w:rsidP="009A2637">
      <w:r>
        <w:t>c</w:t>
      </w:r>
      <w:r>
        <w:t xml:space="preserve">) </w:t>
      </w:r>
      <w:r>
        <w:t>Medula óssea vermelha</w:t>
      </w:r>
    </w:p>
    <w:p w14:paraId="797653FA" w14:textId="108073EB" w:rsidR="009A2637" w:rsidRDefault="009A2637" w:rsidP="009A2637">
      <w:r>
        <w:t>d</w:t>
      </w:r>
      <w:r>
        <w:t xml:space="preserve">) </w:t>
      </w:r>
      <w:r>
        <w:t>Parede dos vasos sanguíneos</w:t>
      </w:r>
    </w:p>
    <w:p w14:paraId="7F86CB48" w14:textId="2A574259" w:rsidR="009A2637" w:rsidRDefault="009A2637" w:rsidP="009A2637">
      <w:r>
        <w:t>e</w:t>
      </w:r>
      <w:r>
        <w:t xml:space="preserve">) </w:t>
      </w:r>
      <w:r>
        <w:t>Endoderma desde a fase embrionária.</w:t>
      </w:r>
    </w:p>
    <w:p w14:paraId="71317C05" w14:textId="77777777" w:rsidR="009A2637" w:rsidRDefault="009A2637" w:rsidP="009A2637"/>
    <w:p w14:paraId="62D39184" w14:textId="3CA6662B" w:rsidR="009A2637" w:rsidRDefault="009A2637" w:rsidP="009A2637">
      <w:r w:rsidRPr="009A2637">
        <w:rPr>
          <w:b/>
          <w:bCs/>
        </w:rPr>
        <w:t>Questão 26(UECE</w:t>
      </w:r>
      <w:r>
        <w:t>)</w:t>
      </w:r>
      <w:r>
        <w:t xml:space="preserve"> </w:t>
      </w:r>
      <w:r>
        <w:t>Considerando as células do sangue, associe corretamente os tipos celulares com suas respectivas características, numerando a Coluna II de acordo com a Coluna I.</w:t>
      </w:r>
    </w:p>
    <w:p w14:paraId="60A9B103" w14:textId="77777777" w:rsidR="009A2637" w:rsidRDefault="009A2637" w:rsidP="009A2637">
      <w:r>
        <w:t>Coluna I</w:t>
      </w:r>
    </w:p>
    <w:p w14:paraId="1FC814F5" w14:textId="77777777" w:rsidR="009A2637" w:rsidRDefault="009A2637" w:rsidP="009A2637">
      <w:r>
        <w:t>1. Hemácias</w:t>
      </w:r>
    </w:p>
    <w:p w14:paraId="697F2CC8" w14:textId="77777777" w:rsidR="009A2637" w:rsidRDefault="009A2637" w:rsidP="009A2637">
      <w:r>
        <w:t>2. Neutrófilos</w:t>
      </w:r>
    </w:p>
    <w:p w14:paraId="6728EB01" w14:textId="77777777" w:rsidR="009A2637" w:rsidRDefault="009A2637" w:rsidP="009A2637">
      <w:r>
        <w:t>3. Plaquetas</w:t>
      </w:r>
    </w:p>
    <w:p w14:paraId="6B4127F3" w14:textId="77777777" w:rsidR="009A2637" w:rsidRDefault="009A2637" w:rsidP="009A2637">
      <w:r>
        <w:lastRenderedPageBreak/>
        <w:t>4. Linfócitos</w:t>
      </w:r>
    </w:p>
    <w:p w14:paraId="39966EE2" w14:textId="0CEADE40" w:rsidR="009A2637" w:rsidRDefault="009A2637" w:rsidP="009A2637"/>
    <w:p w14:paraId="3EDD13CE" w14:textId="75710C1E" w:rsidR="009A2637" w:rsidRDefault="009A2637" w:rsidP="009A2637">
      <w:r>
        <w:t>Coluna II</w:t>
      </w:r>
    </w:p>
    <w:p w14:paraId="380A54FA" w14:textId="77777777" w:rsidR="009A2637" w:rsidRDefault="009A2637" w:rsidP="009A2637">
      <w:proofErr w:type="gramStart"/>
      <w:r>
        <w:t>( )</w:t>
      </w:r>
      <w:proofErr w:type="gramEnd"/>
      <w:r>
        <w:t xml:space="preserve"> Estruturas anucleadas, com grande quantidade de hemoglobina, que transportam o oxigênio.</w:t>
      </w:r>
    </w:p>
    <w:p w14:paraId="3DF1E5A6" w14:textId="77777777" w:rsidR="009A2637" w:rsidRDefault="009A2637" w:rsidP="009A2637">
      <w:proofErr w:type="gramStart"/>
      <w:r>
        <w:t>( )</w:t>
      </w:r>
      <w:proofErr w:type="gramEnd"/>
      <w:r>
        <w:t xml:space="preserve"> Células, com núcleo esférico, que participam dos processos de defesa produzindo e regulando a produção de anticorpos.</w:t>
      </w:r>
    </w:p>
    <w:p w14:paraId="23D40DF6" w14:textId="77777777" w:rsidR="009A2637" w:rsidRDefault="009A2637" w:rsidP="009A2637">
      <w:proofErr w:type="gramStart"/>
      <w:r>
        <w:t>( )</w:t>
      </w:r>
      <w:proofErr w:type="gramEnd"/>
      <w:r>
        <w:t xml:space="preserve"> Granulócitos que desempenham papel crucial na defesa do organismo fagocitando e digerindo microrganismos.</w:t>
      </w:r>
    </w:p>
    <w:p w14:paraId="3E517F57" w14:textId="77777777" w:rsidR="009A2637" w:rsidRDefault="009A2637" w:rsidP="009A2637">
      <w:proofErr w:type="gramStart"/>
      <w:r>
        <w:t>( )</w:t>
      </w:r>
      <w:proofErr w:type="gramEnd"/>
      <w:r>
        <w:t xml:space="preserve"> Estruturas anucleadas que participam dos processos de coagulação sanguínea.</w:t>
      </w:r>
    </w:p>
    <w:p w14:paraId="6CDFAB0D" w14:textId="77777777" w:rsidR="009A2637" w:rsidRDefault="009A2637" w:rsidP="009A2637">
      <w:r>
        <w:t>A sequência correta, de cima para baixo, é:</w:t>
      </w:r>
    </w:p>
    <w:p w14:paraId="5BB1FE98" w14:textId="77777777" w:rsidR="009A2637" w:rsidRDefault="009A2637" w:rsidP="009A2637"/>
    <w:p w14:paraId="29BFC10A" w14:textId="24284AB4" w:rsidR="009A2637" w:rsidRDefault="009A2637" w:rsidP="009A2637">
      <w:r>
        <w:t>a</w:t>
      </w:r>
      <w:r>
        <w:t xml:space="preserve">) </w:t>
      </w:r>
      <w:r>
        <w:t xml:space="preserve">2, 1, 4, 3. </w:t>
      </w:r>
    </w:p>
    <w:p w14:paraId="720802EB" w14:textId="68C49BAA" w:rsidR="009A2637" w:rsidRDefault="009A2637" w:rsidP="009A2637">
      <w:r>
        <w:t>b</w:t>
      </w:r>
      <w:r>
        <w:t xml:space="preserve">) </w:t>
      </w:r>
      <w:r>
        <w:t xml:space="preserve">1, 4, 2, 3. </w:t>
      </w:r>
    </w:p>
    <w:p w14:paraId="03FD1790" w14:textId="3953750B" w:rsidR="009A2637" w:rsidRDefault="009A2637" w:rsidP="009A2637">
      <w:r>
        <w:t>c</w:t>
      </w:r>
      <w:r>
        <w:t>)</w:t>
      </w:r>
      <w:r>
        <w:t xml:space="preserve">4, 3, 2, 1. </w:t>
      </w:r>
    </w:p>
    <w:p w14:paraId="4B1E16C1" w14:textId="47A42BED" w:rsidR="009A2637" w:rsidRDefault="009A2637" w:rsidP="009A2637">
      <w:r>
        <w:t>d</w:t>
      </w:r>
      <w:r>
        <w:t xml:space="preserve">) </w:t>
      </w:r>
      <w:r>
        <w:t>3, 2, 1, 4.</w:t>
      </w:r>
    </w:p>
    <w:p w14:paraId="5C5BD376" w14:textId="77777777" w:rsidR="009A2637" w:rsidRDefault="009A2637" w:rsidP="009A2637"/>
    <w:p w14:paraId="3B882AD2" w14:textId="33A26FE6" w:rsidR="009A2637" w:rsidRDefault="009A2637" w:rsidP="009A2637">
      <w:r w:rsidRPr="009A2637">
        <w:rPr>
          <w:b/>
          <w:bCs/>
        </w:rPr>
        <w:t>Questão 27(UEA - SIS</w:t>
      </w:r>
      <w:r>
        <w:t>)</w:t>
      </w:r>
      <w:r>
        <w:t xml:space="preserve"> </w:t>
      </w:r>
      <w:r>
        <w:t>Uma mulher realizou um hemograma a pedido do seu médico e o resultado está registrado na tabela a seguir.</w:t>
      </w:r>
    </w:p>
    <w:p w14:paraId="71DF8956" w14:textId="3D972E04" w:rsidR="009A2637" w:rsidRDefault="009A2637" w:rsidP="009A2637">
      <w:r>
        <w:rPr>
          <w:noProof/>
        </w:rPr>
        <w:drawing>
          <wp:inline distT="0" distB="0" distL="0" distR="0" wp14:anchorId="02193AF8" wp14:editId="3E397701">
            <wp:extent cx="3619500" cy="12668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9A49" w14:textId="77777777" w:rsidR="009A2637" w:rsidRDefault="009A2637" w:rsidP="009A2637">
      <w:r>
        <w:t xml:space="preserve"> </w:t>
      </w:r>
    </w:p>
    <w:p w14:paraId="68116467" w14:textId="77777777" w:rsidR="009A2637" w:rsidRDefault="009A2637" w:rsidP="009A2637">
      <w:r>
        <w:t>Diante do resultado, o médico consegue inferir que a paciente se apresenta</w:t>
      </w:r>
    </w:p>
    <w:p w14:paraId="6F8B9A8A" w14:textId="138C5F15" w:rsidR="009A2637" w:rsidRDefault="009A2637" w:rsidP="009A2637">
      <w:r>
        <w:t>a</w:t>
      </w:r>
      <w:r>
        <w:t xml:space="preserve">) </w:t>
      </w:r>
      <w:r>
        <w:t>saudável, pois os valores apresentados estão dentro da normalidade.</w:t>
      </w:r>
    </w:p>
    <w:p w14:paraId="59D36E2E" w14:textId="6C770992" w:rsidR="009A2637" w:rsidRDefault="009A2637" w:rsidP="009A2637">
      <w:r>
        <w:t>b</w:t>
      </w:r>
      <w:r>
        <w:t xml:space="preserve">) </w:t>
      </w:r>
      <w:r>
        <w:t>anêmica, pois o número de plaquetas está próximo ao valor mínimo de referência.</w:t>
      </w:r>
    </w:p>
    <w:p w14:paraId="1FACEF95" w14:textId="577F6B01" w:rsidR="009A2637" w:rsidRDefault="009A2637" w:rsidP="009A2637">
      <w:r>
        <w:t>c</w:t>
      </w:r>
      <w:r>
        <w:t xml:space="preserve">) </w:t>
      </w:r>
      <w:r>
        <w:t>com um quadro infeccioso, pois o número de glóbulos brancos está acima do valor máximo de referência.</w:t>
      </w:r>
    </w:p>
    <w:p w14:paraId="5ADDED87" w14:textId="562332EF" w:rsidR="009A2637" w:rsidRDefault="009A2637" w:rsidP="009A2637">
      <w:r>
        <w:t>d</w:t>
      </w:r>
      <w:r>
        <w:t xml:space="preserve">) </w:t>
      </w:r>
      <w:r>
        <w:t>com alguma hemorragia, pois o número de plaquetas está próximo ao valor máximo de referência.</w:t>
      </w:r>
    </w:p>
    <w:p w14:paraId="4862967B" w14:textId="543F7F23" w:rsidR="0039382C" w:rsidRDefault="009A2637" w:rsidP="009A2637">
      <w:r>
        <w:t>e</w:t>
      </w:r>
      <w:r>
        <w:t xml:space="preserve">) </w:t>
      </w:r>
      <w:r>
        <w:t>com baixa defesa imunológica, pois o número de hemácias está próximo ao valor mínimo de referência.</w:t>
      </w:r>
    </w:p>
    <w:p w14:paraId="22FD3749" w14:textId="34FE70E2" w:rsidR="009A2637" w:rsidRPr="009A2637" w:rsidRDefault="009A2637" w:rsidP="009A2637">
      <w:pPr>
        <w:rPr>
          <w:b/>
          <w:bCs/>
        </w:rPr>
      </w:pPr>
      <w:r w:rsidRPr="009A2637">
        <w:rPr>
          <w:b/>
          <w:bCs/>
        </w:rPr>
        <w:lastRenderedPageBreak/>
        <w:t>GABARITO:</w:t>
      </w:r>
    </w:p>
    <w:p w14:paraId="183D2F2F" w14:textId="5937C7A1" w:rsidR="009A2637" w:rsidRDefault="009A2637" w:rsidP="009A2637">
      <w:pPr>
        <w:spacing w:after="0"/>
      </w:pPr>
      <w:r>
        <w:t xml:space="preserve">1 – </w:t>
      </w:r>
      <w:r>
        <w:t>D</w:t>
      </w:r>
    </w:p>
    <w:p w14:paraId="7E47E70D" w14:textId="4BF25FB4" w:rsidR="009A2637" w:rsidRDefault="009A2637" w:rsidP="009A2637">
      <w:pPr>
        <w:spacing w:after="0"/>
      </w:pPr>
      <w:r>
        <w:t xml:space="preserve">2 – </w:t>
      </w:r>
      <w:r>
        <w:t>E</w:t>
      </w:r>
    </w:p>
    <w:p w14:paraId="2777DAC8" w14:textId="2C4E4BAB" w:rsidR="009A2637" w:rsidRDefault="009A2637" w:rsidP="009A2637">
      <w:pPr>
        <w:spacing w:after="0"/>
      </w:pPr>
      <w:r>
        <w:t xml:space="preserve">3 – </w:t>
      </w:r>
      <w:r>
        <w:t>E</w:t>
      </w:r>
    </w:p>
    <w:p w14:paraId="3C10E447" w14:textId="52B99957" w:rsidR="009A2637" w:rsidRDefault="009A2637" w:rsidP="009A2637">
      <w:pPr>
        <w:spacing w:after="0"/>
      </w:pPr>
      <w:r>
        <w:t xml:space="preserve">4 – </w:t>
      </w:r>
      <w:r>
        <w:t>C</w:t>
      </w:r>
    </w:p>
    <w:p w14:paraId="6F12456B" w14:textId="353C7D9E" w:rsidR="009A2637" w:rsidRDefault="009A2637" w:rsidP="009A2637">
      <w:pPr>
        <w:spacing w:after="0"/>
      </w:pPr>
      <w:r>
        <w:t xml:space="preserve">5 – </w:t>
      </w:r>
      <w:r>
        <w:t>C</w:t>
      </w:r>
    </w:p>
    <w:p w14:paraId="2AFDFA9B" w14:textId="6CABD629" w:rsidR="009A2637" w:rsidRDefault="009A2637" w:rsidP="009A2637">
      <w:pPr>
        <w:spacing w:after="0"/>
      </w:pPr>
      <w:r>
        <w:t xml:space="preserve">6 – </w:t>
      </w:r>
      <w:r>
        <w:t>D</w:t>
      </w:r>
    </w:p>
    <w:p w14:paraId="6C83D2F7" w14:textId="1743D2D7" w:rsidR="009A2637" w:rsidRDefault="009A2637" w:rsidP="009A2637">
      <w:pPr>
        <w:spacing w:after="0"/>
      </w:pPr>
      <w:r>
        <w:t xml:space="preserve">7 – </w:t>
      </w:r>
      <w:r>
        <w:t>B</w:t>
      </w:r>
    </w:p>
    <w:p w14:paraId="18413296" w14:textId="1FFC43F8" w:rsidR="009A2637" w:rsidRDefault="009A2637" w:rsidP="009A2637">
      <w:pPr>
        <w:spacing w:after="0"/>
      </w:pPr>
      <w:r>
        <w:t xml:space="preserve">8 – </w:t>
      </w:r>
      <w:r>
        <w:t>E</w:t>
      </w:r>
    </w:p>
    <w:p w14:paraId="183E6ADA" w14:textId="2BC84DF9" w:rsidR="009A2637" w:rsidRDefault="009A2637" w:rsidP="009A2637">
      <w:pPr>
        <w:spacing w:after="0"/>
      </w:pPr>
      <w:r>
        <w:t xml:space="preserve">9 – </w:t>
      </w:r>
      <w:r>
        <w:t>A</w:t>
      </w:r>
    </w:p>
    <w:p w14:paraId="2D95F62D" w14:textId="3E640ADF" w:rsidR="009A2637" w:rsidRDefault="009A2637" w:rsidP="009A2637">
      <w:pPr>
        <w:spacing w:after="0"/>
      </w:pPr>
      <w:r>
        <w:t xml:space="preserve">10 – </w:t>
      </w:r>
      <w:r>
        <w:t>D</w:t>
      </w:r>
    </w:p>
    <w:p w14:paraId="6D11F30A" w14:textId="1F01D672" w:rsidR="009A2637" w:rsidRDefault="009A2637" w:rsidP="009A2637">
      <w:pPr>
        <w:spacing w:after="0"/>
      </w:pPr>
      <w:r>
        <w:t xml:space="preserve">11 – </w:t>
      </w:r>
      <w:r>
        <w:t>B</w:t>
      </w:r>
    </w:p>
    <w:p w14:paraId="64A5A68A" w14:textId="3E2B29FC" w:rsidR="009A2637" w:rsidRDefault="009A2637" w:rsidP="009A2637">
      <w:pPr>
        <w:spacing w:after="0"/>
      </w:pPr>
      <w:r>
        <w:t>12 –</w:t>
      </w:r>
      <w:r>
        <w:t xml:space="preserve"> E</w:t>
      </w:r>
    </w:p>
    <w:p w14:paraId="41F2E927" w14:textId="18F67174" w:rsidR="009A2637" w:rsidRDefault="009A2637" w:rsidP="009A2637">
      <w:pPr>
        <w:spacing w:after="0"/>
      </w:pPr>
      <w:r>
        <w:t xml:space="preserve">13 – </w:t>
      </w:r>
      <w:r>
        <w:t>A</w:t>
      </w:r>
    </w:p>
    <w:p w14:paraId="1EE76206" w14:textId="416B3EDD" w:rsidR="009A2637" w:rsidRDefault="009A2637" w:rsidP="009A2637">
      <w:pPr>
        <w:spacing w:after="0"/>
      </w:pPr>
      <w:r>
        <w:t xml:space="preserve">14 – </w:t>
      </w:r>
      <w:r>
        <w:t>D</w:t>
      </w:r>
    </w:p>
    <w:p w14:paraId="2DA84664" w14:textId="4A578850" w:rsidR="009A2637" w:rsidRDefault="009A2637" w:rsidP="009A2637">
      <w:pPr>
        <w:spacing w:after="0"/>
      </w:pPr>
      <w:r>
        <w:t xml:space="preserve">15 – </w:t>
      </w:r>
      <w:r>
        <w:t>D</w:t>
      </w:r>
    </w:p>
    <w:p w14:paraId="2BA12560" w14:textId="1B1551B6" w:rsidR="009A2637" w:rsidRDefault="009A2637" w:rsidP="009A2637">
      <w:pPr>
        <w:spacing w:after="0"/>
      </w:pPr>
      <w:r>
        <w:t xml:space="preserve">16 – </w:t>
      </w:r>
      <w:r>
        <w:t>B</w:t>
      </w:r>
    </w:p>
    <w:p w14:paraId="60238C72" w14:textId="1BEC7522" w:rsidR="009A2637" w:rsidRDefault="009A2637" w:rsidP="009A2637">
      <w:pPr>
        <w:spacing w:after="0"/>
      </w:pPr>
      <w:r>
        <w:t xml:space="preserve">17 – </w:t>
      </w:r>
      <w:r>
        <w:t>B</w:t>
      </w:r>
    </w:p>
    <w:p w14:paraId="4ECFD093" w14:textId="5EF39101" w:rsidR="009A2637" w:rsidRDefault="009A2637" w:rsidP="009A2637">
      <w:pPr>
        <w:spacing w:after="0"/>
      </w:pPr>
      <w:r>
        <w:t>18 –</w:t>
      </w:r>
      <w:r>
        <w:t xml:space="preserve"> D</w:t>
      </w:r>
    </w:p>
    <w:p w14:paraId="1581651B" w14:textId="6E7E6E60" w:rsidR="009A2637" w:rsidRDefault="009A2637" w:rsidP="009A2637">
      <w:pPr>
        <w:spacing w:after="0"/>
      </w:pPr>
      <w:r>
        <w:t>19 –</w:t>
      </w:r>
      <w:r>
        <w:t xml:space="preserve"> B</w:t>
      </w:r>
    </w:p>
    <w:p w14:paraId="203D6AB7" w14:textId="2BF62B0E" w:rsidR="009A2637" w:rsidRDefault="009A2637" w:rsidP="009A2637">
      <w:pPr>
        <w:spacing w:after="0"/>
      </w:pPr>
      <w:r>
        <w:t>20 –</w:t>
      </w:r>
      <w:r>
        <w:t xml:space="preserve"> C</w:t>
      </w:r>
    </w:p>
    <w:p w14:paraId="09FC20F7" w14:textId="1DDE8AF6" w:rsidR="009A2637" w:rsidRDefault="009A2637" w:rsidP="009A2637">
      <w:pPr>
        <w:spacing w:after="0"/>
      </w:pPr>
      <w:r>
        <w:t>21 – B</w:t>
      </w:r>
    </w:p>
    <w:p w14:paraId="4D8A4445" w14:textId="7D85AECB" w:rsidR="009A2637" w:rsidRDefault="009A2637" w:rsidP="009A2637">
      <w:pPr>
        <w:spacing w:after="0"/>
      </w:pPr>
      <w:r>
        <w:t>22 – C</w:t>
      </w:r>
    </w:p>
    <w:p w14:paraId="5093DAA6" w14:textId="0C8FA121" w:rsidR="009A2637" w:rsidRDefault="009A2637" w:rsidP="009A2637">
      <w:pPr>
        <w:spacing w:after="0"/>
      </w:pPr>
      <w:r>
        <w:t>23 – A</w:t>
      </w:r>
    </w:p>
    <w:p w14:paraId="71599E73" w14:textId="7D251A5E" w:rsidR="009A2637" w:rsidRDefault="009A2637" w:rsidP="009A2637">
      <w:pPr>
        <w:spacing w:after="0"/>
      </w:pPr>
      <w:r>
        <w:t>24 – C</w:t>
      </w:r>
    </w:p>
    <w:p w14:paraId="67EB1ADF" w14:textId="13718EDF" w:rsidR="009A2637" w:rsidRDefault="009A2637" w:rsidP="009A2637">
      <w:pPr>
        <w:spacing w:after="0"/>
      </w:pPr>
      <w:r>
        <w:t>25 – C</w:t>
      </w:r>
    </w:p>
    <w:p w14:paraId="5DA89663" w14:textId="0682CB45" w:rsidR="009A2637" w:rsidRDefault="009A2637" w:rsidP="009A2637">
      <w:pPr>
        <w:spacing w:after="0"/>
      </w:pPr>
      <w:r>
        <w:t>26 – B</w:t>
      </w:r>
    </w:p>
    <w:p w14:paraId="599DCBE4" w14:textId="62BCC9C4" w:rsidR="009A2637" w:rsidRDefault="009A2637" w:rsidP="009A2637">
      <w:pPr>
        <w:spacing w:after="0"/>
      </w:pPr>
      <w:r>
        <w:t>27 – C</w:t>
      </w:r>
    </w:p>
    <w:p w14:paraId="36BBDB2B" w14:textId="77777777" w:rsidR="009A2637" w:rsidRDefault="009A2637" w:rsidP="009A2637"/>
    <w:sectPr w:rsidR="009A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37"/>
    <w:rsid w:val="00511B1E"/>
    <w:rsid w:val="009A2637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FDA9E"/>
  <w15:chartTrackingRefBased/>
  <w15:docId w15:val="{3F2320C7-7A13-4049-AF9F-3245A519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3051</Words>
  <Characters>16476</Characters>
  <Application>Microsoft Office Word</Application>
  <DocSecurity>0</DocSecurity>
  <Lines>137</Lines>
  <Paragraphs>38</Paragraphs>
  <ScaleCrop>false</ScaleCrop>
  <Company/>
  <LinksUpToDate>false</LinksUpToDate>
  <CharactersWithSpaces>19489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2021-05-18T14:06:00Z</dcterms:created>
  <dcterms:modified xsi:type="dcterms:W3CDTF">2021-05-18T14:31:00Z</dcterms:modified>
</cp:coreProperties>
</file>