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1160D" w14:textId="519C2D9D" w:rsidR="00B24D87" w:rsidRPr="00B24D87" w:rsidRDefault="00B24D87" w:rsidP="00B24D87">
      <w:pPr>
        <w:jc w:val="center"/>
        <w:rPr>
          <w:rFonts w:cstheme="minorHAnsi"/>
          <w:b/>
          <w:bCs/>
          <w:sz w:val="28"/>
          <w:szCs w:val="28"/>
        </w:rPr>
      </w:pPr>
      <w:r w:rsidRPr="00B24D87">
        <w:rPr>
          <w:rFonts w:cstheme="minorHAnsi"/>
          <w:b/>
          <w:bCs/>
          <w:sz w:val="28"/>
          <w:szCs w:val="28"/>
        </w:rPr>
        <w:t>Exercícios Sistema Digestório</w:t>
      </w:r>
    </w:p>
    <w:p w14:paraId="55573A25" w14:textId="77777777" w:rsidR="00B24D87" w:rsidRDefault="00B24D87" w:rsidP="00B24D87">
      <w:pPr>
        <w:rPr>
          <w:rFonts w:cstheme="minorHAnsi"/>
        </w:rPr>
      </w:pPr>
    </w:p>
    <w:p w14:paraId="6CB0195C" w14:textId="03322F6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1 – (</w:t>
      </w:r>
      <w:proofErr w:type="spellStart"/>
      <w:r w:rsidRPr="00B24D87">
        <w:rPr>
          <w:rFonts w:cstheme="minorHAnsi"/>
        </w:rPr>
        <w:t>Unifagoc</w:t>
      </w:r>
      <w:proofErr w:type="spellEnd"/>
      <w:r w:rsidRPr="00B24D87">
        <w:rPr>
          <w:rFonts w:cstheme="minorHAnsi"/>
        </w:rPr>
        <w:t>/2020 – Medicina) A presença do alimento na cavidade bucal, bem como a visão e o paladar levam o sistema nervoso central a estimular glândulas salivares a secretar saliva, que é responsável por neutralizar substâncias ácidas presentes no alimento. Além de sais, muco e outras substâncias, a saliva contém ptialina, uma enzima responsável por:</w:t>
      </w:r>
    </w:p>
    <w:p w14:paraId="6B57C9ED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Quebrar em fragmentos menores o lipídeo e o glicogênio do alimento.</w:t>
      </w:r>
    </w:p>
    <w:p w14:paraId="38BFB8E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Digerir proteínas, quebrando as ligações peptídicas de certos aminoácidos.</w:t>
      </w:r>
    </w:p>
    <w:p w14:paraId="66D0C9E6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Quebrar lipídios e proteínas presentes no alimento em fragmentos menores.</w:t>
      </w:r>
    </w:p>
    <w:p w14:paraId="59E3ECFD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Quebrar moléculas de amido e glicogênio do alimento em fragmentos menores.</w:t>
      </w:r>
    </w:p>
    <w:p w14:paraId="18077DA7" w14:textId="77777777" w:rsidR="00B24D87" w:rsidRPr="00B24D87" w:rsidRDefault="00B24D87" w:rsidP="00B24D87">
      <w:pPr>
        <w:rPr>
          <w:rFonts w:cstheme="minorHAnsi"/>
        </w:rPr>
      </w:pPr>
    </w:p>
    <w:p w14:paraId="726C3E0A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2 – (Enem 2015 – 2ª aplicação) Uma enzima foi retirada de um dos órgãos do sistema digestório de um cachorro e, após ser purificada, foi diluída em solução fisiológica e distribuída em três tubos de ensaio com os seguintes conteúdos:</w:t>
      </w:r>
    </w:p>
    <w:p w14:paraId="1907F4C0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Tubo 1: carne</w:t>
      </w:r>
    </w:p>
    <w:p w14:paraId="35B55244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Tubo 2: macarrão</w:t>
      </w:r>
    </w:p>
    <w:p w14:paraId="13E3D5AE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Tubo 3: banha</w:t>
      </w:r>
    </w:p>
    <w:p w14:paraId="26893CBE" w14:textId="77777777" w:rsidR="00B24D87" w:rsidRPr="00B24D87" w:rsidRDefault="00B24D87" w:rsidP="00B24D87">
      <w:pPr>
        <w:rPr>
          <w:rFonts w:cstheme="minorHAnsi"/>
        </w:rPr>
      </w:pPr>
    </w:p>
    <w:p w14:paraId="79EC1844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Em todos os tubos foi adicionado ácido clorídrico (</w:t>
      </w:r>
      <w:proofErr w:type="spellStart"/>
      <w:r w:rsidRPr="00B24D87">
        <w:rPr>
          <w:rFonts w:cstheme="minorHAnsi"/>
        </w:rPr>
        <w:t>HCl</w:t>
      </w:r>
      <w:proofErr w:type="spellEnd"/>
      <w:r w:rsidRPr="00B24D87">
        <w:rPr>
          <w:rFonts w:cstheme="minorHAnsi"/>
        </w:rPr>
        <w:t>), e o pH da solução baixou para um valor próximo a 2. Além disso, os tubos foram mantidos por duas horas a uma temperatura de 37 °C. A digestão do alimento ocorreu somente no tubo 1.</w:t>
      </w:r>
    </w:p>
    <w:p w14:paraId="41EA174E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De qual órgão do cachorro a enzima foi retirada?</w:t>
      </w:r>
    </w:p>
    <w:p w14:paraId="4C8CDE22" w14:textId="77777777" w:rsidR="00B24D87" w:rsidRPr="00B24D87" w:rsidRDefault="00B24D87" w:rsidP="00B24D87">
      <w:pPr>
        <w:rPr>
          <w:rFonts w:cstheme="minorHAnsi"/>
        </w:rPr>
      </w:pPr>
    </w:p>
    <w:p w14:paraId="53328D2D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Fígado.</w:t>
      </w:r>
    </w:p>
    <w:p w14:paraId="320A6A6C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Pâncreas.</w:t>
      </w:r>
    </w:p>
    <w:p w14:paraId="50229A75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Estômago.</w:t>
      </w:r>
    </w:p>
    <w:p w14:paraId="57F65E53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Vesícula biliar.</w:t>
      </w:r>
    </w:p>
    <w:p w14:paraId="4BF6DEF6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Intestino delgado.</w:t>
      </w:r>
    </w:p>
    <w:p w14:paraId="58D452B7" w14:textId="77777777" w:rsidR="00B24D87" w:rsidRPr="00B24D87" w:rsidRDefault="00B24D87" w:rsidP="00B24D87">
      <w:pPr>
        <w:rPr>
          <w:rFonts w:cstheme="minorHAnsi"/>
        </w:rPr>
      </w:pPr>
    </w:p>
    <w:p w14:paraId="64761E08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3 – (</w:t>
      </w:r>
      <w:proofErr w:type="spellStart"/>
      <w:r w:rsidRPr="00B24D87">
        <w:rPr>
          <w:rFonts w:cstheme="minorHAnsi"/>
        </w:rPr>
        <w:t>Fumec</w:t>
      </w:r>
      <w:proofErr w:type="spellEnd"/>
      <w:r w:rsidRPr="00B24D87">
        <w:rPr>
          <w:rFonts w:cstheme="minorHAnsi"/>
        </w:rPr>
        <w:t>) Após a digestão das proteínas no sistema digestivo humano, os aminoácidos passam para a corrente sanguínea. É CORRETO afirmar que, no organismo, a absorção de aminoácidos ocorre no</w:t>
      </w:r>
    </w:p>
    <w:p w14:paraId="7C17993F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estômago</w:t>
      </w:r>
    </w:p>
    <w:p w14:paraId="4582943F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fígado</w:t>
      </w:r>
    </w:p>
    <w:p w14:paraId="25530669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lastRenderedPageBreak/>
        <w:t>c) intestino delgado</w:t>
      </w:r>
    </w:p>
    <w:p w14:paraId="459B545E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intestino grosso</w:t>
      </w:r>
    </w:p>
    <w:p w14:paraId="73006AB2" w14:textId="77777777" w:rsidR="00B24D87" w:rsidRPr="00B24D87" w:rsidRDefault="00B24D87" w:rsidP="00B24D87">
      <w:pPr>
        <w:rPr>
          <w:rFonts w:cstheme="minorHAnsi"/>
        </w:rPr>
      </w:pPr>
    </w:p>
    <w:p w14:paraId="720A129E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4 – (UFSJ) A digestão ocorre através da mistura dos alimentos, do movimento destes ao longo do tubo digestivo e da decomposição química de grandes moléculas de alimento para moléculas menores. Considerando-se que o processo químico se diferencia para cada tipo de alimento, é CORRETO afirmar que:</w:t>
      </w:r>
    </w:p>
    <w:p w14:paraId="4C630E3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no estômago inicia-se a digestão das proteínas, que se finaliza no intestino delgado pela atuação do suco pancreático e secreções biliares.</w:t>
      </w:r>
    </w:p>
    <w:p w14:paraId="2041C421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o amido ingerido presente nos pães e nos legumes é decomposto por enzimas presentes na saliva, no suco gástrico e no intestino delgado.</w:t>
      </w:r>
    </w:p>
    <w:p w14:paraId="1B913E43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a parte não digerida, que são as fibras e restos celulares da mucosa do intestino, é conduzida ao cólon, mantendo-se lá até ser expelida.</w:t>
      </w:r>
    </w:p>
    <w:p w14:paraId="7893A952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os ácidos biliares produzidos no fígado atuam diretamente sobre as gorduras permitindo a ação das enzimas gástricas, transformando-as em moléculas menores de ácidos graxos e colesterol.</w:t>
      </w:r>
    </w:p>
    <w:p w14:paraId="53D3B150" w14:textId="77777777" w:rsidR="00B24D87" w:rsidRPr="00B24D87" w:rsidRDefault="00B24D87" w:rsidP="00B24D87">
      <w:pPr>
        <w:rPr>
          <w:rFonts w:cstheme="minorHAnsi"/>
        </w:rPr>
      </w:pPr>
    </w:p>
    <w:p w14:paraId="402AA0C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5 – (</w:t>
      </w:r>
      <w:proofErr w:type="spellStart"/>
      <w:proofErr w:type="gramStart"/>
      <w:r w:rsidRPr="00B24D87">
        <w:rPr>
          <w:rFonts w:cstheme="minorHAnsi"/>
        </w:rPr>
        <w:t>Unifor</w:t>
      </w:r>
      <w:proofErr w:type="spellEnd"/>
      <w:r w:rsidRPr="00B24D87">
        <w:rPr>
          <w:rFonts w:cstheme="minorHAnsi"/>
        </w:rPr>
        <w:t>)  Uma</w:t>
      </w:r>
      <w:proofErr w:type="gramEnd"/>
      <w:r w:rsidRPr="00B24D87">
        <w:rPr>
          <w:rFonts w:cstheme="minorHAnsi"/>
        </w:rPr>
        <w:t xml:space="preserve"> pessoa fez uma refeição da qual constavam as substâncias I, II e III. Durante a digestão ocorreram os seguintes processos: na boca iniciou-se a digestão de II; no estômago iniciou-se a digestão de I e a de II foi interrompida; no duodeno ocorreu digestão das três substâncias. Com base nesses dados, é possível afirmar corretamente que I, II e III são, respectivamente,</w:t>
      </w:r>
    </w:p>
    <w:p w14:paraId="09AC1AC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carboidrato, proteína e lipídio.</w:t>
      </w:r>
    </w:p>
    <w:p w14:paraId="549F09E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proteína, carboidrato e lipídio.</w:t>
      </w:r>
    </w:p>
    <w:p w14:paraId="1C4CA558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lipídio, carboidrato e proteína.</w:t>
      </w:r>
    </w:p>
    <w:p w14:paraId="36B40E60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carboidrato, lipídio e proteína.</w:t>
      </w:r>
    </w:p>
    <w:p w14:paraId="5378FED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proteína, lipídio e carboidrato.</w:t>
      </w:r>
    </w:p>
    <w:p w14:paraId="63D561AF" w14:textId="77777777" w:rsidR="00B24D87" w:rsidRPr="00B24D87" w:rsidRDefault="00B24D87" w:rsidP="00B24D87">
      <w:pPr>
        <w:rPr>
          <w:rFonts w:cstheme="minorHAnsi"/>
        </w:rPr>
      </w:pPr>
    </w:p>
    <w:p w14:paraId="0C115FC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6 – (PUC-RJ) O fígado é uma glândula encontrada nos mamíferos com diversas características e funções. Assinale a opção na qual NÃO encontramos uma função ou característica deste órgão.</w:t>
      </w:r>
    </w:p>
    <w:p w14:paraId="7743BDAF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a) É responsável pela </w:t>
      </w:r>
      <w:proofErr w:type="spellStart"/>
      <w:r w:rsidRPr="00B24D87">
        <w:rPr>
          <w:rFonts w:cstheme="minorHAnsi"/>
        </w:rPr>
        <w:t>detoxificação</w:t>
      </w:r>
      <w:proofErr w:type="spellEnd"/>
      <w:r w:rsidRPr="00B24D87">
        <w:rPr>
          <w:rFonts w:cstheme="minorHAnsi"/>
        </w:rPr>
        <w:t xml:space="preserve"> do sangue.</w:t>
      </w:r>
    </w:p>
    <w:p w14:paraId="72DE11F4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É um dos responsáveis pela destruição de hemácias velhas.</w:t>
      </w:r>
    </w:p>
    <w:p w14:paraId="27D32C19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Produz bile, que auxilia na emulsão das gorduras.</w:t>
      </w:r>
    </w:p>
    <w:p w14:paraId="66395D1B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Está associada à reserva de glicogênio.</w:t>
      </w:r>
    </w:p>
    <w:p w14:paraId="1924D9C9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Secreta o hormônio insulina.</w:t>
      </w:r>
    </w:p>
    <w:p w14:paraId="35C3BF06" w14:textId="77777777" w:rsidR="00B24D87" w:rsidRPr="00B24D87" w:rsidRDefault="00B24D87" w:rsidP="00B24D87">
      <w:pPr>
        <w:rPr>
          <w:rFonts w:cstheme="minorHAnsi"/>
        </w:rPr>
      </w:pPr>
    </w:p>
    <w:p w14:paraId="31841C34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7</w:t>
      </w:r>
      <w:proofErr w:type="gramStart"/>
      <w:r w:rsidRPr="00B24D87">
        <w:rPr>
          <w:rFonts w:cstheme="minorHAnsi"/>
        </w:rPr>
        <w:t>-  (</w:t>
      </w:r>
      <w:proofErr w:type="gramEnd"/>
      <w:r w:rsidRPr="00B24D87">
        <w:rPr>
          <w:rFonts w:cstheme="minorHAnsi"/>
        </w:rPr>
        <w:t>UFRGS) Assinale a afirmação correta a respeito do sistema digestório dos vertebrados.</w:t>
      </w:r>
    </w:p>
    <w:p w14:paraId="4B2218C0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Nas aves, o papo, segmento do esôfago, é responsável pela trituração do alimento.</w:t>
      </w:r>
    </w:p>
    <w:p w14:paraId="373F5A34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Nos humanos, a digestão da celulose auxilia a eliminação do bolo fecal.</w:t>
      </w:r>
    </w:p>
    <w:p w14:paraId="4B6735AE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Nos humanos, o piloro é a válvula que separa o estômago do intestino.</w:t>
      </w:r>
    </w:p>
    <w:p w14:paraId="2E6852F8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Nos ruminantes, o intestino delgado é dividido em quatro compartimentos que otimizam a absorção de celulose.</w:t>
      </w:r>
    </w:p>
    <w:p w14:paraId="07CAC355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Nos humanos, o fígado é o órgão responsável pela produção da bile, que atua na digestão de carboidratos.</w:t>
      </w:r>
    </w:p>
    <w:p w14:paraId="08B44A5B" w14:textId="77777777" w:rsidR="00B24D87" w:rsidRPr="00B24D87" w:rsidRDefault="00B24D87" w:rsidP="00B24D87">
      <w:pPr>
        <w:rPr>
          <w:rFonts w:cstheme="minorHAnsi"/>
        </w:rPr>
      </w:pPr>
    </w:p>
    <w:p w14:paraId="07953A90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8- (Enem/2018</w:t>
      </w:r>
      <w:proofErr w:type="gramStart"/>
      <w:r w:rsidRPr="00B24D87">
        <w:rPr>
          <w:rFonts w:cstheme="minorHAnsi"/>
        </w:rPr>
        <w:t>)  Para</w:t>
      </w:r>
      <w:proofErr w:type="gramEnd"/>
      <w:r w:rsidRPr="00B24D87">
        <w:rPr>
          <w:rFonts w:cstheme="minorHAnsi"/>
        </w:rPr>
        <w:t xml:space="preserve"> serem absorvidos pelas células do intestino humano, os lipídios ingeridos precisam ser primeiramente emulsificados. Nessa etapa da digestão, torna-se necessária a ação dos ácidos biliares, visto que os lipídios apresentam natureza apolar e são insolúveis em água.</w:t>
      </w:r>
    </w:p>
    <w:p w14:paraId="715F407C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Esses ácidos atuam no processo de modo a</w:t>
      </w:r>
    </w:p>
    <w:p w14:paraId="3B7D6383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hidrolisar os lipídios</w:t>
      </w:r>
    </w:p>
    <w:p w14:paraId="6C25FE19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agir como detergentes</w:t>
      </w:r>
    </w:p>
    <w:p w14:paraId="6132BDAF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tornar os lipídios anfifílicos</w:t>
      </w:r>
    </w:p>
    <w:p w14:paraId="10D3056A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promover a secreção de lipases</w:t>
      </w:r>
    </w:p>
    <w:p w14:paraId="6CA87383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estimular o trânsito intestinal de lipídios.</w:t>
      </w:r>
    </w:p>
    <w:p w14:paraId="15645683" w14:textId="77777777" w:rsidR="00B24D87" w:rsidRPr="00B24D87" w:rsidRDefault="00B24D87" w:rsidP="00B24D87">
      <w:pPr>
        <w:rPr>
          <w:rFonts w:cstheme="minorHAnsi"/>
        </w:rPr>
      </w:pPr>
    </w:p>
    <w:p w14:paraId="5FDCD7FB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 9- (</w:t>
      </w:r>
      <w:proofErr w:type="spellStart"/>
      <w:r w:rsidRPr="00B24D87">
        <w:rPr>
          <w:rFonts w:cstheme="minorHAnsi"/>
        </w:rPr>
        <w:t>Etec</w:t>
      </w:r>
      <w:proofErr w:type="spellEnd"/>
      <w:r w:rsidRPr="00B24D87">
        <w:rPr>
          <w:rFonts w:cstheme="minorHAnsi"/>
        </w:rPr>
        <w:t xml:space="preserve">/2018) Um professor de Biologia explicou aos seus alunos que após a mastigação, o alimento é engolido e passa para a faringe e, depois, para o esôfago. Nesse momento, uma pequena estrutura de cartilagem que funciona como uma “válvula” recebe estímulo nervoso para obstruir a entrada da laringe e impedir que o alimento siga pelo sistema respiratório. Quando ocorre um descontrole dos reflexos que fecham a laringe, nós </w:t>
      </w:r>
      <w:proofErr w:type="gramStart"/>
      <w:r w:rsidRPr="00B24D87">
        <w:rPr>
          <w:rFonts w:cstheme="minorHAnsi"/>
        </w:rPr>
        <w:t>engasgamos</w:t>
      </w:r>
      <w:proofErr w:type="gramEnd"/>
      <w:r w:rsidRPr="00B24D87">
        <w:rPr>
          <w:rFonts w:cstheme="minorHAnsi"/>
        </w:rPr>
        <w:t>, mas um novo reflexo provoca tosse e ajuda a desobstruir o sistema respiratório.</w:t>
      </w:r>
    </w:p>
    <w:p w14:paraId="36569399" w14:textId="77777777" w:rsidR="00B24D87" w:rsidRPr="00B24D87" w:rsidRDefault="00B24D87" w:rsidP="00B24D87">
      <w:pPr>
        <w:rPr>
          <w:rFonts w:cstheme="minorHAnsi"/>
        </w:rPr>
      </w:pPr>
    </w:p>
    <w:p w14:paraId="32691F23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O nome da estrutura de cartilagem descrita pelo professor é</w:t>
      </w:r>
    </w:p>
    <w:p w14:paraId="702759F9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a) epiglote.</w:t>
      </w:r>
    </w:p>
    <w:p w14:paraId="75350997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b) cárdia.</w:t>
      </w:r>
    </w:p>
    <w:p w14:paraId="2763316F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c) piloro.</w:t>
      </w:r>
    </w:p>
    <w:p w14:paraId="0B6DCB60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d) glote.</w:t>
      </w:r>
    </w:p>
    <w:p w14:paraId="4AF92646" w14:textId="2C9B10D2" w:rsidR="0039382C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e) ceco.</w:t>
      </w:r>
    </w:p>
    <w:p w14:paraId="53E111F1" w14:textId="7C7A3997" w:rsidR="00B24D87" w:rsidRPr="00B24D87" w:rsidRDefault="00B24D87" w:rsidP="00B24D87">
      <w:pPr>
        <w:rPr>
          <w:rFonts w:cstheme="minorHAnsi"/>
        </w:rPr>
      </w:pPr>
    </w:p>
    <w:p w14:paraId="6A42AA0E" w14:textId="445512F2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10 </w:t>
      </w:r>
      <w:proofErr w:type="gramStart"/>
      <w:r>
        <w:rPr>
          <w:rFonts w:asciiTheme="minorHAnsi" w:hAnsiTheme="minorHAnsi" w:cstheme="minorHAnsi"/>
          <w:sz w:val="22"/>
          <w:szCs w:val="22"/>
        </w:rPr>
        <w:t>-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 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Unifagoc</w:t>
      </w:r>
      <w:proofErr w:type="spellEnd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/2020 – Medicina) 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A presença do alimento na cavidade bucal, bem como a visão e o paladar levam o sistema nervoso central a estimular glândulas salivares a secretar saliva, que é responsável por neutralizar substâncias ácidas presentes no alimento. Além de sais, muco e outras substâncias, a saliva contém ptialina, uma enzima responsável por: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A) Quebrar em fragmentos menores o lipídeo e o glicogênio do alimento.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Digerir proteínas, quebrando as ligações peptídicas de certos aminoácidos.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Quebrar lipídios e proteínas presentes no alimento em fragmentos menores.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Quebrar moléculas de amido e glicogênio do alimento em fragmentos menores.</w:t>
      </w:r>
    </w:p>
    <w:p w14:paraId="7F054639" w14:textId="77777777" w:rsid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</w:pPr>
    </w:p>
    <w:p w14:paraId="591A656C" w14:textId="2F3C2C6E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</w:t>
      </w:r>
      <w:r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11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Fumec</w:t>
      </w:r>
      <w:proofErr w:type="spellEnd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Após a digestão das proteínas no sistema digestivo humano, os aminoácidos passam para a corrente sanguínea. É CORRETO afirmar que, no organismo, a absorção de aminoácidos ocorre no</w:t>
      </w:r>
    </w:p>
    <w:p w14:paraId="64B1CD41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estômago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fígado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intestino delgado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intestino grosso</w:t>
      </w:r>
    </w:p>
    <w:p w14:paraId="141C1B78" w14:textId="19EBC66A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12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(UFSJ)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A digestão ocorre através da mistura dos alimentos, do movimento destes ao longo do tubo digestivo e da decomposição química de grandes moléculas de alimento para moléculas menores. Considerando-se que o processo químico se diferencia para cada tipo de alimento, é CORRETO afirmar que:</w:t>
      </w:r>
    </w:p>
    <w:p w14:paraId="155690CE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no estômago inicia-se a digestão das proteínas, que se finaliza no intestino delgado pela atuação do suco pancreático e secreções biliares.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o amido ingerido presente nos pães e nos legumes é decomposto por enzimas presentes na saliva, no suco gástrico e no intestino delgado.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a parte não digerida, que são as fibras e restos celulares da mucosa do intestino, é conduzida ao cólon, mantendo-se lá até ser expelida.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os ácidos biliares produzidos no fígado atuam diretamente sobre as gorduras permitindo a ação das enzimas gástricas, transformando-as em moléculas menores de ácidos graxos e colesterol.</w:t>
      </w:r>
    </w:p>
    <w:p w14:paraId="34FDE9E1" w14:textId="2F805840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13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</w:t>
      </w:r>
      <w:proofErr w:type="spellStart"/>
      <w:proofErr w:type="gramStart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Unifor</w:t>
      </w:r>
      <w:proofErr w:type="spellEnd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 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Uma</w:t>
      </w:r>
      <w:proofErr w:type="gramEnd"/>
      <w:r w:rsidRPr="00B24D87">
        <w:rPr>
          <w:rFonts w:asciiTheme="minorHAnsi" w:hAnsiTheme="minorHAnsi" w:cstheme="minorHAnsi"/>
          <w:color w:val="444444"/>
          <w:sz w:val="22"/>
          <w:szCs w:val="22"/>
        </w:rPr>
        <w:t xml:space="preserve"> pessoa fez uma refeição da qual constavam as substâncias I, II e III. Durante a digestão ocorreram os seguintes processos: na boca iniciou-se a digestão de II; no estômago iniciou-se a digestão de I e a de II foi interrompida; no duodeno ocorreu digestão das três substâncias. Com base nesses dados, é possível afirmar corretamente que I, II e III são, respectivamente,</w:t>
      </w:r>
    </w:p>
    <w:p w14:paraId="0C023BAD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carboidrato, proteína e lipídio.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proteína, carboidrato e lipídio.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lipídio, carboidrato e proteína.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carboidrato, lipídio e proteína.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E) proteína, lipídio e carboidrato.</w:t>
      </w:r>
    </w:p>
    <w:p w14:paraId="4CB814A5" w14:textId="0818578D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14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(PUC-RJ)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O fígado é uma glândula encontrada nos mamíferos com diversas características e funções. Assinale a opção na qual NÃO encontramos uma função ou característica deste órgão.</w:t>
      </w:r>
    </w:p>
    <w:p w14:paraId="4CFCCBA4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 xml:space="preserve">A) É responsável pela </w:t>
      </w:r>
      <w:proofErr w:type="spellStart"/>
      <w:r w:rsidRPr="00B24D87">
        <w:rPr>
          <w:rFonts w:asciiTheme="minorHAnsi" w:hAnsiTheme="minorHAnsi" w:cstheme="minorHAnsi"/>
          <w:color w:val="444444"/>
          <w:sz w:val="22"/>
          <w:szCs w:val="22"/>
        </w:rPr>
        <w:t>detoxificação</w:t>
      </w:r>
      <w:proofErr w:type="spellEnd"/>
      <w:r w:rsidRPr="00B24D87">
        <w:rPr>
          <w:rFonts w:asciiTheme="minorHAnsi" w:hAnsiTheme="minorHAnsi" w:cstheme="minorHAnsi"/>
          <w:color w:val="444444"/>
          <w:sz w:val="22"/>
          <w:szCs w:val="22"/>
        </w:rPr>
        <w:t xml:space="preserve"> do sangue.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É um dos responsáveis pela destruição de hemácias velhas.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Produz bile, que auxilia na emulsão das gorduras.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lastRenderedPageBreak/>
        <w:t>D) Está associada à reserva de glicogênio.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E) Secreta o hormônio insulina.</w:t>
      </w:r>
    </w:p>
    <w:p w14:paraId="73204251" w14:textId="4747CDA0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15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(UFU)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O processo de digestão nos humanos é composto por duas fases: uma mecânica, na qual a correta mastigação é essencial, e outra enzimática, controlada por hormônios da digestão. Sobre estes hormônios, analise as afirmações a seguir e marque a alternativa correta.</w:t>
      </w:r>
    </w:p>
    <w:p w14:paraId="379D18C2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As gorduras parcialmente digeridas, presentes no quimo, estimulam as células do duodeno a liberarem o hormônio secretina, que provoca a eliminação da bile pela vesícula biliar.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 xml:space="preserve">B) A acidez do quimo, que chega ao duodeno, estimula certas células da parede intestinal a liberar, especialmente, o hormônio </w:t>
      </w:r>
      <w:proofErr w:type="spellStart"/>
      <w:r w:rsidRPr="00B24D87">
        <w:rPr>
          <w:rFonts w:asciiTheme="minorHAnsi" w:hAnsiTheme="minorHAnsi" w:cstheme="minorHAnsi"/>
          <w:color w:val="444444"/>
          <w:sz w:val="22"/>
          <w:szCs w:val="22"/>
        </w:rPr>
        <w:t>colecistoquinina</w:t>
      </w:r>
      <w:proofErr w:type="spellEnd"/>
      <w:r w:rsidRPr="00B24D87">
        <w:rPr>
          <w:rFonts w:asciiTheme="minorHAnsi" w:hAnsiTheme="minorHAnsi" w:cstheme="minorHAnsi"/>
          <w:color w:val="444444"/>
          <w:sz w:val="22"/>
          <w:szCs w:val="22"/>
        </w:rPr>
        <w:t>, que agirá no pâncreas, estimulando-o a liberar, principalmente, bicarbonato de sódio.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A secreção do suco gástrico é estimulada por impulsos nervosos e pelo hormônio gastrina, produzido no estômago.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 xml:space="preserve">D) A digestão de proteínas inicia-se no estômago e completa-se no duodeno por ação de três proteases secretadas pelo pâncreas: </w:t>
      </w:r>
      <w:proofErr w:type="spellStart"/>
      <w:r w:rsidRPr="00B24D87">
        <w:rPr>
          <w:rFonts w:asciiTheme="minorHAnsi" w:hAnsiTheme="minorHAnsi" w:cstheme="minorHAnsi"/>
          <w:color w:val="444444"/>
          <w:sz w:val="22"/>
          <w:szCs w:val="22"/>
        </w:rPr>
        <w:t>enteroquinase</w:t>
      </w:r>
      <w:proofErr w:type="spellEnd"/>
      <w:r w:rsidRPr="00B24D87">
        <w:rPr>
          <w:rFonts w:asciiTheme="minorHAnsi" w:hAnsiTheme="minorHAnsi" w:cstheme="minorHAnsi"/>
          <w:color w:val="444444"/>
          <w:sz w:val="22"/>
          <w:szCs w:val="22"/>
        </w:rPr>
        <w:t xml:space="preserve">, pepsina e </w:t>
      </w:r>
      <w:proofErr w:type="spellStart"/>
      <w:r w:rsidRPr="00B24D87">
        <w:rPr>
          <w:rFonts w:asciiTheme="minorHAnsi" w:hAnsiTheme="minorHAnsi" w:cstheme="minorHAnsi"/>
          <w:color w:val="444444"/>
          <w:sz w:val="22"/>
          <w:szCs w:val="22"/>
        </w:rPr>
        <w:t>procarboxipeptidase</w:t>
      </w:r>
      <w:proofErr w:type="spellEnd"/>
      <w:r w:rsidRPr="00B24D87">
        <w:rPr>
          <w:rFonts w:asciiTheme="minorHAnsi" w:hAnsiTheme="minorHAnsi" w:cstheme="minorHAnsi"/>
          <w:color w:val="444444"/>
          <w:sz w:val="22"/>
          <w:szCs w:val="22"/>
        </w:rPr>
        <w:t>.</w:t>
      </w:r>
    </w:p>
    <w:p w14:paraId="20CBA3B8" w14:textId="0229444C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16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(UFMG)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A doença celíaca consiste em um distúrbio inflamatório do intestino delgado, que ocorre em indivíduos com sensibilidade ao glúten e à ingestão de trigo, centeio ou cevada.</w:t>
      </w:r>
    </w:p>
    <w:p w14:paraId="3F548A22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proofErr w:type="gramStart"/>
      <w:r w:rsidRPr="00B24D87">
        <w:rPr>
          <w:rFonts w:asciiTheme="minorHAnsi" w:hAnsiTheme="minorHAnsi" w:cstheme="minorHAnsi"/>
          <w:color w:val="444444"/>
          <w:sz w:val="22"/>
          <w:szCs w:val="22"/>
        </w:rPr>
        <w:t>Analise</w:t>
      </w:r>
      <w:proofErr w:type="gramEnd"/>
      <w:r w:rsidRPr="00B24D87">
        <w:rPr>
          <w:rFonts w:asciiTheme="minorHAnsi" w:hAnsiTheme="minorHAnsi" w:cstheme="minorHAnsi"/>
          <w:color w:val="444444"/>
          <w:sz w:val="22"/>
          <w:szCs w:val="22"/>
        </w:rPr>
        <w:t xml:space="preserve"> estas duas figuras, em que está representada uma região do intestino delgado em um indivíduo normal – I – e em um indivíduo com doença celíaca – II</w:t>
      </w:r>
    </w:p>
    <w:p w14:paraId="29440E59" w14:textId="2E008ACB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315C6E5A" wp14:editId="666E3BFF">
            <wp:extent cx="4210050" cy="3295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3790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Considerando-se a alteração estrutural representada na Figura II, é INCORRETO afirmar que indivíduos portadores de doença celíaca podem apresentar</w:t>
      </w:r>
    </w:p>
    <w:p w14:paraId="6B4B50DF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baixa produção de hemoglobina.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diminuição da densidade mineral óssea.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aumento da absorção de água.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retardo do crescimento corporal.</w:t>
      </w:r>
    </w:p>
    <w:p w14:paraId="436A78BE" w14:textId="2310E360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lastRenderedPageBreak/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17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</w:t>
      </w:r>
      <w:proofErr w:type="spellStart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Unimontes</w:t>
      </w:r>
      <w:proofErr w:type="spellEnd"/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>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Aparelho digestivo ou sistema digestório, como recomenda a nova nomenclatura, é composto de uma série de órgãos tubulares interligados, formando um único tubo que se estende desde a boca até o ânus.</w:t>
      </w:r>
    </w:p>
    <w:p w14:paraId="66A6E311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Alguns órgãos que compõem esse sistema estão evidenciados na figura abaixo. Observe-a:</w:t>
      </w:r>
    </w:p>
    <w:p w14:paraId="2B61FF69" w14:textId="1DAB83F2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42024F62" wp14:editId="6EC88537">
            <wp:extent cx="3568700" cy="2857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18C3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Considerando a figura e o assunto abordado, analise as alternativas abaixo e assinale a QUE REPRESENTA o órgão em que é produzida a enzima pepsina.</w:t>
      </w:r>
    </w:p>
    <w:p w14:paraId="5812E4D4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A) II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III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IV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I</w:t>
      </w:r>
    </w:p>
    <w:p w14:paraId="1D3D6489" w14:textId="3EF924C0" w:rsidR="00B24D87" w:rsidRPr="00B24D87" w:rsidRDefault="00B24D87" w:rsidP="00B24D8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sz w:val="22"/>
          <w:szCs w:val="22"/>
        </w:rPr>
        <w:t>Questão</w:t>
      </w:r>
      <w:r>
        <w:rPr>
          <w:rFonts w:asciiTheme="minorHAnsi" w:hAnsiTheme="minorHAnsi" w:cstheme="minorHAnsi"/>
          <w:sz w:val="22"/>
          <w:szCs w:val="22"/>
        </w:rPr>
        <w:t xml:space="preserve"> 18</w:t>
      </w:r>
      <w:r w:rsidRPr="00B24D87">
        <w:rPr>
          <w:rStyle w:val="Forte"/>
          <w:rFonts w:asciiTheme="minorHAnsi" w:hAnsiTheme="minorHAnsi" w:cstheme="minorHAnsi"/>
          <w:color w:val="444444"/>
          <w:sz w:val="22"/>
          <w:szCs w:val="22"/>
          <w:bdr w:val="none" w:sz="0" w:space="0" w:color="auto" w:frame="1"/>
        </w:rPr>
        <w:t xml:space="preserve"> (PUC-MG)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t> A seguir estão representados os tubos digestórios de dois diferentes animais.</w:t>
      </w:r>
    </w:p>
    <w:p w14:paraId="57469670" w14:textId="1BF0D3C6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noProof/>
          <w:color w:val="444444"/>
          <w:sz w:val="22"/>
          <w:szCs w:val="22"/>
        </w:rPr>
        <w:drawing>
          <wp:inline distT="0" distB="0" distL="0" distR="0" wp14:anchorId="6DAC3086" wp14:editId="732CE241">
            <wp:extent cx="4019550" cy="27686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2925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t>De acordo com seus conhecimentos sobre nutrição e sistemas digestórios de vertebrados, é INCORRETO afirmar:</w:t>
      </w:r>
    </w:p>
    <w:p w14:paraId="69653DD7" w14:textId="77777777" w:rsidR="00B24D87" w:rsidRPr="00B24D87" w:rsidRDefault="00B24D87" w:rsidP="00B24D87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  <w:sz w:val="22"/>
          <w:szCs w:val="22"/>
        </w:rPr>
      </w:pPr>
      <w:r w:rsidRPr="00B24D87">
        <w:rPr>
          <w:rFonts w:asciiTheme="minorHAnsi" w:hAnsiTheme="minorHAnsi" w:cstheme="minorHAnsi"/>
          <w:color w:val="444444"/>
          <w:sz w:val="22"/>
          <w:szCs w:val="22"/>
        </w:rPr>
        <w:lastRenderedPageBreak/>
        <w:t>A) A digestão de proteínas, de origem animal ou vegetal, inicia-se no estômago e deve terminar no intestino delgado, onde ocorre a absorção dos aminoácidos.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B) No intestino grosso dos dois animais, ocorre reabsorção de água e de alguns sais.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C) O grande tamanho do ceco do herbívoro quando comparado ao do carnívoro relaciona-se com o aproveitamento da celulose.</w:t>
      </w:r>
      <w:r w:rsidRPr="00B24D87">
        <w:rPr>
          <w:rFonts w:asciiTheme="minorHAnsi" w:hAnsiTheme="minorHAnsi" w:cstheme="minorHAnsi"/>
          <w:color w:val="444444"/>
          <w:sz w:val="22"/>
          <w:szCs w:val="22"/>
        </w:rPr>
        <w:br/>
        <w:t>D) Devido à grande quantidade de fibras vegetais na sua dieta, os herbívoros representados são ruminantes.</w:t>
      </w:r>
    </w:p>
    <w:p w14:paraId="6EDBC2C6" w14:textId="0E80EDDF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</w:t>
      </w:r>
      <w:r>
        <w:rPr>
          <w:rFonts w:cstheme="minorHAnsi"/>
        </w:rPr>
        <w:t xml:space="preserve"> 19</w:t>
      </w:r>
      <w:r w:rsidRPr="00B24D87">
        <w:rPr>
          <w:rFonts w:cstheme="minorHAnsi"/>
        </w:rPr>
        <w:t xml:space="preserve"> </w:t>
      </w:r>
      <w:r>
        <w:rPr>
          <w:rFonts w:cstheme="minorHAnsi"/>
        </w:rPr>
        <w:t xml:space="preserve">- </w:t>
      </w:r>
      <w:r w:rsidRPr="00B24D87">
        <w:rPr>
          <w:rFonts w:cstheme="minorHAnsi"/>
        </w:rPr>
        <w:t>As carnes que compõem a feijoada são fontes de proteínas; as gorduras e os farináceos, de energia. Quando ingeridos, são metabolizados pelas enzimas liberadas por órgãos que compõem o sistema digestivo.</w:t>
      </w:r>
    </w:p>
    <w:p w14:paraId="7FCC22C2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Assinale a alternativa que apresenta, corretamente, as enzimas e os órgãos que as liberam.</w:t>
      </w:r>
    </w:p>
    <w:p w14:paraId="555E5DFE" w14:textId="1B3A7A3E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A) </w:t>
      </w:r>
      <w:r w:rsidRPr="00B24D87">
        <w:rPr>
          <w:rFonts w:cstheme="minorHAnsi"/>
        </w:rPr>
        <w:t>Lipase, no estômago; amilase, no fígado e peptidase, no pâncreas.</w:t>
      </w:r>
    </w:p>
    <w:p w14:paraId="2048BA4F" w14:textId="746FD480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B) </w:t>
      </w:r>
      <w:r w:rsidRPr="00B24D87">
        <w:rPr>
          <w:rFonts w:cstheme="minorHAnsi"/>
        </w:rPr>
        <w:t>Pepsina, no estômago; lipase, no pâncreas e amilase, no pâncreas.</w:t>
      </w:r>
    </w:p>
    <w:p w14:paraId="212024CB" w14:textId="79B2248F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C) </w:t>
      </w:r>
      <w:r w:rsidRPr="00B24D87">
        <w:rPr>
          <w:rFonts w:cstheme="minorHAnsi"/>
        </w:rPr>
        <w:t>Insulina, no pâncreas; lipase, no fígado e amilase, no estômago.</w:t>
      </w:r>
    </w:p>
    <w:p w14:paraId="69304D25" w14:textId="33C2A698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D) </w:t>
      </w:r>
      <w:r w:rsidRPr="00B24D87">
        <w:rPr>
          <w:rFonts w:cstheme="minorHAnsi"/>
        </w:rPr>
        <w:t>Amilase, no estômago; insulina, no pâncreas e bile, no fígado.</w:t>
      </w:r>
    </w:p>
    <w:p w14:paraId="7D0C76A1" w14:textId="30948287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E) </w:t>
      </w:r>
      <w:r w:rsidRPr="00B24D87">
        <w:rPr>
          <w:rFonts w:cstheme="minorHAnsi"/>
        </w:rPr>
        <w:t>Bile, no pâncreas; pepsinas, no fígado e amilase, no duodeno.</w:t>
      </w:r>
    </w:p>
    <w:p w14:paraId="622FF7CC" w14:textId="482FDDD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Questão</w:t>
      </w:r>
      <w:r>
        <w:rPr>
          <w:rFonts w:cstheme="minorHAnsi"/>
        </w:rPr>
        <w:t xml:space="preserve"> 20 -</w:t>
      </w:r>
      <w:r w:rsidRPr="00B24D87">
        <w:rPr>
          <w:rFonts w:cstheme="minorHAnsi"/>
        </w:rPr>
        <w:t xml:space="preserve"> Lipases são enzimas relacionadas à digestão dos lipídios, nutrientes que, em excesso, levam ao aumento da massa corporal. Certos medicamentos para combate à obesidade agem inibindo essas enzimas. Assim, como não há digestão de parte da gordura ingerida, há menor absorção desses nutrientes, contribuindo para o controle do peso.</w:t>
      </w:r>
    </w:p>
    <w:p w14:paraId="654229F2" w14:textId="77777777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Com base nessas informações, conclui-se que tais medicamentos agem principalmente sobre as enzimas produzidas pelo seguinte órgão:</w:t>
      </w:r>
    </w:p>
    <w:p w14:paraId="365004C7" w14:textId="1DCE3654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A) </w:t>
      </w:r>
      <w:r w:rsidRPr="00B24D87">
        <w:rPr>
          <w:rFonts w:cstheme="minorHAnsi"/>
        </w:rPr>
        <w:t>fígado</w:t>
      </w:r>
    </w:p>
    <w:p w14:paraId="36D4144B" w14:textId="3E1DED2A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B) </w:t>
      </w:r>
      <w:r w:rsidRPr="00B24D87">
        <w:rPr>
          <w:rFonts w:cstheme="minorHAnsi"/>
        </w:rPr>
        <w:t>jejuno</w:t>
      </w:r>
    </w:p>
    <w:p w14:paraId="011B5E76" w14:textId="3DC3C6D6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C) </w:t>
      </w:r>
      <w:r w:rsidRPr="00B24D87">
        <w:rPr>
          <w:rFonts w:cstheme="minorHAnsi"/>
        </w:rPr>
        <w:t>pâncreas</w:t>
      </w:r>
    </w:p>
    <w:p w14:paraId="78005D66" w14:textId="7D7EAA04" w:rsidR="00B24D87" w:rsidRPr="00B24D87" w:rsidRDefault="00B24D87" w:rsidP="00B24D87">
      <w:pPr>
        <w:rPr>
          <w:rFonts w:cstheme="minorHAnsi"/>
        </w:rPr>
      </w:pPr>
      <w:r>
        <w:rPr>
          <w:rFonts w:cstheme="minorHAnsi"/>
        </w:rPr>
        <w:t xml:space="preserve">D) </w:t>
      </w:r>
      <w:r w:rsidRPr="00B24D87">
        <w:rPr>
          <w:rFonts w:cstheme="minorHAnsi"/>
        </w:rPr>
        <w:t>estômago</w:t>
      </w:r>
    </w:p>
    <w:p w14:paraId="04C99AE3" w14:textId="01C6614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GABARITO:</w:t>
      </w:r>
    </w:p>
    <w:p w14:paraId="328E6DD5" w14:textId="3E5322D3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1 – D</w:t>
      </w:r>
    </w:p>
    <w:p w14:paraId="40581220" w14:textId="166BD97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2 – C</w:t>
      </w:r>
    </w:p>
    <w:p w14:paraId="5BD6FC72" w14:textId="1B4DEAEC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3 – C</w:t>
      </w:r>
    </w:p>
    <w:p w14:paraId="46502335" w14:textId="173A16E2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4 – A</w:t>
      </w:r>
    </w:p>
    <w:p w14:paraId="32238776" w14:textId="2A8CA9F4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5 – B</w:t>
      </w:r>
    </w:p>
    <w:p w14:paraId="0617AB2D" w14:textId="7160C4E9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6 – E</w:t>
      </w:r>
    </w:p>
    <w:p w14:paraId="6948C940" w14:textId="286F2598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7 – C</w:t>
      </w:r>
    </w:p>
    <w:p w14:paraId="516D98D7" w14:textId="4B01F0F0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8 – C</w:t>
      </w:r>
    </w:p>
    <w:p w14:paraId="702ACACA" w14:textId="61670538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lastRenderedPageBreak/>
        <w:t>9 – A</w:t>
      </w:r>
    </w:p>
    <w:p w14:paraId="77055D1A" w14:textId="4B0859BE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10 – </w:t>
      </w:r>
      <w:r>
        <w:rPr>
          <w:rFonts w:cstheme="minorHAnsi"/>
        </w:rPr>
        <w:t>D</w:t>
      </w:r>
    </w:p>
    <w:p w14:paraId="2099582E" w14:textId="1A67AA90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11 – </w:t>
      </w:r>
      <w:r>
        <w:rPr>
          <w:rFonts w:cstheme="minorHAnsi"/>
        </w:rPr>
        <w:t>C</w:t>
      </w:r>
    </w:p>
    <w:p w14:paraId="0C3A6661" w14:textId="28EF6675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12 –</w:t>
      </w:r>
      <w:r>
        <w:rPr>
          <w:rFonts w:cstheme="minorHAnsi"/>
        </w:rPr>
        <w:t xml:space="preserve"> A</w:t>
      </w:r>
    </w:p>
    <w:p w14:paraId="75D1EF70" w14:textId="033A7238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13 – </w:t>
      </w:r>
      <w:r>
        <w:rPr>
          <w:rFonts w:cstheme="minorHAnsi"/>
        </w:rPr>
        <w:t>B</w:t>
      </w:r>
    </w:p>
    <w:p w14:paraId="6256206A" w14:textId="743C8E68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14 – </w:t>
      </w:r>
      <w:r>
        <w:rPr>
          <w:rFonts w:cstheme="minorHAnsi"/>
        </w:rPr>
        <w:t>E</w:t>
      </w:r>
    </w:p>
    <w:p w14:paraId="52CE49FF" w14:textId="5230113C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15 – </w:t>
      </w:r>
      <w:r>
        <w:rPr>
          <w:rFonts w:cstheme="minorHAnsi"/>
        </w:rPr>
        <w:t>C</w:t>
      </w:r>
    </w:p>
    <w:p w14:paraId="327A2D93" w14:textId="19121978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16 – </w:t>
      </w:r>
      <w:r>
        <w:rPr>
          <w:rFonts w:cstheme="minorHAnsi"/>
        </w:rPr>
        <w:t>C</w:t>
      </w:r>
    </w:p>
    <w:p w14:paraId="10176A12" w14:textId="6667CEEF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17 – </w:t>
      </w:r>
      <w:r>
        <w:rPr>
          <w:rFonts w:cstheme="minorHAnsi"/>
        </w:rPr>
        <w:t>B</w:t>
      </w:r>
    </w:p>
    <w:p w14:paraId="604092AE" w14:textId="725EC32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18 –</w:t>
      </w:r>
      <w:r>
        <w:rPr>
          <w:rFonts w:cstheme="minorHAnsi"/>
        </w:rPr>
        <w:t xml:space="preserve"> D</w:t>
      </w:r>
    </w:p>
    <w:p w14:paraId="6101C477" w14:textId="528ED2B6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>19 –</w:t>
      </w:r>
      <w:r>
        <w:rPr>
          <w:rFonts w:cstheme="minorHAnsi"/>
        </w:rPr>
        <w:t xml:space="preserve"> B</w:t>
      </w:r>
    </w:p>
    <w:p w14:paraId="14328413" w14:textId="4C3668C2" w:rsidR="00B24D87" w:rsidRPr="00B24D87" w:rsidRDefault="00B24D87" w:rsidP="00B24D87">
      <w:pPr>
        <w:rPr>
          <w:rFonts w:cstheme="minorHAnsi"/>
        </w:rPr>
      </w:pPr>
      <w:r w:rsidRPr="00B24D87">
        <w:rPr>
          <w:rFonts w:cstheme="minorHAnsi"/>
        </w:rPr>
        <w:t xml:space="preserve">20 – </w:t>
      </w:r>
      <w:r>
        <w:rPr>
          <w:rFonts w:cstheme="minorHAnsi"/>
        </w:rPr>
        <w:t>C</w:t>
      </w:r>
    </w:p>
    <w:p w14:paraId="7309068B" w14:textId="77777777" w:rsidR="00B24D87" w:rsidRPr="00B24D87" w:rsidRDefault="00B24D87" w:rsidP="00B24D87">
      <w:pPr>
        <w:rPr>
          <w:rFonts w:cstheme="minorHAnsi"/>
        </w:rPr>
      </w:pPr>
    </w:p>
    <w:sectPr w:rsidR="00B24D87" w:rsidRPr="00B24D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87"/>
    <w:rsid w:val="00511B1E"/>
    <w:rsid w:val="00B24D87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BB9ED"/>
  <w15:chartTrackingRefBased/>
  <w15:docId w15:val="{AE698106-08DC-4415-80D6-ED71572B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4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24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1902</Words>
  <Characters>10275</Characters>
  <Application>Microsoft Office Word</Application>
  <DocSecurity>0</DocSecurity>
  <Lines>85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2021-05-18T03:08:00Z</dcterms:created>
  <dcterms:modified xsi:type="dcterms:W3CDTF">2021-05-18T03:18:00Z</dcterms:modified>
</cp:coreProperties>
</file>