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4EC9" w14:textId="4CBF7661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Forte"/>
          <w:rFonts w:asciiTheme="minorHAnsi" w:hAnsiTheme="minorHAnsi" w:cstheme="minorHAnsi"/>
          <w:sz w:val="28"/>
          <w:szCs w:val="28"/>
          <w:bdr w:val="none" w:sz="0" w:space="0" w:color="auto" w:frame="1"/>
        </w:rPr>
      </w:pPr>
      <w:r w:rsidRPr="002C268D">
        <w:rPr>
          <w:rStyle w:val="Forte"/>
          <w:rFonts w:asciiTheme="minorHAnsi" w:hAnsiTheme="minorHAnsi" w:cstheme="minorHAnsi"/>
          <w:sz w:val="28"/>
          <w:szCs w:val="28"/>
          <w:bdr w:val="none" w:sz="0" w:space="0" w:color="auto" w:frame="1"/>
        </w:rPr>
        <w:t>Exercícios Sistema Cardiovascular</w:t>
      </w:r>
    </w:p>
    <w:p w14:paraId="298B55B0" w14:textId="77777777" w:rsid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</w:pPr>
    </w:p>
    <w:p w14:paraId="28745808" w14:textId="5140445C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01) (UFU)</w:t>
      </w:r>
      <w:r w:rsidRPr="002C268D">
        <w:rPr>
          <w:rFonts w:asciiTheme="minorHAnsi" w:hAnsiTheme="minorHAnsi" w:cstheme="minorHAnsi"/>
          <w:sz w:val="22"/>
          <w:szCs w:val="22"/>
        </w:rPr>
        <w:t> O gráfico a seguir representa a concentração de CO</w:t>
      </w:r>
      <w:r w:rsidRPr="002C268D">
        <w:rPr>
          <w:rFonts w:asciiTheme="minorHAnsi" w:hAnsiTheme="minorHAnsi" w:cstheme="minorHAnsi"/>
          <w:sz w:val="22"/>
          <w:szCs w:val="22"/>
          <w:bdr w:val="none" w:sz="0" w:space="0" w:color="auto" w:frame="1"/>
          <w:vertAlign w:val="subscript"/>
        </w:rPr>
        <w:t>2</w:t>
      </w:r>
      <w:r w:rsidRPr="002C268D">
        <w:rPr>
          <w:rFonts w:asciiTheme="minorHAnsi" w:hAnsiTheme="minorHAnsi" w:cstheme="minorHAnsi"/>
          <w:sz w:val="22"/>
          <w:szCs w:val="22"/>
        </w:rPr>
        <w:t> no sangue em diferentes compartimentos do sistema circulatório humano.</w:t>
      </w:r>
    </w:p>
    <w:p w14:paraId="1261F9E2" w14:textId="7309E506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FB22AEF" wp14:editId="0FA2C91C">
            <wp:extent cx="4540250" cy="2063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17CF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Com base nas informações gráficas, analise as seguintes afirmativas:</w:t>
      </w:r>
    </w:p>
    <w:p w14:paraId="71EA4FB1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I – A concentração de CO</w:t>
      </w:r>
      <w:r w:rsidRPr="002C268D">
        <w:rPr>
          <w:rFonts w:asciiTheme="minorHAnsi" w:hAnsiTheme="minorHAnsi" w:cstheme="minorHAnsi"/>
          <w:sz w:val="22"/>
          <w:szCs w:val="22"/>
          <w:bdr w:val="none" w:sz="0" w:space="0" w:color="auto" w:frame="1"/>
          <w:vertAlign w:val="subscript"/>
        </w:rPr>
        <w:t>2</w:t>
      </w:r>
      <w:r w:rsidRPr="002C268D">
        <w:rPr>
          <w:rFonts w:asciiTheme="minorHAnsi" w:hAnsiTheme="minorHAnsi" w:cstheme="minorHAnsi"/>
          <w:sz w:val="22"/>
          <w:szCs w:val="22"/>
        </w:rPr>
        <w:t> do sangue contido em capilares do fígado pode ser representada por A.</w:t>
      </w:r>
      <w:r w:rsidRPr="002C268D">
        <w:rPr>
          <w:rFonts w:asciiTheme="minorHAnsi" w:hAnsiTheme="minorHAnsi" w:cstheme="minorHAnsi"/>
          <w:sz w:val="22"/>
          <w:szCs w:val="22"/>
        </w:rPr>
        <w:br/>
        <w:t>II – A concentração de CO</w:t>
      </w:r>
      <w:r w:rsidRPr="002C268D">
        <w:rPr>
          <w:rFonts w:asciiTheme="minorHAnsi" w:hAnsiTheme="minorHAnsi" w:cstheme="minorHAnsi"/>
          <w:sz w:val="22"/>
          <w:szCs w:val="22"/>
          <w:bdr w:val="none" w:sz="0" w:space="0" w:color="auto" w:frame="1"/>
          <w:vertAlign w:val="subscript"/>
        </w:rPr>
        <w:t>2</w:t>
      </w:r>
      <w:r w:rsidRPr="002C268D">
        <w:rPr>
          <w:rFonts w:asciiTheme="minorHAnsi" w:hAnsiTheme="minorHAnsi" w:cstheme="minorHAnsi"/>
          <w:sz w:val="22"/>
          <w:szCs w:val="22"/>
        </w:rPr>
        <w:t> do sangue na aorta pode ser representada por B.</w:t>
      </w:r>
      <w:r w:rsidRPr="002C268D">
        <w:rPr>
          <w:rFonts w:asciiTheme="minorHAnsi" w:hAnsiTheme="minorHAnsi" w:cstheme="minorHAnsi"/>
          <w:sz w:val="22"/>
          <w:szCs w:val="22"/>
        </w:rPr>
        <w:br/>
        <w:t>III – A concentração de CO</w:t>
      </w:r>
      <w:r w:rsidRPr="002C268D">
        <w:rPr>
          <w:rFonts w:asciiTheme="minorHAnsi" w:hAnsiTheme="minorHAnsi" w:cstheme="minorHAnsi"/>
          <w:sz w:val="22"/>
          <w:szCs w:val="22"/>
          <w:bdr w:val="none" w:sz="0" w:space="0" w:color="auto" w:frame="1"/>
          <w:vertAlign w:val="subscript"/>
        </w:rPr>
        <w:t>2</w:t>
      </w:r>
      <w:r w:rsidRPr="002C268D">
        <w:rPr>
          <w:rFonts w:asciiTheme="minorHAnsi" w:hAnsiTheme="minorHAnsi" w:cstheme="minorHAnsi"/>
          <w:sz w:val="22"/>
          <w:szCs w:val="22"/>
        </w:rPr>
        <w:t> no sangue contido na veia cava inferior pode ser representada por C.</w:t>
      </w:r>
    </w:p>
    <w:p w14:paraId="45001DEE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Assinale a alternativa correta.</w:t>
      </w:r>
    </w:p>
    <w:p w14:paraId="30890B34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I, II e III são verdadeiras.</w:t>
      </w:r>
      <w:r w:rsidRPr="002C268D">
        <w:rPr>
          <w:rFonts w:asciiTheme="minorHAnsi" w:hAnsiTheme="minorHAnsi" w:cstheme="minorHAnsi"/>
          <w:sz w:val="22"/>
          <w:szCs w:val="22"/>
        </w:rPr>
        <w:br/>
        <w:t>B) Apenas I e II são verdadeiras.</w:t>
      </w:r>
      <w:r w:rsidRPr="002C268D">
        <w:rPr>
          <w:rFonts w:asciiTheme="minorHAnsi" w:hAnsiTheme="minorHAnsi" w:cstheme="minorHAnsi"/>
          <w:sz w:val="22"/>
          <w:szCs w:val="22"/>
        </w:rPr>
        <w:br/>
        <w:t>C) Apenas II e III são verdadeiras.</w:t>
      </w:r>
      <w:r w:rsidRPr="002C268D">
        <w:rPr>
          <w:rFonts w:asciiTheme="minorHAnsi" w:hAnsiTheme="minorHAnsi" w:cstheme="minorHAnsi"/>
          <w:sz w:val="22"/>
          <w:szCs w:val="22"/>
        </w:rPr>
        <w:br/>
        <w:t>D) Apenas I e III são verdadeiras.</w:t>
      </w:r>
    </w:p>
    <w:p w14:paraId="147F9845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02) (</w:t>
      </w:r>
      <w:proofErr w:type="spellStart"/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Famerp</w:t>
      </w:r>
      <w:proofErr w:type="spellEnd"/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/2019) </w:t>
      </w:r>
      <w:r w:rsidRPr="002C268D">
        <w:rPr>
          <w:rFonts w:asciiTheme="minorHAnsi" w:hAnsiTheme="minorHAnsi" w:cstheme="minorHAnsi"/>
          <w:sz w:val="22"/>
          <w:szCs w:val="22"/>
        </w:rPr>
        <w:t>A figura ilustra o coração humano.</w:t>
      </w:r>
    </w:p>
    <w:p w14:paraId="7E014264" w14:textId="19300C5A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3125E758" wp14:editId="3AC7AC76">
            <wp:extent cx="3530600" cy="3797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E06E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 sístole indicada pelas setas 1 e 2 está ocorrendo nos</w:t>
      </w:r>
      <w:r w:rsidRPr="002C268D">
        <w:rPr>
          <w:rFonts w:asciiTheme="minorHAnsi" w:hAnsiTheme="minorHAnsi" w:cstheme="minorHAnsi"/>
          <w:sz w:val="22"/>
          <w:szCs w:val="22"/>
        </w:rPr>
        <w:br/>
        <w:t>A) ventrículos, e promove a redução da pressão das artérias aorta e pulmonares.</w:t>
      </w:r>
      <w:r w:rsidRPr="002C268D">
        <w:rPr>
          <w:rFonts w:asciiTheme="minorHAnsi" w:hAnsiTheme="minorHAnsi" w:cstheme="minorHAnsi"/>
          <w:sz w:val="22"/>
          <w:szCs w:val="22"/>
        </w:rPr>
        <w:br/>
        <w:t>B) átrios, e promove o aumento da pressão das artérias aorta e pulmonares.</w:t>
      </w:r>
      <w:r w:rsidRPr="002C268D">
        <w:rPr>
          <w:rFonts w:asciiTheme="minorHAnsi" w:hAnsiTheme="minorHAnsi" w:cstheme="minorHAnsi"/>
          <w:sz w:val="22"/>
          <w:szCs w:val="22"/>
        </w:rPr>
        <w:br/>
        <w:t>C) átrios, e promove o aumento da pressão das veias cavas e pulmonares.</w:t>
      </w:r>
      <w:r w:rsidRPr="002C268D">
        <w:rPr>
          <w:rFonts w:asciiTheme="minorHAnsi" w:hAnsiTheme="minorHAnsi" w:cstheme="minorHAnsi"/>
          <w:sz w:val="22"/>
          <w:szCs w:val="22"/>
        </w:rPr>
        <w:br/>
        <w:t>D) ventrículos, e promove a redução da pressão das artérias cavas e pulmonares.</w:t>
      </w:r>
      <w:r w:rsidRPr="002C268D">
        <w:rPr>
          <w:rFonts w:asciiTheme="minorHAnsi" w:hAnsiTheme="minorHAnsi" w:cstheme="minorHAnsi"/>
          <w:sz w:val="22"/>
          <w:szCs w:val="22"/>
        </w:rPr>
        <w:br/>
        <w:t>E) ventrículos, e promove o aumento da pressão das artérias aorta e pulmonares.</w:t>
      </w:r>
    </w:p>
    <w:p w14:paraId="331A973B" w14:textId="344FA028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E287FE9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03) (UFSCar)</w:t>
      </w:r>
      <w:r w:rsidRPr="002C268D">
        <w:rPr>
          <w:rFonts w:asciiTheme="minorHAnsi" w:hAnsiTheme="minorHAnsi" w:cstheme="minorHAnsi"/>
          <w:sz w:val="22"/>
          <w:szCs w:val="22"/>
        </w:rPr>
        <w:t> Se pudéssemos marcar uma única hemácia do sangue de uma pessoa, quando de sua passagem por um capilar sanguíneo do pé, e seguir seu trajeto pelo corpo a partir dali, detectaríamos sua passagem, sucessivamente, pelo interior de:</w:t>
      </w:r>
    </w:p>
    <w:p w14:paraId="12BFE072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artérias -&gt; veias -&gt; coração -&gt; artérias -&gt; pulmão -&gt; veias -&gt; capilares.</w:t>
      </w:r>
      <w:r w:rsidRPr="002C268D">
        <w:rPr>
          <w:rFonts w:asciiTheme="minorHAnsi" w:hAnsiTheme="minorHAnsi" w:cstheme="minorHAnsi"/>
          <w:sz w:val="22"/>
          <w:szCs w:val="22"/>
        </w:rPr>
        <w:br/>
        <w:t>B) artérias -&gt; coração -&gt; veias -&gt; pulmão -&gt; veias -&gt; coração -&gt; artérias -&gt; capilares.</w:t>
      </w:r>
      <w:r w:rsidRPr="002C268D">
        <w:rPr>
          <w:rFonts w:asciiTheme="minorHAnsi" w:hAnsiTheme="minorHAnsi" w:cstheme="minorHAnsi"/>
          <w:sz w:val="22"/>
          <w:szCs w:val="22"/>
        </w:rPr>
        <w:br/>
        <w:t>C) veias -&gt; artérias -&gt; coração -&gt; veias -&gt; pulmão -&gt; artérias -&gt; capilares.</w:t>
      </w:r>
      <w:r w:rsidRPr="002C268D">
        <w:rPr>
          <w:rFonts w:asciiTheme="minorHAnsi" w:hAnsiTheme="minorHAnsi" w:cstheme="minorHAnsi"/>
          <w:sz w:val="22"/>
          <w:szCs w:val="22"/>
        </w:rPr>
        <w:br/>
        <w:t>D) veias -&gt; pulmão -&gt; artérias -&gt; coração -&gt; veias -&gt; pulmão -&gt; artérias -&gt; capilares.</w:t>
      </w:r>
      <w:r w:rsidRPr="002C268D">
        <w:rPr>
          <w:rFonts w:asciiTheme="minorHAnsi" w:hAnsiTheme="minorHAnsi" w:cstheme="minorHAnsi"/>
          <w:sz w:val="22"/>
          <w:szCs w:val="22"/>
        </w:rPr>
        <w:br/>
        <w:t>E) veias -&gt; coração -&gt; artérias -&gt; pulmão -&gt; veias -&gt; coração -&gt; artérias -&gt; capilares.</w:t>
      </w:r>
    </w:p>
    <w:p w14:paraId="66121DE0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04) (FATEC)</w:t>
      </w:r>
      <w:r w:rsidRPr="002C268D">
        <w:rPr>
          <w:rFonts w:asciiTheme="minorHAnsi" w:hAnsiTheme="minorHAnsi" w:cstheme="minorHAnsi"/>
          <w:sz w:val="22"/>
          <w:szCs w:val="22"/>
        </w:rPr>
        <w:t> A figura a seguir representa a variação da velocidade e da pressão sanguínea ao longo de diferentes vasos.</w:t>
      </w:r>
    </w:p>
    <w:p w14:paraId="6010F782" w14:textId="72A13FE1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3BA3821D" wp14:editId="2B122850">
            <wp:extent cx="3619500" cy="3048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2DF7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Assinale a alternativa correta.</w:t>
      </w:r>
    </w:p>
    <w:p w14:paraId="03941A40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No interior das artérias, a velocidade é alta, para compensar a baixa pressão do sangue.</w:t>
      </w:r>
      <w:r w:rsidRPr="002C268D">
        <w:rPr>
          <w:rFonts w:asciiTheme="minorHAnsi" w:hAnsiTheme="minorHAnsi" w:cstheme="minorHAnsi"/>
          <w:sz w:val="22"/>
          <w:szCs w:val="22"/>
        </w:rPr>
        <w:br/>
        <w:t>B) No interior das veias, a velocidade é quase nula, para compensar a alta pressão do sangue.</w:t>
      </w:r>
      <w:r w:rsidRPr="002C268D">
        <w:rPr>
          <w:rFonts w:asciiTheme="minorHAnsi" w:hAnsiTheme="minorHAnsi" w:cstheme="minorHAnsi"/>
          <w:sz w:val="22"/>
          <w:szCs w:val="22"/>
        </w:rPr>
        <w:br/>
        <w:t>C) No interior das arteríolas, capilares e vênulas, a velocidade e a pressão são nulas.</w:t>
      </w:r>
      <w:r w:rsidRPr="002C268D">
        <w:rPr>
          <w:rFonts w:asciiTheme="minorHAnsi" w:hAnsiTheme="minorHAnsi" w:cstheme="minorHAnsi"/>
          <w:sz w:val="22"/>
          <w:szCs w:val="22"/>
        </w:rPr>
        <w:br/>
        <w:t>D) A baixa velocidade do sangue no interior dos capilares facilita as trocas de substâncias entre os capilares e as células.</w:t>
      </w:r>
      <w:r w:rsidRPr="002C268D">
        <w:rPr>
          <w:rFonts w:asciiTheme="minorHAnsi" w:hAnsiTheme="minorHAnsi" w:cstheme="minorHAnsi"/>
          <w:sz w:val="22"/>
          <w:szCs w:val="22"/>
        </w:rPr>
        <w:br/>
        <w:t>E) A existência de válvulas e a contração dos músculos esqueléticos em torno das artérias ocasionam a diminuição da velocidade do fluxo sanguíneo em direção ao coração.</w:t>
      </w:r>
    </w:p>
    <w:p w14:paraId="63BFC198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05) (FADIP/2016 – </w:t>
      </w:r>
      <w:proofErr w:type="gramStart"/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Medicina) </w:t>
      </w:r>
      <w:r w:rsidRPr="002C268D">
        <w:rPr>
          <w:rFonts w:asciiTheme="minorHAnsi" w:hAnsiTheme="minorHAnsi" w:cstheme="minorHAnsi"/>
          <w:sz w:val="22"/>
          <w:szCs w:val="22"/>
        </w:rPr>
        <w:t> Analise</w:t>
      </w:r>
      <w:proofErr w:type="gramEnd"/>
      <w:r w:rsidRPr="002C268D">
        <w:rPr>
          <w:rFonts w:asciiTheme="minorHAnsi" w:hAnsiTheme="minorHAnsi" w:cstheme="minorHAnsi"/>
          <w:sz w:val="22"/>
          <w:szCs w:val="22"/>
        </w:rPr>
        <w:t xml:space="preserve"> as afirmativas a seguir.</w:t>
      </w:r>
      <w:r w:rsidRPr="002C268D">
        <w:rPr>
          <w:rFonts w:asciiTheme="minorHAnsi" w:hAnsiTheme="minorHAnsi" w:cstheme="minorHAnsi"/>
          <w:sz w:val="22"/>
          <w:szCs w:val="22"/>
        </w:rPr>
        <w:br/>
        <w:t>I. O sangue que vem de várias partes do corpo chega ao átrio direito por duas grandes veias cavas.</w:t>
      </w:r>
      <w:r w:rsidRPr="002C268D">
        <w:rPr>
          <w:rFonts w:asciiTheme="minorHAnsi" w:hAnsiTheme="minorHAnsi" w:cstheme="minorHAnsi"/>
          <w:sz w:val="22"/>
          <w:szCs w:val="22"/>
        </w:rPr>
        <w:br/>
        <w:t>II. O sangue sai do átrio esquerdo e passa para o ventrículo direito, onde é bombeado para artéria pulmonar.</w:t>
      </w:r>
      <w:r w:rsidRPr="002C268D">
        <w:rPr>
          <w:rFonts w:asciiTheme="minorHAnsi" w:hAnsiTheme="minorHAnsi" w:cstheme="minorHAnsi"/>
          <w:sz w:val="22"/>
          <w:szCs w:val="22"/>
        </w:rPr>
        <w:br/>
        <w:t>III. O sangue que é oxigenado nos pulmões retorna ao coração pelas veias pulmonares que desemboca no átrio direito.</w:t>
      </w:r>
      <w:r w:rsidRPr="002C268D">
        <w:rPr>
          <w:rFonts w:asciiTheme="minorHAnsi" w:hAnsiTheme="minorHAnsi" w:cstheme="minorHAnsi"/>
          <w:sz w:val="22"/>
          <w:szCs w:val="22"/>
        </w:rPr>
        <w:br/>
        <w:t>IV. O sangue sai do átrio esquerdo, passa pelo ventrículo esquerdo, que o bombeia para a aorta.</w:t>
      </w:r>
    </w:p>
    <w:p w14:paraId="4E72D4D6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Estão corretas apenas as afirmativas</w:t>
      </w:r>
      <w:r w:rsidRPr="002C268D">
        <w:rPr>
          <w:rFonts w:asciiTheme="minorHAnsi" w:hAnsiTheme="minorHAnsi" w:cstheme="minorHAnsi"/>
          <w:sz w:val="22"/>
          <w:szCs w:val="22"/>
        </w:rPr>
        <w:br/>
        <w:t>A) I e IV.</w:t>
      </w:r>
      <w:r w:rsidRPr="002C268D">
        <w:rPr>
          <w:rFonts w:asciiTheme="minorHAnsi" w:hAnsiTheme="minorHAnsi" w:cstheme="minorHAnsi"/>
          <w:sz w:val="22"/>
          <w:szCs w:val="22"/>
        </w:rPr>
        <w:br/>
        <w:t>B) II e III.</w:t>
      </w:r>
      <w:r w:rsidRPr="002C268D">
        <w:rPr>
          <w:rFonts w:asciiTheme="minorHAnsi" w:hAnsiTheme="minorHAnsi" w:cstheme="minorHAnsi"/>
          <w:sz w:val="22"/>
          <w:szCs w:val="22"/>
        </w:rPr>
        <w:br/>
        <w:t>C) III e IV.</w:t>
      </w:r>
      <w:r w:rsidRPr="002C268D">
        <w:rPr>
          <w:rFonts w:asciiTheme="minorHAnsi" w:hAnsiTheme="minorHAnsi" w:cstheme="minorHAnsi"/>
          <w:sz w:val="22"/>
          <w:szCs w:val="22"/>
        </w:rPr>
        <w:br/>
        <w:t>D) I, III e IV.</w:t>
      </w:r>
    </w:p>
    <w:p w14:paraId="265BEFCF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06) (PUC-RJ)</w:t>
      </w:r>
      <w:r w:rsidRPr="002C268D">
        <w:rPr>
          <w:rFonts w:asciiTheme="minorHAnsi" w:hAnsiTheme="minorHAnsi" w:cstheme="minorHAnsi"/>
          <w:sz w:val="22"/>
          <w:szCs w:val="22"/>
        </w:rPr>
        <w:t> O coração humano apresenta uma série de peculiaridades para que a circulação sanguínea se dê de forma eficiente.</w:t>
      </w:r>
    </w:p>
    <w:p w14:paraId="300B986A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Assinale a opção que apresenta a afirmativa correta em relação a estas características.</w:t>
      </w:r>
    </w:p>
    <w:p w14:paraId="47E2E789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A musculatura mais espessa do ventrículo esquerdo é necessária para aumentar a pressão do sangue venoso.</w:t>
      </w:r>
      <w:r w:rsidRPr="002C268D">
        <w:rPr>
          <w:rFonts w:asciiTheme="minorHAnsi" w:hAnsiTheme="minorHAnsi" w:cstheme="minorHAnsi"/>
          <w:sz w:val="22"/>
          <w:szCs w:val="22"/>
        </w:rPr>
        <w:br/>
        <w:t>B) O sangue oxigenado nos pulmões entra no coração pela veia pulmonar, e o sangue rico em gás carbônico entra nos pulmões pela artéria pulmonar.</w:t>
      </w:r>
      <w:r w:rsidRPr="002C268D">
        <w:rPr>
          <w:rFonts w:asciiTheme="minorHAnsi" w:hAnsiTheme="minorHAnsi" w:cstheme="minorHAnsi"/>
          <w:sz w:val="22"/>
          <w:szCs w:val="22"/>
        </w:rPr>
        <w:br/>
        <w:t xml:space="preserve">C) As válvulas do coração têm por função permitir o refluxo do sangue para a cavidade anterior </w:t>
      </w:r>
      <w:r w:rsidRPr="002C268D">
        <w:rPr>
          <w:rFonts w:asciiTheme="minorHAnsi" w:hAnsiTheme="minorHAnsi" w:cstheme="minorHAnsi"/>
          <w:sz w:val="22"/>
          <w:szCs w:val="22"/>
        </w:rPr>
        <w:lastRenderedPageBreak/>
        <w:t>durante o processo de diástole.</w:t>
      </w:r>
      <w:r w:rsidRPr="002C268D">
        <w:rPr>
          <w:rFonts w:asciiTheme="minorHAnsi" w:hAnsiTheme="minorHAnsi" w:cstheme="minorHAnsi"/>
          <w:sz w:val="22"/>
          <w:szCs w:val="22"/>
        </w:rPr>
        <w:br/>
        <w:t>D) As paredes internas do coração permitem uma certa taxa de difusão de gases, o que faz com que esse órgão seja oxigenado durante a passagem do sangue por ele.</w:t>
      </w:r>
      <w:r w:rsidRPr="002C268D">
        <w:rPr>
          <w:rFonts w:asciiTheme="minorHAnsi" w:hAnsiTheme="minorHAnsi" w:cstheme="minorHAnsi"/>
          <w:sz w:val="22"/>
          <w:szCs w:val="22"/>
        </w:rPr>
        <w:br/>
        <w:t>E) A separação das cavidades do coração impede o maior controle do volume sanguíneo.</w:t>
      </w:r>
    </w:p>
    <w:p w14:paraId="66D9421E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07) (CESMAC/2019-2) </w:t>
      </w:r>
      <w:r w:rsidRPr="002C268D">
        <w:rPr>
          <w:rFonts w:asciiTheme="minorHAnsi" w:hAnsiTheme="minorHAnsi" w:cstheme="minorHAnsi"/>
          <w:sz w:val="22"/>
          <w:szCs w:val="22"/>
        </w:rPr>
        <w:t>Sobre o funcionamento do sistema cardiovascular humano, analise as assertivas abaixo.</w:t>
      </w:r>
      <w:r w:rsidRPr="002C268D">
        <w:rPr>
          <w:rFonts w:asciiTheme="minorHAnsi" w:hAnsiTheme="minorHAnsi" w:cstheme="minorHAnsi"/>
          <w:sz w:val="22"/>
          <w:szCs w:val="22"/>
        </w:rPr>
        <w:br/>
        <w:t>1) O aumento da frequência cardíaca durante o exercício aumenta a circulação sanguínea, mas diminui a pressão arterial;</w:t>
      </w:r>
      <w:r w:rsidRPr="002C268D">
        <w:rPr>
          <w:rFonts w:asciiTheme="minorHAnsi" w:hAnsiTheme="minorHAnsi" w:cstheme="minorHAnsi"/>
          <w:sz w:val="22"/>
          <w:szCs w:val="22"/>
        </w:rPr>
        <w:br/>
        <w:t>2) A menor frequência cardíaca durante o sono faz chegar aos órgãos menos nutrientes e oxigênio que durante o exercício.</w:t>
      </w:r>
      <w:r w:rsidRPr="002C268D">
        <w:rPr>
          <w:rFonts w:asciiTheme="minorHAnsi" w:hAnsiTheme="minorHAnsi" w:cstheme="minorHAnsi"/>
          <w:sz w:val="22"/>
          <w:szCs w:val="22"/>
        </w:rPr>
        <w:br/>
        <w:t>3) Uma pessoa em situação de perigo tem frequência cardíaca e pressão arterial elevadas, devido à liberação de adrenalina pelas glândulas suprarrenais.</w:t>
      </w:r>
    </w:p>
    <w:p w14:paraId="37CA6073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Está(</w:t>
      </w:r>
      <w:proofErr w:type="spellStart"/>
      <w:r w:rsidRPr="002C268D">
        <w:rPr>
          <w:rFonts w:asciiTheme="minorHAnsi" w:hAnsiTheme="minorHAnsi" w:cstheme="minorHAnsi"/>
          <w:sz w:val="22"/>
          <w:szCs w:val="22"/>
        </w:rPr>
        <w:t>ão</w:t>
      </w:r>
      <w:proofErr w:type="spellEnd"/>
      <w:r w:rsidRPr="002C268D">
        <w:rPr>
          <w:rFonts w:asciiTheme="minorHAnsi" w:hAnsiTheme="minorHAnsi" w:cstheme="minorHAnsi"/>
          <w:sz w:val="22"/>
          <w:szCs w:val="22"/>
        </w:rPr>
        <w:t>) correta(s):</w:t>
      </w:r>
      <w:r w:rsidRPr="002C268D">
        <w:rPr>
          <w:rFonts w:asciiTheme="minorHAnsi" w:hAnsiTheme="minorHAnsi" w:cstheme="minorHAnsi"/>
          <w:sz w:val="22"/>
          <w:szCs w:val="22"/>
        </w:rPr>
        <w:br/>
        <w:t>A) 1 e 2 apenas</w:t>
      </w:r>
      <w:r w:rsidRPr="002C268D">
        <w:rPr>
          <w:rFonts w:asciiTheme="minorHAnsi" w:hAnsiTheme="minorHAnsi" w:cstheme="minorHAnsi"/>
          <w:sz w:val="22"/>
          <w:szCs w:val="22"/>
        </w:rPr>
        <w:br/>
        <w:t>B) 2 e 3 apenas</w:t>
      </w:r>
      <w:r w:rsidRPr="002C268D">
        <w:rPr>
          <w:rFonts w:asciiTheme="minorHAnsi" w:hAnsiTheme="minorHAnsi" w:cstheme="minorHAnsi"/>
          <w:sz w:val="22"/>
          <w:szCs w:val="22"/>
        </w:rPr>
        <w:br/>
        <w:t>C) 1, 2 e 3</w:t>
      </w:r>
      <w:r w:rsidRPr="002C268D">
        <w:rPr>
          <w:rFonts w:asciiTheme="minorHAnsi" w:hAnsiTheme="minorHAnsi" w:cstheme="minorHAnsi"/>
          <w:sz w:val="22"/>
          <w:szCs w:val="22"/>
        </w:rPr>
        <w:br/>
        <w:t>D) 1 e 3 apenas</w:t>
      </w:r>
      <w:r w:rsidRPr="002C268D">
        <w:rPr>
          <w:rFonts w:asciiTheme="minorHAnsi" w:hAnsiTheme="minorHAnsi" w:cstheme="minorHAnsi"/>
          <w:sz w:val="22"/>
          <w:szCs w:val="22"/>
        </w:rPr>
        <w:br/>
        <w:t>E) 1 apenas</w:t>
      </w:r>
    </w:p>
    <w:p w14:paraId="69E2F6AA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08) (Unifesp)</w:t>
      </w:r>
      <w:r w:rsidRPr="002C268D">
        <w:rPr>
          <w:rFonts w:asciiTheme="minorHAnsi" w:hAnsiTheme="minorHAnsi" w:cstheme="minorHAnsi"/>
          <w:sz w:val="22"/>
          <w:szCs w:val="22"/>
        </w:rPr>
        <w:t> As afirmações a seguir encontram-se em um folheto para agentes de saúde responsáveis por medir a pressão sanguínea de pacientes que chegam a um centro médico. Você foi chamado a revisá-lo, usando seus conhecimentos sobre o sistema circulatório.</w:t>
      </w:r>
    </w:p>
    <w:p w14:paraId="431DBE43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I – A pressão máxima medida é obtida quando o ventrículo esquerdo se contrai e a mínima, quando ele relaxa.</w:t>
      </w:r>
      <w:r w:rsidRPr="002C268D">
        <w:rPr>
          <w:rFonts w:asciiTheme="minorHAnsi" w:hAnsiTheme="minorHAnsi" w:cstheme="minorHAnsi"/>
          <w:sz w:val="22"/>
          <w:szCs w:val="22"/>
        </w:rPr>
        <w:br/>
        <w:t>II – A pressão sanguínea pode ser medida em qualquer parte do corpo, já que ela é igual em todo o sistema circulatório.</w:t>
      </w:r>
      <w:r w:rsidRPr="002C268D">
        <w:rPr>
          <w:rFonts w:asciiTheme="minorHAnsi" w:hAnsiTheme="minorHAnsi" w:cstheme="minorHAnsi"/>
          <w:sz w:val="22"/>
          <w:szCs w:val="22"/>
        </w:rPr>
        <w:br/>
        <w:t>III – O paciente deve evitar esforços físicos antes do exame, pois isso alteraria os resultados.</w:t>
      </w:r>
      <w:r w:rsidRPr="002C268D">
        <w:rPr>
          <w:rFonts w:asciiTheme="minorHAnsi" w:hAnsiTheme="minorHAnsi" w:cstheme="minorHAnsi"/>
          <w:sz w:val="22"/>
          <w:szCs w:val="22"/>
        </w:rPr>
        <w:br/>
        <w:t>IV – Os resultados serão alterados caso o paciente tenha ingerido alimentos excessivamente salgados antes do exame.</w:t>
      </w:r>
      <w:r w:rsidRPr="002C268D">
        <w:rPr>
          <w:rFonts w:asciiTheme="minorHAnsi" w:hAnsiTheme="minorHAnsi" w:cstheme="minorHAnsi"/>
          <w:sz w:val="22"/>
          <w:szCs w:val="22"/>
        </w:rPr>
        <w:br/>
        <w:t>V – A pressão sanguínea é maior no coração e nas veias e menor nas grandes artérias.</w:t>
      </w:r>
    </w:p>
    <w:p w14:paraId="6718D665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As informações corretas são:</w:t>
      </w:r>
    </w:p>
    <w:p w14:paraId="3EE5DA86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I, II e III.</w:t>
      </w:r>
      <w:r w:rsidRPr="002C268D">
        <w:rPr>
          <w:rFonts w:asciiTheme="minorHAnsi" w:hAnsiTheme="minorHAnsi" w:cstheme="minorHAnsi"/>
          <w:sz w:val="22"/>
          <w:szCs w:val="22"/>
        </w:rPr>
        <w:br/>
        <w:t>B) I, III e IV.</w:t>
      </w:r>
      <w:r w:rsidRPr="002C268D">
        <w:rPr>
          <w:rFonts w:asciiTheme="minorHAnsi" w:hAnsiTheme="minorHAnsi" w:cstheme="minorHAnsi"/>
          <w:sz w:val="22"/>
          <w:szCs w:val="22"/>
        </w:rPr>
        <w:br/>
        <w:t>C) I, IV e V.</w:t>
      </w:r>
      <w:r w:rsidRPr="002C268D">
        <w:rPr>
          <w:rFonts w:asciiTheme="minorHAnsi" w:hAnsiTheme="minorHAnsi" w:cstheme="minorHAnsi"/>
          <w:sz w:val="22"/>
          <w:szCs w:val="22"/>
        </w:rPr>
        <w:br/>
        <w:t>D) II, III e V.</w:t>
      </w:r>
      <w:r w:rsidRPr="002C268D">
        <w:rPr>
          <w:rFonts w:asciiTheme="minorHAnsi" w:hAnsiTheme="minorHAnsi" w:cstheme="minorHAnsi"/>
          <w:sz w:val="22"/>
          <w:szCs w:val="22"/>
        </w:rPr>
        <w:br/>
        <w:t>E) III, IV e V.</w:t>
      </w:r>
    </w:p>
    <w:p w14:paraId="12FD2DDC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09) (UFSJ)</w:t>
      </w:r>
      <w:r w:rsidRPr="002C268D">
        <w:rPr>
          <w:rFonts w:asciiTheme="minorHAnsi" w:hAnsiTheme="minorHAnsi" w:cstheme="minorHAnsi"/>
          <w:sz w:val="22"/>
          <w:szCs w:val="22"/>
        </w:rPr>
        <w:t> Considerando a trajetória do sangue e o transporte de substâncias através do sistema circulatório, espera-se atuação mais rápida de um medicamento no cérebro se</w:t>
      </w:r>
    </w:p>
    <w:p w14:paraId="15D508F9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inalado pelos pulmões</w:t>
      </w:r>
      <w:r w:rsidRPr="002C268D">
        <w:rPr>
          <w:rFonts w:asciiTheme="minorHAnsi" w:hAnsiTheme="minorHAnsi" w:cstheme="minorHAnsi"/>
          <w:sz w:val="22"/>
          <w:szCs w:val="22"/>
        </w:rPr>
        <w:br/>
        <w:t>B) injetado numa veia do braço</w:t>
      </w:r>
      <w:r w:rsidRPr="002C268D">
        <w:rPr>
          <w:rFonts w:asciiTheme="minorHAnsi" w:hAnsiTheme="minorHAnsi" w:cstheme="minorHAnsi"/>
          <w:sz w:val="22"/>
          <w:szCs w:val="22"/>
        </w:rPr>
        <w:br/>
        <w:t>C) ingerido sob forma líquida ou como comprimido</w:t>
      </w:r>
      <w:r w:rsidRPr="002C268D">
        <w:rPr>
          <w:rFonts w:asciiTheme="minorHAnsi" w:hAnsiTheme="minorHAnsi" w:cstheme="minorHAnsi"/>
          <w:sz w:val="22"/>
          <w:szCs w:val="22"/>
        </w:rPr>
        <w:br/>
        <w:t>D) injetado diretamente numa veia acima da linha dos ombros.</w:t>
      </w:r>
    </w:p>
    <w:p w14:paraId="28C5E6D7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10) (UFG)</w:t>
      </w:r>
      <w:r w:rsidRPr="002C268D">
        <w:rPr>
          <w:rFonts w:asciiTheme="minorHAnsi" w:hAnsiTheme="minorHAnsi" w:cstheme="minorHAnsi"/>
          <w:sz w:val="22"/>
          <w:szCs w:val="22"/>
        </w:rPr>
        <w:t> A dor de cabeça, reação orgânica desencadeada por inúmeros fatores, ocorre quando há</w:t>
      </w:r>
    </w:p>
    <w:p w14:paraId="4B358A4A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dificuldade de respiração, seguida de diminuição da pressão arterial.</w:t>
      </w:r>
      <w:r w:rsidRPr="002C268D">
        <w:rPr>
          <w:rFonts w:asciiTheme="minorHAnsi" w:hAnsiTheme="minorHAnsi" w:cstheme="minorHAnsi"/>
          <w:sz w:val="22"/>
          <w:szCs w:val="22"/>
        </w:rPr>
        <w:br/>
        <w:t>B) depósito de gordura nas artérias, com consequente aumento da pressão arterial.</w:t>
      </w:r>
      <w:r w:rsidRPr="002C268D">
        <w:rPr>
          <w:rFonts w:asciiTheme="minorHAnsi" w:hAnsiTheme="minorHAnsi" w:cstheme="minorHAnsi"/>
          <w:sz w:val="22"/>
          <w:szCs w:val="22"/>
        </w:rPr>
        <w:br/>
        <w:t>C) produção de substâncias tóxicas agressivas ao sistema nervoso central.</w:t>
      </w:r>
      <w:r w:rsidRPr="002C268D">
        <w:rPr>
          <w:rFonts w:asciiTheme="minorHAnsi" w:hAnsiTheme="minorHAnsi" w:cstheme="minorHAnsi"/>
          <w:sz w:val="22"/>
          <w:szCs w:val="22"/>
        </w:rPr>
        <w:br/>
      </w:r>
      <w:r w:rsidRPr="002C268D">
        <w:rPr>
          <w:rFonts w:asciiTheme="minorHAnsi" w:hAnsiTheme="minorHAnsi" w:cstheme="minorHAnsi"/>
          <w:sz w:val="22"/>
          <w:szCs w:val="22"/>
        </w:rPr>
        <w:lastRenderedPageBreak/>
        <w:t>D) contração seguida de dilatação dos vasos sanguíneos cerebrais.</w:t>
      </w:r>
      <w:r w:rsidRPr="002C268D">
        <w:rPr>
          <w:rFonts w:asciiTheme="minorHAnsi" w:hAnsiTheme="minorHAnsi" w:cstheme="minorHAnsi"/>
          <w:sz w:val="22"/>
          <w:szCs w:val="22"/>
        </w:rPr>
        <w:br/>
        <w:t>E) inflamação dos vasos linfáticos, com aumento da produção de plaquetas.</w:t>
      </w:r>
    </w:p>
    <w:p w14:paraId="60071DF6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11) </w:t>
      </w: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(Enem/2013)</w:t>
      </w:r>
      <w:r w:rsidRPr="002C268D">
        <w:rPr>
          <w:rFonts w:asciiTheme="minorHAnsi" w:hAnsiTheme="minorHAnsi" w:cstheme="minorHAnsi"/>
          <w:sz w:val="22"/>
          <w:szCs w:val="22"/>
        </w:rPr>
        <w:t> A imagem representa uma ilustração retirada do livro </w:t>
      </w:r>
      <w:r w:rsidRPr="002C268D">
        <w:rPr>
          <w:rStyle w:val="nfase"/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De Motu </w:t>
      </w:r>
      <w:proofErr w:type="spellStart"/>
      <w:r w:rsidRPr="002C268D">
        <w:rPr>
          <w:rStyle w:val="nfase"/>
          <w:rFonts w:asciiTheme="minorHAnsi" w:hAnsiTheme="minorHAnsi" w:cstheme="minorHAnsi"/>
          <w:sz w:val="22"/>
          <w:szCs w:val="22"/>
          <w:bdr w:val="none" w:sz="0" w:space="0" w:color="auto" w:frame="1"/>
        </w:rPr>
        <w:t>Cordis</w:t>
      </w:r>
      <w:proofErr w:type="spellEnd"/>
      <w:r w:rsidRPr="002C268D">
        <w:rPr>
          <w:rFonts w:asciiTheme="minorHAnsi" w:hAnsiTheme="minorHAnsi" w:cstheme="minorHAnsi"/>
          <w:sz w:val="22"/>
          <w:szCs w:val="22"/>
        </w:rPr>
        <w:t>, de autoria do médico inglês Willian Harvey, que fez importantes contribuições para o entendimento do processo de circulação do sangue no corpo humano. No experimento ilustrado, Harvey, após aplicar um torniquete (A) no braço de um voluntário e esperar alguns vasos incharem, pressionava-os em um ponto (H). Mantendo o ponto pressionado, deslocava o conteúdo de sangue em direção ao cotovelo, percebendo que um trecho do vaso sanguíneo permanecia vazio após esse processo (H-O).</w:t>
      </w:r>
    </w:p>
    <w:p w14:paraId="0C15417C" w14:textId="7F86D9D6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AC36C87" wp14:editId="70B8E06E">
            <wp:extent cx="4591050" cy="34036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E0BB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 demonstração de Harvey permite estabelecer a relação entre circulação sanguínea e</w:t>
      </w:r>
    </w:p>
    <w:p w14:paraId="46231FA1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pressão arterial.</w:t>
      </w:r>
      <w:r w:rsidRPr="002C268D">
        <w:rPr>
          <w:rFonts w:asciiTheme="minorHAnsi" w:hAnsiTheme="minorHAnsi" w:cstheme="minorHAnsi"/>
          <w:sz w:val="22"/>
          <w:szCs w:val="22"/>
        </w:rPr>
        <w:br/>
        <w:t>B) válvulas venosas.</w:t>
      </w:r>
      <w:r w:rsidRPr="002C268D">
        <w:rPr>
          <w:rFonts w:asciiTheme="minorHAnsi" w:hAnsiTheme="minorHAnsi" w:cstheme="minorHAnsi"/>
          <w:sz w:val="22"/>
          <w:szCs w:val="22"/>
        </w:rPr>
        <w:br/>
        <w:t>C) circulação linfática.</w:t>
      </w:r>
      <w:r w:rsidRPr="002C268D">
        <w:rPr>
          <w:rFonts w:asciiTheme="minorHAnsi" w:hAnsiTheme="minorHAnsi" w:cstheme="minorHAnsi"/>
          <w:sz w:val="22"/>
          <w:szCs w:val="22"/>
        </w:rPr>
        <w:br/>
        <w:t>D) contração cardíaca.</w:t>
      </w:r>
      <w:r w:rsidRPr="002C268D">
        <w:rPr>
          <w:rFonts w:asciiTheme="minorHAnsi" w:hAnsiTheme="minorHAnsi" w:cstheme="minorHAnsi"/>
          <w:sz w:val="22"/>
          <w:szCs w:val="22"/>
        </w:rPr>
        <w:br/>
        <w:t>E) transporte de gases.</w:t>
      </w:r>
    </w:p>
    <w:p w14:paraId="4C813815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12) (MACKENZIE)</w:t>
      </w:r>
      <w:r w:rsidRPr="002C268D">
        <w:rPr>
          <w:rFonts w:asciiTheme="minorHAnsi" w:hAnsiTheme="minorHAnsi" w:cstheme="minorHAnsi"/>
          <w:sz w:val="22"/>
          <w:szCs w:val="22"/>
        </w:rPr>
        <w:t> A figura a seguir mostra o coração de um mamífero.</w:t>
      </w:r>
    </w:p>
    <w:p w14:paraId="14515A3E" w14:textId="6BDE606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627304B" wp14:editId="1A2DD8AF">
            <wp:extent cx="2971800" cy="2000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C37C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lastRenderedPageBreak/>
        <w:t>Assinale a alternativa correta:</w:t>
      </w:r>
    </w:p>
    <w:p w14:paraId="61FB200C" w14:textId="7CA9FF8A" w:rsidR="002C268D" w:rsidRPr="002C268D" w:rsidRDefault="002C268D" w:rsidP="002C268D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2C268D">
        <w:rPr>
          <w:rFonts w:asciiTheme="minorHAnsi" w:hAnsiTheme="minorHAnsi" w:cstheme="minorHAnsi"/>
          <w:sz w:val="22"/>
          <w:szCs w:val="22"/>
        </w:rPr>
        <w:t>A) 3, 4 e 5 são artérias que levam o sangue do coração para outras partes do corpo.</w:t>
      </w:r>
      <w:r w:rsidRPr="002C268D">
        <w:rPr>
          <w:rFonts w:asciiTheme="minorHAnsi" w:hAnsiTheme="minorHAnsi" w:cstheme="minorHAnsi"/>
          <w:sz w:val="22"/>
          <w:szCs w:val="22"/>
        </w:rPr>
        <w:br/>
        <w:t>B) 1, 2 e 5 são veias que trazem o sangue venoso do corpo para o coração.</w:t>
      </w:r>
      <w:r w:rsidRPr="002C268D">
        <w:rPr>
          <w:rFonts w:asciiTheme="minorHAnsi" w:hAnsiTheme="minorHAnsi" w:cstheme="minorHAnsi"/>
          <w:sz w:val="22"/>
          <w:szCs w:val="22"/>
        </w:rPr>
        <w:br/>
        <w:t>C) 5 são veias que levam o sangue do coração para os pulmões.</w:t>
      </w:r>
      <w:r w:rsidRPr="002C268D">
        <w:rPr>
          <w:rFonts w:asciiTheme="minorHAnsi" w:hAnsiTheme="minorHAnsi" w:cstheme="minorHAnsi"/>
          <w:sz w:val="22"/>
          <w:szCs w:val="22"/>
        </w:rPr>
        <w:br/>
        <w:t>D) 3 e 4 transportam o sangue arterial.</w:t>
      </w:r>
      <w:r w:rsidRPr="002C268D">
        <w:rPr>
          <w:rFonts w:asciiTheme="minorHAnsi" w:hAnsiTheme="minorHAnsi" w:cstheme="minorHAnsi"/>
          <w:sz w:val="22"/>
          <w:szCs w:val="22"/>
        </w:rPr>
        <w:br/>
        <w:t>E) 4 é uma artéria que leva o sangue do coração para as demais partes do corpo.</w:t>
      </w:r>
    </w:p>
    <w:p w14:paraId="25B3E33E" w14:textId="68ACC242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13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2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(UFPE)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 </w:t>
      </w:r>
      <w:r w:rsidRPr="002C268D">
        <w:rPr>
          <w:rFonts w:eastAsia="Times New Roman" w:cstheme="minorHAnsi"/>
          <w:lang w:eastAsia="pt-BR"/>
        </w:rPr>
        <w:t>Com relação à função de artérias e veias na circulação humana, analise a figura e as proposições a seguir:</w:t>
      </w:r>
    </w:p>
    <w:p w14:paraId="01217EAB" w14:textId="371549F6" w:rsidR="002C268D" w:rsidRPr="002C268D" w:rsidRDefault="002C268D" w:rsidP="002C268D">
      <w:pPr>
        <w:shd w:val="clear" w:color="auto" w:fill="FFFFFF"/>
        <w:spacing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noProof/>
          <w:lang w:eastAsia="pt-BR"/>
        </w:rPr>
        <w:drawing>
          <wp:inline distT="0" distB="0" distL="0" distR="0" wp14:anchorId="5B6EC1DF" wp14:editId="3DCB30A0">
            <wp:extent cx="3270250" cy="2197100"/>
            <wp:effectExtent l="0" t="0" r="6350" b="0"/>
            <wp:docPr id="9" name="Imagem 9" descr="Exercícios sobre Sistema  Cardiovascular-representação do caminho percorrido pelo san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ercícios sobre Sistema  Cardiovascular-representação do caminho percorrido pelo sangu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21FC" w14:textId="77777777" w:rsidR="002C268D" w:rsidRPr="002C268D" w:rsidRDefault="002C268D" w:rsidP="002C268D">
      <w:pPr>
        <w:shd w:val="clear" w:color="auto" w:fill="FFFFFF"/>
        <w:spacing w:after="375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Esquema da circulação do sangue no corpo humano</w:t>
      </w:r>
    </w:p>
    <w:p w14:paraId="48F5C5C5" w14:textId="77777777" w:rsidR="002C268D" w:rsidRPr="002C268D" w:rsidRDefault="002C268D" w:rsidP="002C268D">
      <w:pPr>
        <w:numPr>
          <w:ilvl w:val="0"/>
          <w:numId w:val="1"/>
        </w:numPr>
        <w:shd w:val="clear" w:color="auto" w:fill="FFFFFF"/>
        <w:spacing w:after="150" w:line="240" w:lineRule="auto"/>
        <w:ind w:left="945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Artérias pulmonares (1) levam aos pulmões o sangue vindo do corpo.</w:t>
      </w:r>
    </w:p>
    <w:p w14:paraId="17B0FA4C" w14:textId="77777777" w:rsidR="002C268D" w:rsidRPr="002C268D" w:rsidRDefault="002C268D" w:rsidP="002C268D">
      <w:pPr>
        <w:numPr>
          <w:ilvl w:val="0"/>
          <w:numId w:val="1"/>
        </w:numPr>
        <w:shd w:val="clear" w:color="auto" w:fill="FFFFFF"/>
        <w:spacing w:after="150" w:line="240" w:lineRule="auto"/>
        <w:ind w:left="945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Veias pulmonares (2) trazem para o coração o sangue oxigenado nos pulmões.</w:t>
      </w:r>
    </w:p>
    <w:p w14:paraId="7B7F0661" w14:textId="77777777" w:rsidR="002C268D" w:rsidRPr="002C268D" w:rsidRDefault="002C268D" w:rsidP="002C268D">
      <w:pPr>
        <w:numPr>
          <w:ilvl w:val="0"/>
          <w:numId w:val="1"/>
        </w:numPr>
        <w:shd w:val="clear" w:color="auto" w:fill="FFFFFF"/>
        <w:spacing w:after="150" w:line="240" w:lineRule="auto"/>
        <w:ind w:left="945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Artéria aorta (3) leva o sangue oxigenado a todas as partes do corpo.</w:t>
      </w:r>
    </w:p>
    <w:p w14:paraId="5324B019" w14:textId="77777777" w:rsidR="002C268D" w:rsidRPr="002C268D" w:rsidRDefault="002C268D" w:rsidP="002C268D">
      <w:pPr>
        <w:numPr>
          <w:ilvl w:val="0"/>
          <w:numId w:val="1"/>
        </w:numPr>
        <w:shd w:val="clear" w:color="auto" w:fill="FFFFFF"/>
        <w:spacing w:after="150" w:line="240" w:lineRule="auto"/>
        <w:ind w:left="945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Veias cavas (4) trazem o sangue rico em gás carbônico do corpo ao coração.</w:t>
      </w:r>
    </w:p>
    <w:p w14:paraId="41848879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Estão corretas:</w:t>
      </w:r>
    </w:p>
    <w:p w14:paraId="1474582F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1, 2, 3 e 4.</w:t>
      </w:r>
    </w:p>
    <w:p w14:paraId="4E67CED3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1, 2 e 3 apenas.</w:t>
      </w:r>
    </w:p>
    <w:p w14:paraId="7F7666F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1 e 3 apenas.</w:t>
      </w:r>
    </w:p>
    <w:p w14:paraId="7C59FF27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2 e 4 apenas.</w:t>
      </w:r>
    </w:p>
    <w:p w14:paraId="239E7621" w14:textId="698713DA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2, 3 e 4 apenas.</w:t>
      </w:r>
    </w:p>
    <w:p w14:paraId="7E11819C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11268651" w14:textId="327515A3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14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4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(UERJ)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</w:t>
      </w:r>
      <w:r w:rsidRPr="002C268D">
        <w:rPr>
          <w:rFonts w:eastAsia="Times New Roman" w:cstheme="minorHAnsi"/>
          <w:lang w:eastAsia="pt-BR"/>
        </w:rPr>
        <w:t> Artérias são vasos sanguíneos que transportam o sangue do coração para os tecidos, enquanto veias trazem o sangue para o coração.</w:t>
      </w:r>
    </w:p>
    <w:p w14:paraId="0DFB78F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Admita, no entanto, que as artérias fossem definidas como vasos que transportassem sangue oxigenado e as veias, vasos que transportassem sangue desoxigenado.</w:t>
      </w:r>
    </w:p>
    <w:p w14:paraId="035D5828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Nesse caso, a artéria e a veia que deveriam inverter suas denominações, no ser humano, seriam, respectivamente, as conhecidas como:</w:t>
      </w:r>
    </w:p>
    <w:p w14:paraId="2F0BACA1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renal e renal.</w:t>
      </w:r>
    </w:p>
    <w:p w14:paraId="6DEA7BDF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aorta e cava.</w:t>
      </w:r>
    </w:p>
    <w:p w14:paraId="579EFC9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coronária e porta.</w:t>
      </w:r>
    </w:p>
    <w:p w14:paraId="094E14BD" w14:textId="00A641B3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pulmonar e pulmonar.</w:t>
      </w:r>
    </w:p>
    <w:p w14:paraId="0533259B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137E5A40" w14:textId="4E39741A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15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5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(Faap-SP)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 </w:t>
      </w:r>
      <w:r w:rsidRPr="002C268D">
        <w:rPr>
          <w:rFonts w:eastAsia="Times New Roman" w:cstheme="minorHAnsi"/>
          <w:lang w:eastAsia="pt-BR"/>
        </w:rPr>
        <w:t>Em relação à circulação humana, é incorreto afirmar:</w:t>
      </w:r>
    </w:p>
    <w:p w14:paraId="7158F694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Todo vaso que sai do coração é artéria.</w:t>
      </w:r>
    </w:p>
    <w:p w14:paraId="7CF887D8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lastRenderedPageBreak/>
        <w:t>b) Todo vaso que chega ao coração é veia.</w:t>
      </w:r>
    </w:p>
    <w:p w14:paraId="658061E0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Todo sangue que chega ao coração é sangue venoso.</w:t>
      </w:r>
    </w:p>
    <w:p w14:paraId="0937CAAF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O sangue rico em oxigênio é o arterial.</w:t>
      </w:r>
    </w:p>
    <w:p w14:paraId="3C675C2A" w14:textId="163659EB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O sangue venoso passa do átrio direito para o ventrículo direito.</w:t>
      </w:r>
    </w:p>
    <w:p w14:paraId="3E244A98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644780C3" w14:textId="446CA053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16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6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(PUC- MG)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</w:t>
      </w:r>
      <w:r w:rsidRPr="002C268D">
        <w:rPr>
          <w:rFonts w:eastAsia="Times New Roman" w:cstheme="minorHAnsi"/>
          <w:lang w:eastAsia="pt-BR"/>
        </w:rPr>
        <w:t> A função do nódulo sinoatrial no coração humano é:</w:t>
      </w:r>
    </w:p>
    <w:p w14:paraId="262399F3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regular a circulação coronariana.</w:t>
      </w:r>
    </w:p>
    <w:p w14:paraId="3ED5C257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controlar a abertura e o fechamento da válvula tricúspide.</w:t>
      </w:r>
    </w:p>
    <w:p w14:paraId="298D4CE3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 xml:space="preserve">c) funcionar como marca-passo, controlando a </w:t>
      </w:r>
      <w:proofErr w:type="spellStart"/>
      <w:r w:rsidRPr="002C268D">
        <w:rPr>
          <w:rFonts w:eastAsia="Times New Roman" w:cstheme="minorHAnsi"/>
          <w:lang w:eastAsia="pt-BR"/>
        </w:rPr>
        <w:t>ritmicidade</w:t>
      </w:r>
      <w:proofErr w:type="spellEnd"/>
      <w:r w:rsidRPr="002C268D">
        <w:rPr>
          <w:rFonts w:eastAsia="Times New Roman" w:cstheme="minorHAnsi"/>
          <w:lang w:eastAsia="pt-BR"/>
        </w:rPr>
        <w:t xml:space="preserve"> cardíaca.</w:t>
      </w:r>
    </w:p>
    <w:p w14:paraId="2CCB6CAB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controlar a abertura e o fechamento da válvula mitral.</w:t>
      </w:r>
    </w:p>
    <w:p w14:paraId="1314AB8C" w14:textId="114E88F6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controlar a pressão diastólica da aorta.</w:t>
      </w:r>
    </w:p>
    <w:p w14:paraId="0CE905F5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1B05E205" w14:textId="6AB540DF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17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7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(Mack-2003)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</w:t>
      </w:r>
    </w:p>
    <w:p w14:paraId="4BBC8A38" w14:textId="0CA6E56D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noProof/>
          <w:lang w:eastAsia="pt-BR"/>
        </w:rPr>
        <w:drawing>
          <wp:inline distT="0" distB="0" distL="0" distR="0" wp14:anchorId="43107D20" wp14:editId="25CEE153">
            <wp:extent cx="1695450" cy="1377950"/>
            <wp:effectExtent l="0" t="0" r="0" b="0"/>
            <wp:docPr id="8" name="Imagem 8" descr="Exercícios sobre Sistema  Cardiovascular - representação do caminho percorrido pelo sangue dentro do co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xercícios sobre Sistema  Cardiovascular - representação do caminho percorrido pelo sangue dentro do coraçã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6D39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 respeito do desenho acima, que representa o coração de um mamífero, é INCORRETO afirmar que:</w:t>
      </w:r>
    </w:p>
    <w:p w14:paraId="39DDE63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3 é artéria pulmonar que leva o sangue do coração para o pulmão.</w:t>
      </w:r>
    </w:p>
    <w:p w14:paraId="10D6BDC1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1 é a veia cava inferior que traz o sangue do corpo para o coração.</w:t>
      </w:r>
    </w:p>
    <w:p w14:paraId="193A57C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2 é artéria cava superior que leva o sangue do coração para o corpo.</w:t>
      </w:r>
    </w:p>
    <w:p w14:paraId="6E472046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4 é artéria aorta que leva o sangue do coração para o corpo.</w:t>
      </w:r>
    </w:p>
    <w:p w14:paraId="39ADFE3D" w14:textId="62965182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5 são veias pulmonares que trazem o sangue dos pulmões para o coração.</w:t>
      </w:r>
    </w:p>
    <w:p w14:paraId="3BC1C956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62FF37B6" w14:textId="1C67A8AF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18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19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(Fatec-SP)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 </w:t>
      </w:r>
      <w:r w:rsidRPr="002C268D">
        <w:rPr>
          <w:rFonts w:eastAsia="Times New Roman" w:cstheme="minorHAnsi"/>
          <w:lang w:eastAsia="pt-BR"/>
        </w:rPr>
        <w:t>A figura a seguir esquematiza o coração de um mamífero, com suas câmaras (representadas por letras), veias e artérias (representadas por algarismos).</w:t>
      </w:r>
    </w:p>
    <w:p w14:paraId="74091AE1" w14:textId="34B57C6B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noProof/>
          <w:lang w:eastAsia="pt-BR"/>
        </w:rPr>
        <w:drawing>
          <wp:inline distT="0" distB="0" distL="0" distR="0" wp14:anchorId="6A9D0ACA" wp14:editId="76DABB46">
            <wp:extent cx="3677935" cy="3270250"/>
            <wp:effectExtent l="0" t="0" r="0" b="6350"/>
            <wp:docPr id="7" name="Imagem 7" descr="Exercícios sobre Sistema Cardiovascular - Partes do co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ercícios sobre Sistema Cardiovascular - Partes do coraçã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377" cy="327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1ACF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lastRenderedPageBreak/>
        <w:t>Identifique cada parte do coração e assinale a alternativa que apresenta a correspondência correta.</w:t>
      </w:r>
    </w:p>
    <w:p w14:paraId="21662E6C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O sangue rico em O2 chega nas câmaras A e B.</w:t>
      </w:r>
    </w:p>
    <w:p w14:paraId="680FBA0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O sangue rico em CO2 chega na câmara B.</w:t>
      </w:r>
    </w:p>
    <w:p w14:paraId="3E61763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Os vasos identificados por I, II e III são, respectivamente, veia cava superior, artéria pulmonar e artéria aorta.</w:t>
      </w:r>
    </w:p>
    <w:p w14:paraId="3C01E31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O vaso indicado por IV traz sangue arterial dos pulmões para o coração.</w:t>
      </w:r>
    </w:p>
    <w:p w14:paraId="2F72D163" w14:textId="6854836E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O vaso III leva o sangue arterial do coração para o corpo.</w:t>
      </w:r>
    </w:p>
    <w:p w14:paraId="0D42F08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03684ADE" w14:textId="1A90952C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19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21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</w:t>
        </w:r>
        <w:proofErr w:type="spellStart"/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Cesgranrio</w:t>
        </w:r>
        <w:proofErr w:type="spellEnd"/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</w:t>
      </w:r>
      <w:r w:rsidRPr="002C268D">
        <w:rPr>
          <w:rFonts w:eastAsia="Times New Roman" w:cstheme="minorHAnsi"/>
          <w:lang w:eastAsia="pt-BR"/>
        </w:rPr>
        <w:t> A aurícula esquerda recebe o sangue proveniente diretamente do(a)</w:t>
      </w:r>
    </w:p>
    <w:p w14:paraId="530CD6C0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ventrículo direito.</w:t>
      </w:r>
    </w:p>
    <w:p w14:paraId="2E97751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pulmão.</w:t>
      </w:r>
    </w:p>
    <w:p w14:paraId="0374D2EC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fígado.</w:t>
      </w:r>
    </w:p>
    <w:p w14:paraId="33CC651A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aurícula direita.</w:t>
      </w:r>
    </w:p>
    <w:p w14:paraId="434F6738" w14:textId="5C12FFAD" w:rsid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ventrículo esquerdo</w:t>
      </w:r>
    </w:p>
    <w:p w14:paraId="5FE7815D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</w:p>
    <w:p w14:paraId="5837A1D7" w14:textId="2C2922A6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b/>
          <w:bCs/>
          <w:bdr w:val="none" w:sz="0" w:space="0" w:color="auto" w:frame="1"/>
          <w:lang w:eastAsia="pt-BR"/>
        </w:rPr>
        <w:t>20</w:t>
      </w:r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 xml:space="preserve"> – </w:t>
      </w:r>
      <w:hyperlink r:id="rId22" w:tgtFrame="_blank" w:history="1">
        <w:r w:rsidRPr="002C268D">
          <w:rPr>
            <w:rFonts w:eastAsia="Times New Roman" w:cstheme="minorHAnsi"/>
            <w:u w:val="single"/>
            <w:bdr w:val="none" w:sz="0" w:space="0" w:color="auto" w:frame="1"/>
            <w:lang w:eastAsia="pt-BR"/>
          </w:rPr>
          <w:t>(Fund. CARLOS CHAGAS)</w:t>
        </w:r>
      </w:hyperlink>
      <w:r w:rsidRPr="002C268D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–</w:t>
      </w:r>
      <w:r w:rsidRPr="002C268D">
        <w:rPr>
          <w:rFonts w:eastAsia="Times New Roman" w:cstheme="minorHAnsi"/>
          <w:lang w:eastAsia="pt-BR"/>
        </w:rPr>
        <w:t> A função das válvulas existentes nas veias é:</w:t>
      </w:r>
    </w:p>
    <w:p w14:paraId="69488E6B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a) retardar o fluxo sanguíneo;</w:t>
      </w:r>
    </w:p>
    <w:p w14:paraId="1F8C8C7E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b) impedir o refluxo de sangue;</w:t>
      </w:r>
    </w:p>
    <w:p w14:paraId="6DF68DA5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c) acelerar os batimentos cardíacos;</w:t>
      </w:r>
    </w:p>
    <w:p w14:paraId="26A4E4E9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d) retardar as pulsações;</w:t>
      </w:r>
    </w:p>
    <w:p w14:paraId="1EEE7CC3" w14:textId="77777777" w:rsidR="002C268D" w:rsidRPr="002C268D" w:rsidRDefault="002C268D" w:rsidP="002C268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2C268D">
        <w:rPr>
          <w:rFonts w:eastAsia="Times New Roman" w:cstheme="minorHAnsi"/>
          <w:lang w:eastAsia="pt-BR"/>
        </w:rPr>
        <w:t>e) reforçar as paredes dos vasos.</w:t>
      </w:r>
    </w:p>
    <w:p w14:paraId="20BD46FF" w14:textId="185973D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ABDB25B" w14:textId="77777777" w:rsidR="002C268D" w:rsidRPr="002C268D" w:rsidRDefault="002C268D" w:rsidP="002C268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D84BD9C" w14:textId="2FFB3500" w:rsidR="0039382C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>GABARITO:</w:t>
      </w:r>
    </w:p>
    <w:p w14:paraId="6B5D0986" w14:textId="36D7223C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 – </w:t>
      </w:r>
      <w:r w:rsidRPr="002C268D">
        <w:rPr>
          <w:rFonts w:cstheme="minorHAnsi"/>
        </w:rPr>
        <w:t>D</w:t>
      </w:r>
    </w:p>
    <w:p w14:paraId="6B43413A" w14:textId="7649177C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2 – </w:t>
      </w:r>
      <w:r w:rsidRPr="002C268D">
        <w:rPr>
          <w:rFonts w:cstheme="minorHAnsi"/>
        </w:rPr>
        <w:t>E</w:t>
      </w:r>
    </w:p>
    <w:p w14:paraId="0E2A4F7A" w14:textId="6D16D905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3 – </w:t>
      </w:r>
      <w:r w:rsidRPr="002C268D">
        <w:rPr>
          <w:rFonts w:cstheme="minorHAnsi"/>
        </w:rPr>
        <w:t>E</w:t>
      </w:r>
    </w:p>
    <w:p w14:paraId="0837A31C" w14:textId="20908117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4 – </w:t>
      </w:r>
      <w:r w:rsidRPr="002C268D">
        <w:rPr>
          <w:rFonts w:cstheme="minorHAnsi"/>
        </w:rPr>
        <w:t>D</w:t>
      </w:r>
    </w:p>
    <w:p w14:paraId="59792DF4" w14:textId="62B514F6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5 – </w:t>
      </w:r>
      <w:r w:rsidRPr="002C268D">
        <w:rPr>
          <w:rFonts w:cstheme="minorHAnsi"/>
        </w:rPr>
        <w:t>A</w:t>
      </w:r>
    </w:p>
    <w:p w14:paraId="18E4E01B" w14:textId="57F217C1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6 – </w:t>
      </w:r>
      <w:r w:rsidRPr="002C268D">
        <w:rPr>
          <w:rFonts w:cstheme="minorHAnsi"/>
        </w:rPr>
        <w:t>B</w:t>
      </w:r>
    </w:p>
    <w:p w14:paraId="1F7625F5" w14:textId="7D8620A6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7 – </w:t>
      </w:r>
      <w:r w:rsidRPr="002C268D">
        <w:rPr>
          <w:rFonts w:cstheme="minorHAnsi"/>
        </w:rPr>
        <w:t>B</w:t>
      </w:r>
    </w:p>
    <w:p w14:paraId="129AD9AF" w14:textId="1D9F82D5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8 – </w:t>
      </w:r>
      <w:r w:rsidRPr="002C268D">
        <w:rPr>
          <w:rFonts w:cstheme="minorHAnsi"/>
        </w:rPr>
        <w:t>B</w:t>
      </w:r>
    </w:p>
    <w:p w14:paraId="599DD275" w14:textId="0B6AE90B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9 – </w:t>
      </w:r>
      <w:r w:rsidRPr="002C268D">
        <w:rPr>
          <w:rFonts w:cstheme="minorHAnsi"/>
        </w:rPr>
        <w:t>A</w:t>
      </w:r>
    </w:p>
    <w:p w14:paraId="169FC213" w14:textId="1F7AFF4C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10 – </w:t>
      </w:r>
      <w:r w:rsidRPr="002C268D">
        <w:rPr>
          <w:rFonts w:cstheme="minorHAnsi"/>
        </w:rPr>
        <w:t>D</w:t>
      </w:r>
    </w:p>
    <w:p w14:paraId="09E51824" w14:textId="4CA0D835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11 – </w:t>
      </w:r>
      <w:r w:rsidRPr="002C268D">
        <w:rPr>
          <w:rFonts w:cstheme="minorHAnsi"/>
        </w:rPr>
        <w:t>B</w:t>
      </w:r>
    </w:p>
    <w:p w14:paraId="34DBCA43" w14:textId="18652E32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>12 –</w:t>
      </w:r>
      <w:r w:rsidRPr="002C268D">
        <w:rPr>
          <w:rFonts w:cstheme="minorHAnsi"/>
        </w:rPr>
        <w:t xml:space="preserve"> E</w:t>
      </w:r>
    </w:p>
    <w:p w14:paraId="6EEB341E" w14:textId="4F5AADBE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13 – </w:t>
      </w:r>
      <w:r>
        <w:rPr>
          <w:rFonts w:cstheme="minorHAnsi"/>
        </w:rPr>
        <w:t>A</w:t>
      </w:r>
    </w:p>
    <w:p w14:paraId="503B638D" w14:textId="64C82D82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14 – </w:t>
      </w:r>
      <w:r>
        <w:rPr>
          <w:rFonts w:cstheme="minorHAnsi"/>
        </w:rPr>
        <w:t>D</w:t>
      </w:r>
    </w:p>
    <w:p w14:paraId="1166ED6B" w14:textId="6E86CC1C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15 – </w:t>
      </w:r>
      <w:r>
        <w:rPr>
          <w:rFonts w:cstheme="minorHAnsi"/>
        </w:rPr>
        <w:t>C</w:t>
      </w:r>
    </w:p>
    <w:p w14:paraId="34AEE981" w14:textId="44513FFD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16 – </w:t>
      </w:r>
      <w:r>
        <w:rPr>
          <w:rFonts w:cstheme="minorHAnsi"/>
        </w:rPr>
        <w:t>C</w:t>
      </w:r>
    </w:p>
    <w:p w14:paraId="3540C637" w14:textId="7C10A373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 xml:space="preserve">17 – </w:t>
      </w:r>
      <w:r>
        <w:rPr>
          <w:rFonts w:cstheme="minorHAnsi"/>
        </w:rPr>
        <w:t>C</w:t>
      </w:r>
    </w:p>
    <w:p w14:paraId="11010958" w14:textId="3F290696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>18 –</w:t>
      </w:r>
      <w:r>
        <w:rPr>
          <w:rFonts w:cstheme="minorHAnsi"/>
        </w:rPr>
        <w:t xml:space="preserve"> D</w:t>
      </w:r>
    </w:p>
    <w:p w14:paraId="6FD034E1" w14:textId="74DDE859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>19 –</w:t>
      </w:r>
      <w:r>
        <w:rPr>
          <w:rFonts w:cstheme="minorHAnsi"/>
        </w:rPr>
        <w:t xml:space="preserve"> B</w:t>
      </w:r>
    </w:p>
    <w:p w14:paraId="532D03D6" w14:textId="0027A462" w:rsidR="002C268D" w:rsidRPr="002C268D" w:rsidRDefault="002C268D" w:rsidP="002C268D">
      <w:pPr>
        <w:spacing w:after="0" w:line="240" w:lineRule="auto"/>
        <w:rPr>
          <w:rFonts w:cstheme="minorHAnsi"/>
        </w:rPr>
      </w:pPr>
      <w:r w:rsidRPr="002C268D">
        <w:rPr>
          <w:rFonts w:cstheme="minorHAnsi"/>
        </w:rPr>
        <w:t>20 –</w:t>
      </w:r>
      <w:r>
        <w:rPr>
          <w:rFonts w:cstheme="minorHAnsi"/>
        </w:rPr>
        <w:t xml:space="preserve"> B</w:t>
      </w:r>
    </w:p>
    <w:sectPr w:rsidR="002C268D" w:rsidRPr="002C2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14D05" w14:textId="77777777" w:rsidR="007379B4" w:rsidRDefault="007379B4" w:rsidP="002C268D">
      <w:pPr>
        <w:spacing w:after="0" w:line="240" w:lineRule="auto"/>
      </w:pPr>
      <w:r>
        <w:separator/>
      </w:r>
    </w:p>
  </w:endnote>
  <w:endnote w:type="continuationSeparator" w:id="0">
    <w:p w14:paraId="308EB805" w14:textId="77777777" w:rsidR="007379B4" w:rsidRDefault="007379B4" w:rsidP="002C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91AB8" w14:textId="77777777" w:rsidR="007379B4" w:rsidRDefault="007379B4" w:rsidP="002C268D">
      <w:pPr>
        <w:spacing w:after="0" w:line="240" w:lineRule="auto"/>
      </w:pPr>
      <w:r>
        <w:separator/>
      </w:r>
    </w:p>
  </w:footnote>
  <w:footnote w:type="continuationSeparator" w:id="0">
    <w:p w14:paraId="1735B140" w14:textId="77777777" w:rsidR="007379B4" w:rsidRDefault="007379B4" w:rsidP="002C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39A"/>
    <w:multiLevelType w:val="multilevel"/>
    <w:tmpl w:val="EFF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321B9D"/>
    <w:multiLevelType w:val="multilevel"/>
    <w:tmpl w:val="F7D6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8D"/>
    <w:rsid w:val="002C268D"/>
    <w:rsid w:val="00511B1E"/>
    <w:rsid w:val="007379B4"/>
    <w:rsid w:val="00881B3B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72654"/>
  <w15:chartTrackingRefBased/>
  <w15:docId w15:val="{9502B6F6-9C66-4B51-A5A3-0D812705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C268D"/>
    <w:rPr>
      <w:b/>
      <w:bCs/>
    </w:rPr>
  </w:style>
  <w:style w:type="character" w:styleId="nfase">
    <w:name w:val="Emphasis"/>
    <w:basedOn w:val="Fontepargpadro"/>
    <w:uiPriority w:val="20"/>
    <w:qFormat/>
    <w:rsid w:val="002C268D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2C268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C2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68D"/>
  </w:style>
  <w:style w:type="paragraph" w:styleId="Rodap">
    <w:name w:val="footer"/>
    <w:basedOn w:val="Normal"/>
    <w:link w:val="RodapChar"/>
    <w:uiPriority w:val="99"/>
    <w:unhideWhenUsed/>
    <w:rsid w:val="002C26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6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5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://www.cesgranrio.org.br/" TargetMode="External"/><Relationship Id="rId7" Type="http://schemas.openxmlformats.org/officeDocument/2006/relationships/image" Target="media/image1.gif"/><Relationship Id="rId12" Type="http://schemas.openxmlformats.org/officeDocument/2006/relationships/hyperlink" Target="https://www.ufpe.br/" TargetMode="External"/><Relationship Id="rId17" Type="http://schemas.openxmlformats.org/officeDocument/2006/relationships/hyperlink" Target="https://www.mackenzie.b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ucminas.br/" TargetMode="Externa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faap.br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www.fatecsp.b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yperlink" Target="https://www.uerj.br/" TargetMode="External"/><Relationship Id="rId22" Type="http://schemas.openxmlformats.org/officeDocument/2006/relationships/hyperlink" Target="https://www.fcc.org.br/fcc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1757</Words>
  <Characters>9494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2</cp:revision>
  <dcterms:created xsi:type="dcterms:W3CDTF">2021-05-18T03:29:00Z</dcterms:created>
  <dcterms:modified xsi:type="dcterms:W3CDTF">2021-05-18T03:35:00Z</dcterms:modified>
</cp:coreProperties>
</file>