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7D2D2" w14:textId="473B4EBD" w:rsidR="008A7C5B" w:rsidRPr="008A7C5B" w:rsidRDefault="008A7C5B" w:rsidP="008A7C5B">
      <w:pPr>
        <w:jc w:val="center"/>
        <w:rPr>
          <w:b/>
          <w:bCs/>
          <w:sz w:val="28"/>
          <w:szCs w:val="28"/>
        </w:rPr>
      </w:pPr>
      <w:r w:rsidRPr="008A7C5B">
        <w:rPr>
          <w:b/>
          <w:bCs/>
          <w:sz w:val="28"/>
          <w:szCs w:val="28"/>
        </w:rPr>
        <w:t>Exercícios de Grupos Vegetais: Briófitas, Pteridófitas, Gimnospermas e Angiospermas</w:t>
      </w:r>
    </w:p>
    <w:p w14:paraId="23E7B94C" w14:textId="77777777" w:rsidR="008A7C5B" w:rsidRDefault="008A7C5B" w:rsidP="00645937"/>
    <w:p w14:paraId="3605FE77" w14:textId="7D2F8AAB" w:rsidR="00645937" w:rsidRDefault="00645937" w:rsidP="00645937">
      <w:r w:rsidRPr="008A7C5B">
        <w:rPr>
          <w:b/>
          <w:bCs/>
        </w:rPr>
        <w:t>Questão 1(FUVEST</w:t>
      </w:r>
      <w:r>
        <w:t>)</w:t>
      </w:r>
      <w:r>
        <w:t xml:space="preserve"> </w:t>
      </w:r>
      <w:r>
        <w:t>Considere três espécies de plantas (X, Y e Z) e suas características:</w:t>
      </w:r>
    </w:p>
    <w:p w14:paraId="48893E39" w14:textId="77777777" w:rsidR="00645937" w:rsidRDefault="00645937" w:rsidP="00645937">
      <w:r>
        <w:t>- A planta X não possui flores, mas é polinizada pelo vento. Além disso, não possui frutos, mas suas sementes são dispersas por aves.</w:t>
      </w:r>
    </w:p>
    <w:p w14:paraId="283B238A" w14:textId="77777777" w:rsidR="00645937" w:rsidRDefault="00645937" w:rsidP="00645937">
      <w:r>
        <w:t>- A planta Y não possui flores, nem sementes, nem frutos.</w:t>
      </w:r>
    </w:p>
    <w:p w14:paraId="4BDDD192" w14:textId="77777777" w:rsidR="00645937" w:rsidRDefault="00645937" w:rsidP="00645937">
      <w:r>
        <w:t>- A planta Z possui flores e é polinizada por aves. Além disso, possui frutos e suas sementes são dispersas por aves.</w:t>
      </w:r>
    </w:p>
    <w:p w14:paraId="46D9598F" w14:textId="77777777" w:rsidR="00645937" w:rsidRDefault="00645937" w:rsidP="00645937">
      <w:r>
        <w:t>A que grupos pertencem as plantas X, Y e Z, respectivamente?</w:t>
      </w:r>
    </w:p>
    <w:p w14:paraId="40ABAFEF" w14:textId="4D99EB6B" w:rsidR="00645937" w:rsidRDefault="00645937" w:rsidP="00645937">
      <w:r>
        <w:t>a</w:t>
      </w:r>
      <w:r>
        <w:t xml:space="preserve">) </w:t>
      </w:r>
      <w:r>
        <w:t>Pteridófitas, angiospermas e gimnospermas.</w:t>
      </w:r>
    </w:p>
    <w:p w14:paraId="0DFB34A8" w14:textId="1CB0F269" w:rsidR="00645937" w:rsidRDefault="00645937" w:rsidP="00645937">
      <w:r>
        <w:t>b</w:t>
      </w:r>
      <w:r>
        <w:t xml:space="preserve">) </w:t>
      </w:r>
      <w:r>
        <w:t>Gimnospermas, pteridófitas e angiospermas.</w:t>
      </w:r>
    </w:p>
    <w:p w14:paraId="068D948B" w14:textId="6B80CECD" w:rsidR="00645937" w:rsidRDefault="00645937" w:rsidP="00645937">
      <w:r>
        <w:t>c</w:t>
      </w:r>
      <w:r>
        <w:t xml:space="preserve">) </w:t>
      </w:r>
      <w:r>
        <w:t>Pteridófitas, gimnospermas e angiospermas.</w:t>
      </w:r>
    </w:p>
    <w:p w14:paraId="18221C2D" w14:textId="01E13BEB" w:rsidR="00645937" w:rsidRDefault="00645937" w:rsidP="00645937">
      <w:r>
        <w:t>d</w:t>
      </w:r>
      <w:r>
        <w:t xml:space="preserve">) </w:t>
      </w:r>
      <w:r>
        <w:t>Angiospermas, gimnospermas e pteridófitas.</w:t>
      </w:r>
    </w:p>
    <w:p w14:paraId="719FCABC" w14:textId="2C5368F1" w:rsidR="00645937" w:rsidRDefault="00645937" w:rsidP="00645937">
      <w:r>
        <w:t>e</w:t>
      </w:r>
      <w:r>
        <w:t xml:space="preserve">) </w:t>
      </w:r>
      <w:r>
        <w:t>Gimnospermas, angiospermas e pteridófitas.</w:t>
      </w:r>
    </w:p>
    <w:p w14:paraId="1A318270" w14:textId="77777777" w:rsidR="00645937" w:rsidRDefault="00645937" w:rsidP="00645937"/>
    <w:p w14:paraId="742F16B7" w14:textId="6DCA5C00" w:rsidR="00645937" w:rsidRDefault="00645937" w:rsidP="00645937">
      <w:r w:rsidRPr="008A7C5B">
        <w:rPr>
          <w:b/>
          <w:bCs/>
        </w:rPr>
        <w:t xml:space="preserve">Questão 2(ENEM </w:t>
      </w:r>
      <w:proofErr w:type="gramStart"/>
      <w:r w:rsidRPr="008A7C5B">
        <w:rPr>
          <w:b/>
          <w:bCs/>
        </w:rPr>
        <w:t>PPL)</w:t>
      </w:r>
      <w:r>
        <w:t xml:space="preserve">   </w:t>
      </w:r>
      <w:proofErr w:type="gramEnd"/>
      <w:r>
        <w:t xml:space="preserve"> A irradiação e o sucesso evolutivo das angiospermas estão associados à ação de animais que atuam na polinização de suas flores, principalmente os insetos. Nessa relação, os insetos foram e ainda são beneficiados com alimento.</w:t>
      </w:r>
    </w:p>
    <w:p w14:paraId="3E642FF5" w14:textId="77777777" w:rsidR="00645937" w:rsidRDefault="00645937" w:rsidP="00645937">
      <w:r>
        <w:t>Para as angiospermas, essa coevolução foi vantajosa por</w:t>
      </w:r>
    </w:p>
    <w:p w14:paraId="1D119481" w14:textId="6091ACC4" w:rsidR="00645937" w:rsidRDefault="00645937" w:rsidP="00645937">
      <w:r>
        <w:t>a</w:t>
      </w:r>
      <w:r>
        <w:t xml:space="preserve">) </w:t>
      </w:r>
      <w:r>
        <w:t>reduzir a ação dos herbívoros.</w:t>
      </w:r>
    </w:p>
    <w:p w14:paraId="5527B24D" w14:textId="5BFBB7DC" w:rsidR="00645937" w:rsidRDefault="00645937" w:rsidP="00645937">
      <w:r>
        <w:t>b</w:t>
      </w:r>
      <w:r>
        <w:t xml:space="preserve">) </w:t>
      </w:r>
      <w:r>
        <w:t>reduzir a competição interespecífica.</w:t>
      </w:r>
    </w:p>
    <w:p w14:paraId="6319AAD7" w14:textId="2928CD8E" w:rsidR="00645937" w:rsidRDefault="00645937" w:rsidP="00645937">
      <w:r>
        <w:t>c</w:t>
      </w:r>
      <w:r>
        <w:t xml:space="preserve">) </w:t>
      </w:r>
      <w:r>
        <w:t>aumentar sua variabilidade genética.</w:t>
      </w:r>
    </w:p>
    <w:p w14:paraId="3C0F35FE" w14:textId="770DE737" w:rsidR="00645937" w:rsidRDefault="00645937" w:rsidP="00645937">
      <w:r>
        <w:t>d</w:t>
      </w:r>
      <w:r>
        <w:t xml:space="preserve">) </w:t>
      </w:r>
      <w:r>
        <w:t>aumentar a produção de grãos de pólen.</w:t>
      </w:r>
    </w:p>
    <w:p w14:paraId="54FAA123" w14:textId="09C94982" w:rsidR="00645937" w:rsidRDefault="00645937" w:rsidP="00645937">
      <w:r>
        <w:t>e</w:t>
      </w:r>
      <w:r>
        <w:t xml:space="preserve">) </w:t>
      </w:r>
      <w:r>
        <w:t>aumentar a independência da água para reprodução.</w:t>
      </w:r>
    </w:p>
    <w:p w14:paraId="2E049ACD" w14:textId="77777777" w:rsidR="00645937" w:rsidRDefault="00645937" w:rsidP="00645937"/>
    <w:p w14:paraId="5C0AC3B6" w14:textId="7C683FE6" w:rsidR="00645937" w:rsidRDefault="00645937" w:rsidP="00645937">
      <w:r w:rsidRPr="008A7C5B">
        <w:rPr>
          <w:b/>
          <w:bCs/>
        </w:rPr>
        <w:t>Questão 3(UNICAMP)</w:t>
      </w:r>
      <w:r>
        <w:t xml:space="preserve"> </w:t>
      </w:r>
      <w:r>
        <w:t xml:space="preserve">Relatório publicado em 2019 alertou que um número crescente de espécies de animais polinizadores está ameaçado de extinção em todo o mundo em decorrência de fatores como desmatamento, uso indiscriminado de agrotóxicos e alterações climáticas. Importantes medidas devem ser adotadas para prevenir as consequências econômicas, a redução na produção de alimentos e o desequilíbrio dos ecossistemas. Entre as espécies cultivadas no Brasil que dependem de polinização animal, destacam-se o maracujá, a maçã, a acerola e a </w:t>
      </w:r>
      <w:proofErr w:type="spellStart"/>
      <w:r>
        <w:t>castanhado</w:t>
      </w:r>
      <w:proofErr w:type="spellEnd"/>
      <w:r>
        <w:t>-brasil.</w:t>
      </w:r>
    </w:p>
    <w:p w14:paraId="24030592" w14:textId="77777777" w:rsidR="00645937" w:rsidRDefault="00645937" w:rsidP="00645937"/>
    <w:p w14:paraId="22F98476" w14:textId="77777777" w:rsidR="00645937" w:rsidRDefault="00645937" w:rsidP="00645937">
      <w:r>
        <w:lastRenderedPageBreak/>
        <w:t xml:space="preserve">(Fonte: Marina </w:t>
      </w:r>
      <w:proofErr w:type="spellStart"/>
      <w:r>
        <w:t>Wolowski</w:t>
      </w:r>
      <w:proofErr w:type="spellEnd"/>
      <w:r>
        <w:t xml:space="preserve"> e outros, Relatório temático sobre polinização, polinizadores e produção de alimentos no Brasil. BPBES e REBIPP, 2019. Acessado em 23/05/2019.)</w:t>
      </w:r>
    </w:p>
    <w:p w14:paraId="09C3BEDD" w14:textId="77777777" w:rsidR="00645937" w:rsidRDefault="00645937" w:rsidP="00645937">
      <w:r>
        <w:t>Considerando as informações fornecidas no texto e os conhecimentos sobre botânica e ecologia, é correto afirmar que a polinização pode ser beneficiada</w:t>
      </w:r>
    </w:p>
    <w:p w14:paraId="2D03367A" w14:textId="02A52BEA" w:rsidR="00645937" w:rsidRDefault="00645937" w:rsidP="00645937">
      <w:r>
        <w:t>a</w:t>
      </w:r>
      <w:r>
        <w:t xml:space="preserve">) </w:t>
      </w:r>
      <w:r>
        <w:t xml:space="preserve">por insetos que transportam o pólen da antera para o estigma nas </w:t>
      </w:r>
      <w:proofErr w:type="spellStart"/>
      <w:r>
        <w:t>eudicotiledôneas</w:t>
      </w:r>
      <w:proofErr w:type="spellEnd"/>
      <w:r>
        <w:t xml:space="preserve"> mencionadas. </w:t>
      </w:r>
    </w:p>
    <w:p w14:paraId="5080D197" w14:textId="33E13D4C" w:rsidR="00645937" w:rsidRDefault="00645937" w:rsidP="00645937">
      <w:r>
        <w:t>b</w:t>
      </w:r>
      <w:r>
        <w:t xml:space="preserve">) </w:t>
      </w:r>
      <w:r>
        <w:t>por pequenos vertebrados que transferem pólen do estigma para o estame nas monocotiledôneas mencionadas.</w:t>
      </w:r>
    </w:p>
    <w:p w14:paraId="407D21BF" w14:textId="146DC5F2" w:rsidR="00645937" w:rsidRDefault="00645937" w:rsidP="00645937">
      <w:r>
        <w:t>c</w:t>
      </w:r>
      <w:r>
        <w:t xml:space="preserve">) </w:t>
      </w:r>
      <w:r>
        <w:t xml:space="preserve">por insetos que transferem pólen do estigma para o estame nas </w:t>
      </w:r>
      <w:proofErr w:type="spellStart"/>
      <w:r>
        <w:t>eudicotiledôneas</w:t>
      </w:r>
      <w:proofErr w:type="spellEnd"/>
      <w:r>
        <w:t xml:space="preserve"> mencionadas. </w:t>
      </w:r>
    </w:p>
    <w:p w14:paraId="05594754" w14:textId="58515342" w:rsidR="00645937" w:rsidRDefault="00645937" w:rsidP="00645937">
      <w:r>
        <w:t>d</w:t>
      </w:r>
      <w:r>
        <w:t xml:space="preserve">) </w:t>
      </w:r>
      <w:r>
        <w:t>por pequenos mamíferos que transportam o pólen da antera para o estigma nas monocotiledôneas mencionadas.</w:t>
      </w:r>
    </w:p>
    <w:p w14:paraId="21CBF588" w14:textId="77777777" w:rsidR="00645937" w:rsidRDefault="00645937" w:rsidP="00645937"/>
    <w:p w14:paraId="3A5C11CA" w14:textId="48BBFEED" w:rsidR="00645937" w:rsidRDefault="00645937" w:rsidP="00645937">
      <w:r w:rsidRPr="008A7C5B">
        <w:rPr>
          <w:b/>
          <w:bCs/>
        </w:rPr>
        <w:t>Questão 4(FATEC)</w:t>
      </w:r>
      <w:r>
        <w:t xml:space="preserve"> </w:t>
      </w:r>
      <w:r>
        <w:t>O esquema representa o ciclo reprodutivo de uma pteridófita (samambaia).</w:t>
      </w:r>
    </w:p>
    <w:p w14:paraId="79234939" w14:textId="490AF4A6" w:rsidR="00645937" w:rsidRDefault="00645937" w:rsidP="00645937">
      <w:r>
        <w:rPr>
          <w:noProof/>
        </w:rPr>
        <w:drawing>
          <wp:inline distT="0" distB="0" distL="0" distR="0" wp14:anchorId="74FA9A2D" wp14:editId="1DA11E0F">
            <wp:extent cx="4286250" cy="21907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FD8D" w14:textId="77777777" w:rsidR="00645937" w:rsidRDefault="00645937" w:rsidP="00645937">
      <w:r>
        <w:t>Sobre esse ciclo, é correto afirmar que</w:t>
      </w:r>
    </w:p>
    <w:p w14:paraId="08DBA542" w14:textId="687F8B40" w:rsidR="00645937" w:rsidRDefault="00645937" w:rsidP="00645937">
      <w:r>
        <w:t>a</w:t>
      </w:r>
      <w:r>
        <w:t xml:space="preserve">) </w:t>
      </w:r>
      <w:r>
        <w:t>a meiose ocorre no gametófito, no processo de formação dos gametas.</w:t>
      </w:r>
    </w:p>
    <w:p w14:paraId="4234860C" w14:textId="1141808B" w:rsidR="00645937" w:rsidRDefault="00645937" w:rsidP="00645937">
      <w:r>
        <w:t>b</w:t>
      </w:r>
      <w:r>
        <w:t xml:space="preserve">) </w:t>
      </w:r>
      <w:r>
        <w:t>a meiose ocorre no esporófito, no processo de formação dos esporos.</w:t>
      </w:r>
    </w:p>
    <w:p w14:paraId="224FDCD8" w14:textId="4BE2C867" w:rsidR="00645937" w:rsidRDefault="00645937" w:rsidP="00645937">
      <w:r>
        <w:t>c</w:t>
      </w:r>
      <w:r>
        <w:t xml:space="preserve">) </w:t>
      </w:r>
      <w:r>
        <w:t>o gametófito se origina a partir da união do anterozoide com a oosfera.</w:t>
      </w:r>
    </w:p>
    <w:p w14:paraId="3F740D0D" w14:textId="7F2FBAB7" w:rsidR="00645937" w:rsidRDefault="00645937" w:rsidP="00645937">
      <w:r>
        <w:t>d</w:t>
      </w:r>
      <w:r>
        <w:t xml:space="preserve">) </w:t>
      </w:r>
      <w:r>
        <w:t>o gametófito é diploide e corresponde à geração predominante.</w:t>
      </w:r>
    </w:p>
    <w:p w14:paraId="22F6351D" w14:textId="275E0D21" w:rsidR="00645937" w:rsidRDefault="00645937" w:rsidP="00645937">
      <w:r>
        <w:t>e</w:t>
      </w:r>
      <w:r>
        <w:t xml:space="preserve">) </w:t>
      </w:r>
      <w:r>
        <w:t>o esporófito é haploide e corresponde à geração predominante.</w:t>
      </w:r>
    </w:p>
    <w:p w14:paraId="5A604E82" w14:textId="77777777" w:rsidR="00645937" w:rsidRDefault="00645937" w:rsidP="00645937"/>
    <w:p w14:paraId="0609810C" w14:textId="1D2E6D9C" w:rsidR="00645937" w:rsidRDefault="00645937" w:rsidP="00645937">
      <w:r w:rsidRPr="008A7C5B">
        <w:rPr>
          <w:b/>
          <w:bCs/>
        </w:rPr>
        <w:t>Questão 5(UFRGS</w:t>
      </w:r>
      <w:r>
        <w:t>)</w:t>
      </w:r>
      <w:r>
        <w:t xml:space="preserve"> </w:t>
      </w:r>
      <w:r>
        <w:t>Em relação à reprodução das plantas, é correto afirmar que</w:t>
      </w:r>
    </w:p>
    <w:p w14:paraId="0418AEEA" w14:textId="0358E627" w:rsidR="00645937" w:rsidRDefault="00645937" w:rsidP="00645937">
      <w:r>
        <w:t>a</w:t>
      </w:r>
      <w:r>
        <w:t xml:space="preserve">) </w:t>
      </w:r>
      <w:r>
        <w:t>nas gimnospermas, o gametófito é mais desenvolvido, e o esporófito muito reduzido.</w:t>
      </w:r>
    </w:p>
    <w:p w14:paraId="0FE2AF45" w14:textId="65E21D8E" w:rsidR="00645937" w:rsidRDefault="00645937" w:rsidP="00645937">
      <w:r>
        <w:t>b</w:t>
      </w:r>
      <w:r>
        <w:t xml:space="preserve">) </w:t>
      </w:r>
      <w:r>
        <w:t xml:space="preserve">nas pteridófitas </w:t>
      </w:r>
      <w:proofErr w:type="spellStart"/>
      <w:r>
        <w:t>homósporas</w:t>
      </w:r>
      <w:proofErr w:type="spellEnd"/>
      <w:r>
        <w:t xml:space="preserve">, o </w:t>
      </w:r>
      <w:proofErr w:type="spellStart"/>
      <w:r>
        <w:t>megásporo</w:t>
      </w:r>
      <w:proofErr w:type="spellEnd"/>
      <w:r>
        <w:t xml:space="preserve"> dá origem ao gametófito feminino, e o micrósporo origina o gametófito masculino.</w:t>
      </w:r>
    </w:p>
    <w:p w14:paraId="2FB25822" w14:textId="69E12221" w:rsidR="00645937" w:rsidRDefault="00645937" w:rsidP="00645937">
      <w:r>
        <w:lastRenderedPageBreak/>
        <w:t>c</w:t>
      </w:r>
      <w:r>
        <w:t xml:space="preserve">) </w:t>
      </w:r>
      <w:r>
        <w:t>ao longo da evolução das plantas, observa-se a redução do esporófito e o maior desenvolvimento do gametófito.</w:t>
      </w:r>
    </w:p>
    <w:p w14:paraId="171887D5" w14:textId="475C06A6" w:rsidR="00645937" w:rsidRDefault="00645937" w:rsidP="00645937">
      <w:r>
        <w:t>d</w:t>
      </w:r>
      <w:r>
        <w:t xml:space="preserve">) </w:t>
      </w:r>
      <w:r>
        <w:t>nas gimnospermas e nas angiospermas, os gametófitos desenvolvem-se no interior de estruturas reprodutivas do esporófito.</w:t>
      </w:r>
    </w:p>
    <w:p w14:paraId="4AE1074A" w14:textId="472570E1" w:rsidR="00645937" w:rsidRDefault="00645937" w:rsidP="00645937">
      <w:r>
        <w:t>e</w:t>
      </w:r>
      <w:r>
        <w:t xml:space="preserve">) </w:t>
      </w:r>
      <w:r>
        <w:t>nas briófitas e nas pteridófitas, o gametófito é mais desenvolvido do que o esporófito.</w:t>
      </w:r>
    </w:p>
    <w:p w14:paraId="35E176C7" w14:textId="77777777" w:rsidR="00645937" w:rsidRDefault="00645937" w:rsidP="00645937"/>
    <w:p w14:paraId="1A15F959" w14:textId="74FED88E" w:rsidR="00645937" w:rsidRDefault="00645937" w:rsidP="00645937">
      <w:r w:rsidRPr="008A7C5B">
        <w:rPr>
          <w:b/>
          <w:bCs/>
        </w:rPr>
        <w:t>Questão 6(CN)</w:t>
      </w:r>
      <w:r>
        <w:t xml:space="preserve"> </w:t>
      </w:r>
      <w:r>
        <w:t>Leia o texto abaixo.</w:t>
      </w:r>
    </w:p>
    <w:p w14:paraId="1B21E31F" w14:textId="77777777" w:rsidR="00645937" w:rsidRDefault="00645937" w:rsidP="00645937">
      <w:r>
        <w:t>"Musgo renasce 1.500 anos depois de ficar congelado na Antártica. Pesquisa descreveu pela 1a vez espécie que sobreviveu por longo tempo.</w:t>
      </w:r>
    </w:p>
    <w:p w14:paraId="339B6D1E" w14:textId="77777777" w:rsidR="00645937" w:rsidRDefault="00645937" w:rsidP="00645937">
      <w:r>
        <w:t>Um musgo na Antártica renasceu após passar mais de 1.500 anos sob uma camada de gelo, um recorde que marca o maior ciclo vital de qualquer planta conhecida, revelou um estudo feito por cientistas britânicos e divulgado esta semana nos Estados Unidos. Os cientistas capturaram amostras das profundezas de um banco de musgos congelados na Antártica. Eles cortaram os núcleos destas plantas e os colocaram em uma incubadora, a temperaturas e níveis de luz que estimulariam seu crescimento em condições normais. Depois de algumas semanas, o musgo começou a crescer.”</w:t>
      </w:r>
    </w:p>
    <w:p w14:paraId="182D922F" w14:textId="77777777" w:rsidR="00645937" w:rsidRDefault="00645937" w:rsidP="00645937">
      <w:r>
        <w:t>Disponível em: bttp://wmww.sobiologia.com.briconteudos/noticias/n oticia18.php</w:t>
      </w:r>
    </w:p>
    <w:p w14:paraId="15532AD2" w14:textId="77777777" w:rsidR="00645937" w:rsidRDefault="00645937" w:rsidP="00645937">
      <w:r>
        <w:t>Sobre os musgos é correto afirmar que:</w:t>
      </w:r>
    </w:p>
    <w:p w14:paraId="154493D8" w14:textId="6E66CC78" w:rsidR="00645937" w:rsidRDefault="00645937" w:rsidP="00645937">
      <w:r>
        <w:t>a</w:t>
      </w:r>
      <w:r>
        <w:t xml:space="preserve">) </w:t>
      </w:r>
      <w:r>
        <w:t>pertencem ao grupo das pteridófitas, são plantas de grande porte e sua reprodução sexuada não depende de água para levar o gameta masculino ao encontro do gameta feminino.</w:t>
      </w:r>
    </w:p>
    <w:p w14:paraId="15B7048A" w14:textId="4C62A258" w:rsidR="00645937" w:rsidRDefault="00645937" w:rsidP="00645937">
      <w:r>
        <w:t>b</w:t>
      </w:r>
      <w:r>
        <w:t xml:space="preserve">) </w:t>
      </w:r>
      <w:r>
        <w:t>pertencem ao grupo das pteridófitas, são plantas de pequeno porte e sua reprodução sexuada depende de água para levar o gameta feminino ao encontro do gameta masculino.</w:t>
      </w:r>
    </w:p>
    <w:p w14:paraId="37DD613F" w14:textId="6C9414B7" w:rsidR="00645937" w:rsidRDefault="00645937" w:rsidP="00645937">
      <w:r>
        <w:t>c</w:t>
      </w:r>
      <w:r>
        <w:t xml:space="preserve">) </w:t>
      </w:r>
      <w:r>
        <w:t>pertencem ao grupo das gimnospermas, são plantas de grande porte e sua reprodução sexuada não depende de água para levar o gameta masculino ao encontro do gameta feminino.</w:t>
      </w:r>
    </w:p>
    <w:p w14:paraId="07EECF53" w14:textId="3021C1FA" w:rsidR="00645937" w:rsidRDefault="00645937" w:rsidP="00645937">
      <w:r>
        <w:t>d</w:t>
      </w:r>
      <w:r>
        <w:t xml:space="preserve">) </w:t>
      </w:r>
      <w:r>
        <w:t>pertencem ao grupo das briófitas, são plantas de pequeno porte e sua reprodução sexuada depende de água para levar o gameta masculino ao encontro do gameta feminino.</w:t>
      </w:r>
    </w:p>
    <w:p w14:paraId="5BC7984F" w14:textId="611ABABE" w:rsidR="00645937" w:rsidRDefault="00645937" w:rsidP="00645937">
      <w:r>
        <w:t>e</w:t>
      </w:r>
      <w:r>
        <w:t xml:space="preserve">) </w:t>
      </w:r>
      <w:r>
        <w:t>pertencem ao grupo das briófitas, são plantas de grande porte e sua reprodução sexuada não depende de água para levar o gameta feminino ao encontro do gameta masculino.</w:t>
      </w:r>
    </w:p>
    <w:p w14:paraId="132AFFD8" w14:textId="77777777" w:rsidR="00645937" w:rsidRDefault="00645937" w:rsidP="00645937"/>
    <w:p w14:paraId="38B3A739" w14:textId="5E457A71" w:rsidR="00645937" w:rsidRDefault="00645937" w:rsidP="00645937">
      <w:r w:rsidRPr="008A7C5B">
        <w:rPr>
          <w:b/>
          <w:bCs/>
        </w:rPr>
        <w:t>Questão 7(UNEMAT)</w:t>
      </w:r>
      <w:r>
        <w:t xml:space="preserve"> </w:t>
      </w:r>
      <w:r>
        <w:t>O cla</w:t>
      </w:r>
      <w:proofErr w:type="spellStart"/>
      <w:r>
        <w:t>dograma</w:t>
      </w:r>
      <w:proofErr w:type="spellEnd"/>
      <w:r>
        <w:t xml:space="preserve"> apresenta a relação filogenética entre os grupos de samambaias, gimnospermas e angiospermas.</w:t>
      </w:r>
    </w:p>
    <w:p w14:paraId="5F23055B" w14:textId="702BC99C" w:rsidR="00645937" w:rsidRDefault="00645937" w:rsidP="00645937">
      <w:r>
        <w:rPr>
          <w:noProof/>
        </w:rPr>
        <w:lastRenderedPageBreak/>
        <w:drawing>
          <wp:inline distT="0" distB="0" distL="0" distR="0" wp14:anchorId="7DDDB130" wp14:editId="588B398D">
            <wp:extent cx="1990725" cy="15144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511E" w14:textId="77777777" w:rsidR="00645937" w:rsidRDefault="00645937" w:rsidP="00645937"/>
    <w:p w14:paraId="2AE1DCAB" w14:textId="77777777" w:rsidR="00645937" w:rsidRDefault="00645937" w:rsidP="00645937"/>
    <w:p w14:paraId="35DB4DC2" w14:textId="77777777" w:rsidR="00645937" w:rsidRDefault="00645937" w:rsidP="00645937">
      <w:r>
        <w:t>Nessa figura é evidente que os grupos a, b e c compartilham uma mesma característica, existindo características especificas em c.</w:t>
      </w:r>
    </w:p>
    <w:p w14:paraId="4B48CA59" w14:textId="77777777" w:rsidR="00645937" w:rsidRDefault="00645937" w:rsidP="00645937">
      <w:r>
        <w:t>Na Amazônia sob a floresta, principalmente, encontramos muitas samambaias, desde pequenas até maiores, que lembram palmeiras, que chamamos de arborescentes.</w:t>
      </w:r>
    </w:p>
    <w:p w14:paraId="6A5D836F" w14:textId="77777777" w:rsidR="00645937" w:rsidRDefault="00645937" w:rsidP="00645937">
      <w:r>
        <w:t xml:space="preserve">Evolutivamente, esse grupo, as samambaias, possuem parentesco com as angiospermas (plantas com flores), como visto no </w:t>
      </w:r>
      <w:proofErr w:type="spellStart"/>
      <w:r>
        <w:t>cladograma</w:t>
      </w:r>
      <w:proofErr w:type="spellEnd"/>
      <w:r>
        <w:t>, devido ao compartilhamento de uma característica fisiológica, que é:</w:t>
      </w:r>
    </w:p>
    <w:p w14:paraId="17E0186E" w14:textId="797D231D" w:rsidR="00645937" w:rsidRDefault="00645937" w:rsidP="00645937">
      <w:r>
        <w:t>a</w:t>
      </w:r>
      <w:r>
        <w:t xml:space="preserve">) </w:t>
      </w:r>
      <w:r>
        <w:t xml:space="preserve">a presença de frutos que protegem as sementes em desenvolvimento. </w:t>
      </w:r>
    </w:p>
    <w:p w14:paraId="54F1F296" w14:textId="6A77B792" w:rsidR="00645937" w:rsidRDefault="00645937" w:rsidP="00645937">
      <w:r>
        <w:t>b</w:t>
      </w:r>
      <w:r>
        <w:t xml:space="preserve">) </w:t>
      </w:r>
      <w:r>
        <w:t xml:space="preserve">a presença de vasos condutores para transporte da seiva, chamados de plantas vasculares. </w:t>
      </w:r>
    </w:p>
    <w:p w14:paraId="60308B65" w14:textId="619AAAB2" w:rsidR="00645937" w:rsidRDefault="00645937" w:rsidP="00645937">
      <w:r>
        <w:t>c</w:t>
      </w:r>
      <w:r>
        <w:t xml:space="preserve">) </w:t>
      </w:r>
      <w:r>
        <w:t>a presença de sementes, originárias do desenvolvimento do óvulo após a fecundação.</w:t>
      </w:r>
    </w:p>
    <w:p w14:paraId="1A635586" w14:textId="6E9351E5" w:rsidR="00645937" w:rsidRDefault="00645937" w:rsidP="00645937">
      <w:r>
        <w:t>d</w:t>
      </w:r>
      <w:r>
        <w:t xml:space="preserve">) </w:t>
      </w:r>
      <w:r>
        <w:t>a presença de raízes fixas no solo, classificadas como terrestres.</w:t>
      </w:r>
    </w:p>
    <w:p w14:paraId="3ABDEEB0" w14:textId="59CA9BAA" w:rsidR="00645937" w:rsidRDefault="00645937" w:rsidP="00645937">
      <w:r>
        <w:t>e</w:t>
      </w:r>
      <w:r>
        <w:t xml:space="preserve">) </w:t>
      </w:r>
      <w:r>
        <w:t>a presença de flores, as quais são responsáveis pela reprodução.</w:t>
      </w:r>
    </w:p>
    <w:p w14:paraId="237AB34D" w14:textId="77777777" w:rsidR="00645937" w:rsidRDefault="00645937" w:rsidP="00645937"/>
    <w:p w14:paraId="0C54EBFC" w14:textId="627FE945" w:rsidR="00645937" w:rsidRDefault="00645937" w:rsidP="00645937">
      <w:r w:rsidRPr="008A7C5B">
        <w:rPr>
          <w:b/>
          <w:bCs/>
        </w:rPr>
        <w:t>Questão 8(URCA</w:t>
      </w:r>
      <w:r>
        <w:t>)</w:t>
      </w:r>
      <w:r>
        <w:t xml:space="preserve"> </w:t>
      </w:r>
      <w:r>
        <w:t>Quando falamos de uma planta que em termos evolutivos, apresentou como novidade o surgimento da semente e a independência da água em estado líquido para a fecundação, estamos nos referindo as plantas:</w:t>
      </w:r>
    </w:p>
    <w:p w14:paraId="1A0F1CD7" w14:textId="6CB838C8" w:rsidR="00645937" w:rsidRDefault="00645937" w:rsidP="00645937">
      <w:r>
        <w:t>a</w:t>
      </w:r>
      <w:r>
        <w:t xml:space="preserve">) </w:t>
      </w:r>
      <w:r>
        <w:t xml:space="preserve">avasculares </w:t>
      </w:r>
    </w:p>
    <w:p w14:paraId="70C06912" w14:textId="72C8842A" w:rsidR="00645937" w:rsidRDefault="00645937" w:rsidP="00645937">
      <w:r>
        <w:t>b</w:t>
      </w:r>
      <w:r>
        <w:t xml:space="preserve">) </w:t>
      </w:r>
      <w:r>
        <w:t xml:space="preserve">vasculares sem sementes </w:t>
      </w:r>
    </w:p>
    <w:p w14:paraId="1F541DE6" w14:textId="4048A435" w:rsidR="00645937" w:rsidRDefault="00645937" w:rsidP="00645937">
      <w:r>
        <w:t>c</w:t>
      </w:r>
      <w:r>
        <w:t xml:space="preserve">) </w:t>
      </w:r>
      <w:r>
        <w:t xml:space="preserve">vasculares com sementes nuas </w:t>
      </w:r>
    </w:p>
    <w:p w14:paraId="1B67151F" w14:textId="19D74287" w:rsidR="00645937" w:rsidRDefault="00645937" w:rsidP="00645937">
      <w:r>
        <w:t>d</w:t>
      </w:r>
      <w:r>
        <w:t xml:space="preserve">) </w:t>
      </w:r>
      <w:r>
        <w:t xml:space="preserve">vasculares com flores e frutos </w:t>
      </w:r>
    </w:p>
    <w:p w14:paraId="196D5AF3" w14:textId="2FB58035" w:rsidR="00645937" w:rsidRDefault="00645937" w:rsidP="00645937">
      <w:r>
        <w:t>e</w:t>
      </w:r>
      <w:r>
        <w:t xml:space="preserve">) </w:t>
      </w:r>
      <w:r>
        <w:t>avasculares sem vasos condutores de seiva</w:t>
      </w:r>
    </w:p>
    <w:p w14:paraId="1346CEDB" w14:textId="77777777" w:rsidR="00645937" w:rsidRDefault="00645937" w:rsidP="00645937"/>
    <w:p w14:paraId="5A8131B8" w14:textId="79497159" w:rsidR="00645937" w:rsidRDefault="00645937" w:rsidP="00645937">
      <w:r w:rsidRPr="008A7C5B">
        <w:rPr>
          <w:b/>
          <w:bCs/>
        </w:rPr>
        <w:t>Questão 9(</w:t>
      </w:r>
      <w:proofErr w:type="spellStart"/>
      <w:r w:rsidRPr="008A7C5B">
        <w:rPr>
          <w:b/>
          <w:bCs/>
        </w:rPr>
        <w:t>UnirG</w:t>
      </w:r>
      <w:proofErr w:type="spellEnd"/>
      <w:r>
        <w:t>)</w:t>
      </w:r>
      <w:r>
        <w:t xml:space="preserve"> </w:t>
      </w:r>
      <w:r>
        <w:t>No século XIX, Gregor Mendel estabeleceu as bases genéticas da hereditariedade, realizando experimentos com plantas de ervilha. Ele selecionava e cultivava linhagens puras de ervilha com diferentes características. Quando queria cruzar plantas com características distintas, ele selecionava duas linhagens puras e realizava polinização manual.</w:t>
      </w:r>
    </w:p>
    <w:p w14:paraId="0CD62065" w14:textId="77777777" w:rsidR="00645937" w:rsidRDefault="00645937" w:rsidP="00645937">
      <w:r>
        <w:lastRenderedPageBreak/>
        <w:t>As duas estruturas florais necessárias à realização desses experimentos são:</w:t>
      </w:r>
    </w:p>
    <w:p w14:paraId="3262689E" w14:textId="493B4A65" w:rsidR="00645937" w:rsidRDefault="00645937" w:rsidP="00645937">
      <w:r>
        <w:t xml:space="preserve">a) </w:t>
      </w:r>
      <w:r>
        <w:t>as pétalas e os estames.</w:t>
      </w:r>
    </w:p>
    <w:p w14:paraId="7FD220A1" w14:textId="21503F16" w:rsidR="00645937" w:rsidRDefault="00645937" w:rsidP="00645937">
      <w:r>
        <w:t>b</w:t>
      </w:r>
      <w:r>
        <w:t xml:space="preserve">) </w:t>
      </w:r>
      <w:r>
        <w:t>os estames e o estigma.</w:t>
      </w:r>
    </w:p>
    <w:p w14:paraId="5F0A632A" w14:textId="3973E396" w:rsidR="00645937" w:rsidRDefault="00645937" w:rsidP="00645937">
      <w:r>
        <w:t>c</w:t>
      </w:r>
      <w:r>
        <w:t xml:space="preserve">) </w:t>
      </w:r>
      <w:r>
        <w:t>o estigma e as sépalas.</w:t>
      </w:r>
    </w:p>
    <w:p w14:paraId="021AA41B" w14:textId="433FEEFC" w:rsidR="00645937" w:rsidRDefault="00645937" w:rsidP="00645937">
      <w:r>
        <w:t>d</w:t>
      </w:r>
      <w:r>
        <w:t xml:space="preserve">) </w:t>
      </w:r>
      <w:r>
        <w:t>as sépalas e as pétalas.</w:t>
      </w:r>
    </w:p>
    <w:p w14:paraId="75664EFE" w14:textId="0FE003B8" w:rsidR="00645937" w:rsidRDefault="00645937" w:rsidP="00645937">
      <w:r w:rsidRPr="008A7C5B">
        <w:rPr>
          <w:b/>
          <w:bCs/>
        </w:rPr>
        <w:t>Questão 10(FUVEST</w:t>
      </w:r>
      <w:r>
        <w:t>)</w:t>
      </w:r>
      <w:r>
        <w:t xml:space="preserve"> </w:t>
      </w:r>
      <w:r>
        <w:t xml:space="preserve">Um organismo multicelular, fotossintetizante, que possui sistema vascular e não possui frutos ou sementes é uma </w:t>
      </w:r>
    </w:p>
    <w:p w14:paraId="09100BDD" w14:textId="1867D661" w:rsidR="00645937" w:rsidRDefault="00645937" w:rsidP="00645937">
      <w:r>
        <w:t>a</w:t>
      </w:r>
      <w:r>
        <w:t xml:space="preserve">) </w:t>
      </w:r>
      <w:r>
        <w:t>alga.</w:t>
      </w:r>
    </w:p>
    <w:p w14:paraId="6D2DE5ED" w14:textId="6F32370F" w:rsidR="00645937" w:rsidRDefault="00645937" w:rsidP="00645937">
      <w:r>
        <w:t>b</w:t>
      </w:r>
      <w:r>
        <w:t xml:space="preserve">) </w:t>
      </w:r>
      <w:r>
        <w:t>briófita.</w:t>
      </w:r>
    </w:p>
    <w:p w14:paraId="2498F0B9" w14:textId="3431D547" w:rsidR="00645937" w:rsidRDefault="00645937" w:rsidP="00645937">
      <w:r>
        <w:t>c</w:t>
      </w:r>
      <w:r>
        <w:t xml:space="preserve">) </w:t>
      </w:r>
      <w:r>
        <w:t>pteridófita.</w:t>
      </w:r>
    </w:p>
    <w:p w14:paraId="3B169FEC" w14:textId="72F270A8" w:rsidR="00645937" w:rsidRDefault="00645937" w:rsidP="00645937">
      <w:r>
        <w:t>d</w:t>
      </w:r>
      <w:r>
        <w:t xml:space="preserve">) </w:t>
      </w:r>
      <w:r>
        <w:t>gimnosperma.</w:t>
      </w:r>
    </w:p>
    <w:p w14:paraId="086A1170" w14:textId="798A1613" w:rsidR="00645937" w:rsidRDefault="00645937" w:rsidP="00645937">
      <w:r>
        <w:t>e</w:t>
      </w:r>
      <w:r>
        <w:t xml:space="preserve">) </w:t>
      </w:r>
      <w:r>
        <w:t>angiosperma.</w:t>
      </w:r>
    </w:p>
    <w:p w14:paraId="682BB094" w14:textId="77777777" w:rsidR="00645937" w:rsidRDefault="00645937" w:rsidP="00645937"/>
    <w:p w14:paraId="09915408" w14:textId="124D8898" w:rsidR="00645937" w:rsidRDefault="00645937" w:rsidP="00645937">
      <w:r w:rsidRPr="008A7C5B">
        <w:rPr>
          <w:b/>
          <w:bCs/>
        </w:rPr>
        <w:t>Questão 11(UFRGS</w:t>
      </w:r>
      <w:r>
        <w:t>)</w:t>
      </w:r>
      <w:r>
        <w:t xml:space="preserve"> </w:t>
      </w:r>
      <w:r>
        <w:t>Assinale a alternativa que preenche corretamente as lacunas do enunciado abaixo, na ordem em que aparecem.</w:t>
      </w:r>
    </w:p>
    <w:p w14:paraId="4560FCB7" w14:textId="77777777" w:rsidR="00645937" w:rsidRDefault="00645937" w:rsidP="00645937">
      <w:r>
        <w:t xml:space="preserve">Em angiospermas, os óvulos desenvolvem-se </w:t>
      </w:r>
      <w:proofErr w:type="spellStart"/>
      <w:r>
        <w:t>em</w:t>
      </w:r>
      <w:proofErr w:type="spellEnd"/>
      <w:r>
        <w:t xml:space="preserve"> ........, e a parede do ovário participa da formação do </w:t>
      </w:r>
      <w:proofErr w:type="gramStart"/>
      <w:r>
        <w:t>........ .</w:t>
      </w:r>
      <w:proofErr w:type="gramEnd"/>
    </w:p>
    <w:p w14:paraId="5AEDB9BF" w14:textId="6D465BF8" w:rsidR="00645937" w:rsidRDefault="00645937" w:rsidP="00645937">
      <w:r>
        <w:t>a</w:t>
      </w:r>
      <w:r>
        <w:t xml:space="preserve">) </w:t>
      </w:r>
      <w:r>
        <w:t xml:space="preserve">sementes – fruto </w:t>
      </w:r>
    </w:p>
    <w:p w14:paraId="3C091B45" w14:textId="456A7C29" w:rsidR="00645937" w:rsidRDefault="00645937" w:rsidP="00645937">
      <w:r>
        <w:t>b</w:t>
      </w:r>
      <w:r>
        <w:t xml:space="preserve">) </w:t>
      </w:r>
      <w:r>
        <w:t xml:space="preserve">oosfera – embrião </w:t>
      </w:r>
    </w:p>
    <w:p w14:paraId="5D9FB0A1" w14:textId="3DDE4B32" w:rsidR="00645937" w:rsidRDefault="00645937" w:rsidP="00645937">
      <w:r>
        <w:t>c</w:t>
      </w:r>
      <w:r>
        <w:t xml:space="preserve">) </w:t>
      </w:r>
      <w:r>
        <w:t xml:space="preserve">núcleos polares – endosperma </w:t>
      </w:r>
    </w:p>
    <w:p w14:paraId="476170D6" w14:textId="0EAAE433" w:rsidR="00645937" w:rsidRDefault="00645937" w:rsidP="00645937">
      <w:r>
        <w:t>d</w:t>
      </w:r>
      <w:r>
        <w:t xml:space="preserve">) </w:t>
      </w:r>
      <w:r>
        <w:t>embrião – zigoto</w:t>
      </w:r>
    </w:p>
    <w:p w14:paraId="59607CD2" w14:textId="3FE3465A" w:rsidR="00645937" w:rsidRDefault="00645937" w:rsidP="00645937">
      <w:r>
        <w:t>e</w:t>
      </w:r>
      <w:r>
        <w:t xml:space="preserve">) </w:t>
      </w:r>
      <w:r>
        <w:t>núcleos triploides – endosperma</w:t>
      </w:r>
    </w:p>
    <w:p w14:paraId="65A16060" w14:textId="77777777" w:rsidR="00645937" w:rsidRDefault="00645937" w:rsidP="00645937"/>
    <w:p w14:paraId="0FE53A82" w14:textId="075D9290" w:rsidR="00645937" w:rsidRDefault="00645937" w:rsidP="00645937">
      <w:r w:rsidRPr="008A7C5B">
        <w:rPr>
          <w:b/>
          <w:bCs/>
        </w:rPr>
        <w:t>Questão 12(ETEC</w:t>
      </w:r>
      <w:r>
        <w:t>)</w:t>
      </w:r>
      <w:r>
        <w:t xml:space="preserve"> </w:t>
      </w:r>
      <w:r>
        <w:t>Depois de sete anos de trabalho, um grupo de botânicos concluiu a versão mais recente de um amplo levantamento sobre a diversidade de plantas, algas e fungos do Brasil. Quase metade é exclusiva (endêmica) do território nacional, o que coloca o Brasil como o país com a maior riqueza de plantas do mundo.</w:t>
      </w:r>
    </w:p>
    <w:p w14:paraId="57EFDE4E" w14:textId="77777777" w:rsidR="00645937" w:rsidRDefault="00645937" w:rsidP="00645937">
      <w:r>
        <w:t>Esse levantamento destaca que o grupo vegetal predominante no país é o das plantas com sementes protegidas por frutos suculentos ou secos, as chamadas angiospermas. Nesse grupo estão árvores, como os ipês e os jacarandás; as roseiras e outras espécies ornamentais; os feijoeiros; os pés de amendoim; os pés de milho e a maioria dos vegetais usados na alimentação.</w:t>
      </w:r>
    </w:p>
    <w:p w14:paraId="15D8547B" w14:textId="77777777" w:rsidR="00645937" w:rsidRDefault="00645937" w:rsidP="00645937">
      <w:r>
        <w:t xml:space="preserve">Esse levantamento destaca, também, que a Floresta Amazônica abriga a maior diversidade do grupo das plantas sem frutos e com sementes expostas, as gimnospermas, sendo suas representantes mais conhecidas as coníferas, como as araucárias, tipo de pinheiro que pode </w:t>
      </w:r>
      <w:r>
        <w:lastRenderedPageBreak/>
        <w:t>atingir uma altura de até 50 metros, apresentando uma copa com formato semelhante a uma taça.</w:t>
      </w:r>
    </w:p>
    <w:p w14:paraId="20EF9AAB" w14:textId="77777777" w:rsidR="00645937" w:rsidRDefault="00645937" w:rsidP="00645937">
      <w:r>
        <w:t>http://tinyurl.com/yynu7h8/ Acesso em: 27.01.2019. Adaptado.</w:t>
      </w:r>
    </w:p>
    <w:p w14:paraId="230D4CA4" w14:textId="77777777" w:rsidR="00645937" w:rsidRDefault="00645937" w:rsidP="00645937"/>
    <w:p w14:paraId="22EF92A7" w14:textId="77777777" w:rsidR="00645937" w:rsidRDefault="00645937" w:rsidP="00645937">
      <w:r>
        <w:t>A partir das informações do texto, é correto afirmar que</w:t>
      </w:r>
    </w:p>
    <w:p w14:paraId="26C6B2B5" w14:textId="7ECE065E" w:rsidR="00645937" w:rsidRDefault="00645937" w:rsidP="00645937">
      <w:r>
        <w:t>a</w:t>
      </w:r>
      <w:r>
        <w:t xml:space="preserve">) </w:t>
      </w:r>
      <w:r>
        <w:t xml:space="preserve">o Brasil é considerado o país com a maior riqueza de plantas endêmicas do mundo, porque mais da metade de suas espécies vegetais veio de outros países. </w:t>
      </w:r>
    </w:p>
    <w:p w14:paraId="18F43D13" w14:textId="5DC4F478" w:rsidR="00645937" w:rsidRDefault="00645937" w:rsidP="00645937">
      <w:r>
        <w:t>b</w:t>
      </w:r>
      <w:r>
        <w:t xml:space="preserve">) </w:t>
      </w:r>
      <w:r>
        <w:t xml:space="preserve">as angiospermas se caracterizam por serem plantas de pequeno porte, sem folhas, sem frutos e sem vasos condutores de seiva. </w:t>
      </w:r>
    </w:p>
    <w:p w14:paraId="4C152370" w14:textId="6575DA50" w:rsidR="00645937" w:rsidRDefault="00645937" w:rsidP="00645937">
      <w:r>
        <w:t>c</w:t>
      </w:r>
      <w:r>
        <w:t xml:space="preserve">) </w:t>
      </w:r>
      <w:r>
        <w:t xml:space="preserve">o fruto da araucária, típica da região amazônica, é suculento e muito usado na alimentação por ser rico em amido. </w:t>
      </w:r>
    </w:p>
    <w:p w14:paraId="334E5EBD" w14:textId="21493BB0" w:rsidR="00645937" w:rsidRDefault="00645937" w:rsidP="00645937">
      <w:r>
        <w:t>d</w:t>
      </w:r>
      <w:r>
        <w:t xml:space="preserve">) </w:t>
      </w:r>
      <w:r>
        <w:t>as plantas angiospermas apresentam frutos sem sementes, como o feijão, o amendoim, o pinhão e a banana.</w:t>
      </w:r>
    </w:p>
    <w:p w14:paraId="5AE171A0" w14:textId="3782F093" w:rsidR="00645937" w:rsidRDefault="00645937" w:rsidP="00645937">
      <w:r>
        <w:t>e</w:t>
      </w:r>
      <w:r>
        <w:t xml:space="preserve">) </w:t>
      </w:r>
      <w:r>
        <w:t>as plantas gimnospermas e angiospermas possuem em comum a presença de sementes.</w:t>
      </w:r>
    </w:p>
    <w:p w14:paraId="15D0DB59" w14:textId="77777777" w:rsidR="00645937" w:rsidRDefault="00645937" w:rsidP="00645937"/>
    <w:p w14:paraId="09938403" w14:textId="75A4C381" w:rsidR="00645937" w:rsidRDefault="00645937" w:rsidP="00645937">
      <w:r w:rsidRPr="008A7C5B">
        <w:rPr>
          <w:b/>
          <w:bCs/>
        </w:rPr>
        <w:t>Questão 13(UFPR)</w:t>
      </w:r>
      <w:r>
        <w:t xml:space="preserve"> </w:t>
      </w:r>
      <w:r>
        <w:t xml:space="preserve">Em relação às </w:t>
      </w:r>
      <w:proofErr w:type="spellStart"/>
      <w:r>
        <w:t>espermatófitas</w:t>
      </w:r>
      <w:proofErr w:type="spellEnd"/>
      <w:r>
        <w:t>, é correto afirmar:</w:t>
      </w:r>
    </w:p>
    <w:p w14:paraId="5DDE03B0" w14:textId="374E386C" w:rsidR="00645937" w:rsidRDefault="00645937" w:rsidP="00645937">
      <w:r>
        <w:t>a</w:t>
      </w:r>
      <w:r>
        <w:t xml:space="preserve">) </w:t>
      </w:r>
      <w:r>
        <w:t xml:space="preserve">Gimnospermas e angiospermas apresentam embriões unicelulares que se desenvolvem dentro de sementes envolvidas por frutos. </w:t>
      </w:r>
    </w:p>
    <w:p w14:paraId="5FE054ED" w14:textId="257A497B" w:rsidR="00645937" w:rsidRDefault="00645937" w:rsidP="00645937">
      <w:r>
        <w:t>b</w:t>
      </w:r>
      <w:r>
        <w:t xml:space="preserve">) </w:t>
      </w:r>
      <w:r>
        <w:t xml:space="preserve">Nas angiospermas, a geração esporofítica (2n) é dominante, enquanto nas gimnospermas a geração gametofítica (n) é dominante. </w:t>
      </w:r>
    </w:p>
    <w:p w14:paraId="3A22A941" w14:textId="1F2F3076" w:rsidR="00645937" w:rsidRDefault="00645937" w:rsidP="00645937">
      <w:r>
        <w:t>c</w:t>
      </w:r>
      <w:r>
        <w:t xml:space="preserve">) </w:t>
      </w:r>
      <w:r>
        <w:t xml:space="preserve">Nas </w:t>
      </w:r>
      <w:proofErr w:type="spellStart"/>
      <w:r>
        <w:t>espermatófitas</w:t>
      </w:r>
      <w:proofErr w:type="spellEnd"/>
      <w:r>
        <w:t xml:space="preserve">, a semente é </w:t>
      </w:r>
      <w:proofErr w:type="spellStart"/>
      <w:r>
        <w:t>bitegumentar</w:t>
      </w:r>
      <w:proofErr w:type="spellEnd"/>
      <w:r>
        <w:t xml:space="preserve"> e envolvida por fruto. </w:t>
      </w:r>
    </w:p>
    <w:p w14:paraId="3AB82599" w14:textId="57232BE3" w:rsidR="00645937" w:rsidRDefault="00645937" w:rsidP="00645937">
      <w:r>
        <w:t>d</w:t>
      </w:r>
      <w:r>
        <w:t xml:space="preserve">) </w:t>
      </w:r>
      <w:r>
        <w:t xml:space="preserve">As </w:t>
      </w:r>
      <w:proofErr w:type="spellStart"/>
      <w:r>
        <w:t>espermatófitas</w:t>
      </w:r>
      <w:proofErr w:type="spellEnd"/>
      <w:r>
        <w:t xml:space="preserve"> apresentam grão de pólen haploide que corresponde ao gametófito masculino. </w:t>
      </w:r>
    </w:p>
    <w:p w14:paraId="062D64D4" w14:textId="1EF38FAD" w:rsidR="00645937" w:rsidRDefault="00645937" w:rsidP="00645937">
      <w:r>
        <w:t>e</w:t>
      </w:r>
      <w:r>
        <w:t xml:space="preserve">) </w:t>
      </w:r>
      <w:r>
        <w:t xml:space="preserve">Briófitas, pteridófitas, gimnospermas e angiospermas possuem embrião multicelular bem como sementes, motivo pelo qual são denominadas </w:t>
      </w:r>
      <w:proofErr w:type="spellStart"/>
      <w:r>
        <w:t>espermatófitas</w:t>
      </w:r>
      <w:proofErr w:type="spellEnd"/>
      <w:r>
        <w:t>.</w:t>
      </w:r>
    </w:p>
    <w:p w14:paraId="1681C11B" w14:textId="77777777" w:rsidR="00645937" w:rsidRDefault="00645937" w:rsidP="00645937"/>
    <w:p w14:paraId="63EA426C" w14:textId="056FE925" w:rsidR="00645937" w:rsidRDefault="00645937" w:rsidP="00645937">
      <w:r w:rsidRPr="008A7C5B">
        <w:rPr>
          <w:b/>
          <w:bCs/>
        </w:rPr>
        <w:t>Questão 14(UNIFOR)</w:t>
      </w:r>
      <w:r>
        <w:t xml:space="preserve"> </w:t>
      </w:r>
      <w:r>
        <w:t>As angiospermas são as plantas de maior ocorrência em nosso planeta, apresentando-se nos mais diversos tamanhos, formas e ambientes. Diferentemente das gimnospermas, são dotadas de flores e frutos. Esta primeira estrutura abriga os elementos relacionados à reprodução sexuada e outras estruturas, a seguir:</w:t>
      </w:r>
    </w:p>
    <w:p w14:paraId="2D030B3E" w14:textId="77777777" w:rsidR="00645937" w:rsidRDefault="00645937" w:rsidP="00645937"/>
    <w:p w14:paraId="68D3137A" w14:textId="21D3CC11" w:rsidR="00645937" w:rsidRDefault="00645937" w:rsidP="00645937">
      <w:r>
        <w:rPr>
          <w:noProof/>
        </w:rPr>
        <w:lastRenderedPageBreak/>
        <w:drawing>
          <wp:inline distT="0" distB="0" distL="0" distR="0" wp14:anchorId="3E0E5C5D" wp14:editId="63753088">
            <wp:extent cx="2705100" cy="21145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13E1" w14:textId="77777777" w:rsidR="00645937" w:rsidRDefault="00645937" w:rsidP="00645937"/>
    <w:p w14:paraId="65CA4912" w14:textId="77777777" w:rsidR="00645937" w:rsidRDefault="00645937" w:rsidP="00645937">
      <w:r>
        <w:t>Considerando as estruturas relacionadas à reprodução sexuada das plantas angiospermas, assinale a alternativa correta.</w:t>
      </w:r>
    </w:p>
    <w:p w14:paraId="285295F0" w14:textId="1A9704A5" w:rsidR="00645937" w:rsidRDefault="00645937" w:rsidP="00645937">
      <w:r>
        <w:t>a</w:t>
      </w:r>
      <w:r>
        <w:t xml:space="preserve">) </w:t>
      </w:r>
      <w:r>
        <w:t>O pedicelo é o responsável direto pela sustentação das sépalas e pétalas cujas cores atrativas destas estruturas ajudam na aproximação dos seres polinizadores.</w:t>
      </w:r>
    </w:p>
    <w:p w14:paraId="3E9E008F" w14:textId="35DDB50D" w:rsidR="00645937" w:rsidRDefault="00645937" w:rsidP="00645937">
      <w:r>
        <w:t>b</w:t>
      </w:r>
      <w:r>
        <w:t xml:space="preserve">) </w:t>
      </w:r>
      <w:proofErr w:type="gramStart"/>
      <w:r>
        <w:t>Os estames contém</w:t>
      </w:r>
      <w:proofErr w:type="gramEnd"/>
      <w:r>
        <w:t xml:space="preserve"> o pólen e correspondem à parte feminina dos órgãos reprodutivos da flor.</w:t>
      </w:r>
    </w:p>
    <w:p w14:paraId="1E0A5098" w14:textId="0C2B32AC" w:rsidR="00645937" w:rsidRDefault="00645937" w:rsidP="00645937">
      <w:r>
        <w:t>c</w:t>
      </w:r>
      <w:r>
        <w:t xml:space="preserve">) </w:t>
      </w:r>
      <w:r>
        <w:t>Os estigmas são constituídos por um filete (corresponde ao pecíolo da folha) e pela antera (corresponde ao limbo da folha).</w:t>
      </w:r>
    </w:p>
    <w:p w14:paraId="24F39EF6" w14:textId="255280CC" w:rsidR="00645937" w:rsidRDefault="00645937" w:rsidP="00645937">
      <w:r>
        <w:t>d</w:t>
      </w:r>
      <w:r>
        <w:t xml:space="preserve">) </w:t>
      </w:r>
      <w:r>
        <w:t>Geralmente, o estigma é mais alto do que as anteras, objetivando facilitar a autopolinização.</w:t>
      </w:r>
    </w:p>
    <w:p w14:paraId="291A4B13" w14:textId="714F7246" w:rsidR="00645937" w:rsidRDefault="00645937" w:rsidP="00645937">
      <w:r>
        <w:t>e</w:t>
      </w:r>
      <w:r>
        <w:t xml:space="preserve">) </w:t>
      </w:r>
      <w:r>
        <w:t>Insetos, aves e morcegos são capazes de propiciar a polinização, ao levarem os pólens contidos nos estames de uma flor até os estigmas de outra flor.</w:t>
      </w:r>
    </w:p>
    <w:p w14:paraId="70BEF32A" w14:textId="77777777" w:rsidR="00645937" w:rsidRDefault="00645937" w:rsidP="00645937"/>
    <w:p w14:paraId="16357D0E" w14:textId="1A1F7689" w:rsidR="00645937" w:rsidRDefault="00645937" w:rsidP="00645937">
      <w:r w:rsidRPr="008A7C5B">
        <w:rPr>
          <w:b/>
          <w:bCs/>
        </w:rPr>
        <w:t>Questão 15(URCA</w:t>
      </w:r>
      <w:r>
        <w:t>)</w:t>
      </w:r>
      <w:r>
        <w:t xml:space="preserve"> </w:t>
      </w:r>
      <w:r>
        <w:t xml:space="preserve">Tomando-se por base a história evolutiva do grupo, as angiospermas podem ser divididas em monocotiledôneas, </w:t>
      </w:r>
      <w:proofErr w:type="spellStart"/>
      <w:r>
        <w:t>eudicotiledôneas</w:t>
      </w:r>
      <w:proofErr w:type="spellEnd"/>
      <w:r>
        <w:t xml:space="preserve"> e mais alguns grupos que, informalmente, podem ser reunidos sob o nome de angiospermas basais, também chamadas dicotiledôneas basais. Considerando a análise comparativa entre:</w:t>
      </w:r>
    </w:p>
    <w:p w14:paraId="7BC41E1A" w14:textId="77777777" w:rsidR="00645937" w:rsidRDefault="00645937" w:rsidP="00645937">
      <w:r>
        <w:t>I. Monocotiledônea</w:t>
      </w:r>
    </w:p>
    <w:p w14:paraId="4920EB3B" w14:textId="77777777" w:rsidR="00645937" w:rsidRDefault="00645937" w:rsidP="00645937">
      <w:r>
        <w:t xml:space="preserve">II. </w:t>
      </w:r>
      <w:proofErr w:type="spellStart"/>
      <w:r>
        <w:t>Eudicotiledônea</w:t>
      </w:r>
      <w:proofErr w:type="spellEnd"/>
    </w:p>
    <w:p w14:paraId="5A529350" w14:textId="77777777" w:rsidR="00645937" w:rsidRDefault="00645937" w:rsidP="00645937"/>
    <w:p w14:paraId="2CEA57AE" w14:textId="77777777" w:rsidR="00645937" w:rsidRDefault="00645937" w:rsidP="00645937">
      <w:r>
        <w:t>Pode-se afirmar o seguinte:</w:t>
      </w:r>
    </w:p>
    <w:p w14:paraId="7F0DAEDC" w14:textId="6723F05C" w:rsidR="00645937" w:rsidRDefault="00645937" w:rsidP="00645937">
      <w:r>
        <w:t>a</w:t>
      </w:r>
      <w:r>
        <w:t xml:space="preserve">) </w:t>
      </w:r>
      <w:r>
        <w:t xml:space="preserve">apenas I apresenta tegumento </w:t>
      </w:r>
    </w:p>
    <w:p w14:paraId="01E6D8D0" w14:textId="64C708AC" w:rsidR="00645937" w:rsidRDefault="00645937" w:rsidP="00645937">
      <w:r>
        <w:t>b</w:t>
      </w:r>
      <w:r>
        <w:t xml:space="preserve">) </w:t>
      </w:r>
      <w:r>
        <w:t xml:space="preserve">I e II apresentam folhas com nervuras paralelas </w:t>
      </w:r>
    </w:p>
    <w:p w14:paraId="48F53C2A" w14:textId="07F21BD6" w:rsidR="00645937" w:rsidRDefault="00645937" w:rsidP="00645937">
      <w:r>
        <w:t>c</w:t>
      </w:r>
      <w:r>
        <w:t xml:space="preserve">) </w:t>
      </w:r>
      <w:r>
        <w:t xml:space="preserve">I e II apresentam vasos irregulares espalhados pelo caule </w:t>
      </w:r>
    </w:p>
    <w:p w14:paraId="0FF649E1" w14:textId="7CB3D1C4" w:rsidR="00645937" w:rsidRDefault="00645937" w:rsidP="00645937">
      <w:r>
        <w:t>d</w:t>
      </w:r>
      <w:r>
        <w:t xml:space="preserve">) </w:t>
      </w:r>
      <w:r>
        <w:t xml:space="preserve">apenas II apresenta raiz axial </w:t>
      </w:r>
    </w:p>
    <w:p w14:paraId="6EEA5376" w14:textId="0207B196" w:rsidR="00645937" w:rsidRDefault="00645937" w:rsidP="00645937">
      <w:r>
        <w:t>e</w:t>
      </w:r>
      <w:r>
        <w:t xml:space="preserve">) </w:t>
      </w:r>
      <w:r>
        <w:t xml:space="preserve">I e II apresentam flores </w:t>
      </w:r>
      <w:proofErr w:type="spellStart"/>
      <w:r>
        <w:t>trímeras</w:t>
      </w:r>
      <w:proofErr w:type="spellEnd"/>
    </w:p>
    <w:p w14:paraId="2E90C19E" w14:textId="77777777" w:rsidR="00645937" w:rsidRDefault="00645937" w:rsidP="00645937"/>
    <w:p w14:paraId="4BF4BE99" w14:textId="041F109E" w:rsidR="00645937" w:rsidRDefault="00645937" w:rsidP="00645937">
      <w:r w:rsidRPr="008A7C5B">
        <w:rPr>
          <w:b/>
          <w:bCs/>
        </w:rPr>
        <w:t>Questão 16(UECE)</w:t>
      </w:r>
      <w:r>
        <w:t xml:space="preserve"> </w:t>
      </w:r>
      <w:r>
        <w:t xml:space="preserve">No que diz respeito à reprodução das plantas, escreva V ou F conforme seja verdadeiro ou falso o que se </w:t>
      </w:r>
      <w:proofErr w:type="spellStart"/>
      <w:r>
        <w:t>afirma</w:t>
      </w:r>
      <w:proofErr w:type="spellEnd"/>
      <w:r>
        <w:t xml:space="preserve"> nos itens abaixo.</w:t>
      </w:r>
    </w:p>
    <w:p w14:paraId="035D2816" w14:textId="77777777" w:rsidR="00645937" w:rsidRDefault="00645937" w:rsidP="00645937">
      <w:proofErr w:type="gramStart"/>
      <w:r>
        <w:t>( )</w:t>
      </w:r>
      <w:proofErr w:type="gramEnd"/>
      <w:r>
        <w:t xml:space="preserve"> Estames são compostos por estigma, estilete e anteras.</w:t>
      </w:r>
    </w:p>
    <w:p w14:paraId="13F32711" w14:textId="77777777" w:rsidR="00645937" w:rsidRDefault="00645937" w:rsidP="00645937">
      <w:proofErr w:type="gramStart"/>
      <w:r>
        <w:t>( )</w:t>
      </w:r>
      <w:proofErr w:type="gramEnd"/>
      <w:r>
        <w:t xml:space="preserve"> Estames são gametângios masculinos e carpelos são gametângios femininos.</w:t>
      </w:r>
    </w:p>
    <w:p w14:paraId="7DC64BE9" w14:textId="77777777" w:rsidR="00645937" w:rsidRDefault="00645937" w:rsidP="00645937">
      <w:proofErr w:type="gramStart"/>
      <w:r>
        <w:t>( )</w:t>
      </w:r>
      <w:proofErr w:type="gramEnd"/>
      <w:r>
        <w:t xml:space="preserve"> Carpelos são compostos por filetes e ovários.</w:t>
      </w:r>
    </w:p>
    <w:p w14:paraId="3014219A" w14:textId="77777777" w:rsidR="00645937" w:rsidRDefault="00645937" w:rsidP="00645937">
      <w:proofErr w:type="gramStart"/>
      <w:r>
        <w:t>( )</w:t>
      </w:r>
      <w:proofErr w:type="gramEnd"/>
      <w:r>
        <w:t xml:space="preserve"> A polinização direta ocorre quando os grãos de pólen caem sobre o estigma da própria planta.</w:t>
      </w:r>
    </w:p>
    <w:p w14:paraId="2F2B0FC7" w14:textId="77777777" w:rsidR="00645937" w:rsidRDefault="00645937" w:rsidP="00645937">
      <w:r>
        <w:t>Está correta, de cima para baixo, a seguinte sequência:</w:t>
      </w:r>
    </w:p>
    <w:p w14:paraId="517FF242" w14:textId="59720496" w:rsidR="00645937" w:rsidRDefault="00645937" w:rsidP="00645937">
      <w:r>
        <w:t>a</w:t>
      </w:r>
      <w:r>
        <w:t xml:space="preserve">) </w:t>
      </w:r>
      <w:r>
        <w:t>V, V, V, F.</w:t>
      </w:r>
    </w:p>
    <w:p w14:paraId="34C5E072" w14:textId="7802F0FE" w:rsidR="00645937" w:rsidRDefault="00645937" w:rsidP="00645937">
      <w:r>
        <w:t>b</w:t>
      </w:r>
      <w:r>
        <w:t xml:space="preserve">) </w:t>
      </w:r>
      <w:r>
        <w:t xml:space="preserve">V, F, V, F. </w:t>
      </w:r>
    </w:p>
    <w:p w14:paraId="6D243031" w14:textId="5F704B7C" w:rsidR="00645937" w:rsidRDefault="00645937" w:rsidP="00645937">
      <w:r>
        <w:t>c</w:t>
      </w:r>
      <w:r>
        <w:t xml:space="preserve">) </w:t>
      </w:r>
      <w:r>
        <w:t>F, V, F, V.</w:t>
      </w:r>
    </w:p>
    <w:p w14:paraId="09A38AF8" w14:textId="04655E37" w:rsidR="00645937" w:rsidRDefault="00645937" w:rsidP="00645937">
      <w:r>
        <w:t>d</w:t>
      </w:r>
      <w:r>
        <w:t xml:space="preserve">) </w:t>
      </w:r>
      <w:r>
        <w:t>F, F, F, V.</w:t>
      </w:r>
    </w:p>
    <w:p w14:paraId="621714B3" w14:textId="77777777" w:rsidR="00645937" w:rsidRDefault="00645937" w:rsidP="00645937"/>
    <w:p w14:paraId="5610A5AC" w14:textId="7B821DE5" w:rsidR="00645937" w:rsidRDefault="00645937" w:rsidP="00645937">
      <w:r w:rsidRPr="008A7C5B">
        <w:rPr>
          <w:b/>
          <w:bCs/>
        </w:rPr>
        <w:t>Questão 17(FAMERP)</w:t>
      </w:r>
      <w:r>
        <w:t xml:space="preserve"> </w:t>
      </w:r>
      <w:r>
        <w:t>A figura esquematiza uma flor de angiosperma.</w:t>
      </w:r>
    </w:p>
    <w:p w14:paraId="57B0A2A1" w14:textId="6420D357" w:rsidR="00645937" w:rsidRDefault="00645937" w:rsidP="00645937">
      <w:r>
        <w:rPr>
          <w:noProof/>
        </w:rPr>
        <w:drawing>
          <wp:inline distT="0" distB="0" distL="0" distR="0" wp14:anchorId="62EAC688" wp14:editId="3B1307D9">
            <wp:extent cx="3238500" cy="25908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4910" w14:textId="77777777" w:rsidR="00645937" w:rsidRDefault="00645937" w:rsidP="00645937">
      <w:r>
        <w:t>Um pesquisador procurava células com mutações gênicas nessa flor que poderiam ser transmitidas às futuras gerações dessa planta. Para que haja êxito nessa procura, ele deve analisar as células presentes</w:t>
      </w:r>
    </w:p>
    <w:p w14:paraId="65FD0D07" w14:textId="534ECF89" w:rsidR="00645937" w:rsidRDefault="00645937" w:rsidP="00645937">
      <w:r>
        <w:t>a</w:t>
      </w:r>
      <w:r>
        <w:t xml:space="preserve">) </w:t>
      </w:r>
      <w:r>
        <w:t xml:space="preserve">no receptáculo e nos estames. </w:t>
      </w:r>
    </w:p>
    <w:p w14:paraId="68C51405" w14:textId="6119EC03" w:rsidR="00645937" w:rsidRDefault="00645937" w:rsidP="00645937">
      <w:r>
        <w:t>b</w:t>
      </w:r>
      <w:r>
        <w:t xml:space="preserve">) </w:t>
      </w:r>
      <w:r>
        <w:t xml:space="preserve">nas pétalas e nas sépalas. </w:t>
      </w:r>
    </w:p>
    <w:p w14:paraId="734456C3" w14:textId="64BCF1E0" w:rsidR="00645937" w:rsidRDefault="00645937" w:rsidP="00645937">
      <w:r>
        <w:t>c</w:t>
      </w:r>
      <w:r>
        <w:t xml:space="preserve">) </w:t>
      </w:r>
      <w:r>
        <w:t xml:space="preserve">no estilete e no ovário. </w:t>
      </w:r>
    </w:p>
    <w:p w14:paraId="3C26F279" w14:textId="4F3CBAA7" w:rsidR="00645937" w:rsidRDefault="00645937" w:rsidP="00645937">
      <w:r>
        <w:t>d</w:t>
      </w:r>
      <w:r>
        <w:t xml:space="preserve">) </w:t>
      </w:r>
      <w:r>
        <w:t xml:space="preserve">no estigma e no filete. </w:t>
      </w:r>
    </w:p>
    <w:p w14:paraId="7A066532" w14:textId="63DD9FCA" w:rsidR="00645937" w:rsidRDefault="00645937" w:rsidP="00645937">
      <w:r>
        <w:t>e</w:t>
      </w:r>
      <w:r>
        <w:t xml:space="preserve">) </w:t>
      </w:r>
      <w:r>
        <w:t>na antera e no óvulo.</w:t>
      </w:r>
    </w:p>
    <w:p w14:paraId="626523E7" w14:textId="77777777" w:rsidR="00645937" w:rsidRDefault="00645937" w:rsidP="00645937"/>
    <w:p w14:paraId="5D1F2EC1" w14:textId="77777777" w:rsidR="00645937" w:rsidRPr="008A7C5B" w:rsidRDefault="00645937" w:rsidP="00645937">
      <w:pPr>
        <w:rPr>
          <w:b/>
          <w:bCs/>
        </w:rPr>
      </w:pPr>
      <w:r w:rsidRPr="008A7C5B">
        <w:rPr>
          <w:b/>
          <w:bCs/>
        </w:rPr>
        <w:t>Questão 18(</w:t>
      </w:r>
      <w:proofErr w:type="spellStart"/>
      <w:r w:rsidRPr="008A7C5B">
        <w:rPr>
          <w:b/>
          <w:bCs/>
        </w:rPr>
        <w:t>Unit-SE</w:t>
      </w:r>
      <w:proofErr w:type="spellEnd"/>
      <w:r w:rsidRPr="008A7C5B">
        <w:rPr>
          <w:b/>
          <w:bCs/>
        </w:rPr>
        <w:t>)</w:t>
      </w:r>
    </w:p>
    <w:p w14:paraId="10519A27" w14:textId="22FFF4FF" w:rsidR="00645937" w:rsidRDefault="00645937" w:rsidP="00645937">
      <w:r>
        <w:rPr>
          <w:noProof/>
        </w:rPr>
        <w:drawing>
          <wp:inline distT="0" distB="0" distL="0" distR="0" wp14:anchorId="4E342EBA" wp14:editId="3E000D03">
            <wp:extent cx="2486025" cy="15240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7D32" w14:textId="77777777" w:rsidR="00645937" w:rsidRDefault="00645937" w:rsidP="00645937"/>
    <w:p w14:paraId="2636B564" w14:textId="77777777" w:rsidR="00645937" w:rsidRDefault="00645937" w:rsidP="00645937">
      <w:r>
        <w:t>O biodiesel é um combustível renovável, pois é produzido a partir de fontes vegetais (misturado com etanol ou metanol), ou seja, é um combustível totalmente limpo, orgânico e renovável.</w:t>
      </w:r>
    </w:p>
    <w:p w14:paraId="0FECE153" w14:textId="77777777" w:rsidR="00645937" w:rsidRDefault="00645937" w:rsidP="00645937">
      <w:r>
        <w:t>Os vegetais, utilizados na produção desse combustível, apresentam sementes ricas com esse produto e são classificadas como</w:t>
      </w:r>
    </w:p>
    <w:p w14:paraId="18FF9E69" w14:textId="607DC69C" w:rsidR="00645937" w:rsidRDefault="00645937" w:rsidP="00645937">
      <w:r>
        <w:t>a</w:t>
      </w:r>
      <w:r>
        <w:t xml:space="preserve">) </w:t>
      </w:r>
      <w:proofErr w:type="spellStart"/>
      <w:r>
        <w:t>Talófitas</w:t>
      </w:r>
      <w:proofErr w:type="spellEnd"/>
      <w:r>
        <w:t>.</w:t>
      </w:r>
    </w:p>
    <w:p w14:paraId="0413ED30" w14:textId="0BEE7350" w:rsidR="00645937" w:rsidRDefault="00645937" w:rsidP="00645937">
      <w:r>
        <w:t>b</w:t>
      </w:r>
      <w:r>
        <w:t xml:space="preserve">) </w:t>
      </w:r>
      <w:r>
        <w:t>Criptógamas.</w:t>
      </w:r>
    </w:p>
    <w:p w14:paraId="5C38DFE8" w14:textId="49421011" w:rsidR="00645937" w:rsidRDefault="00645937" w:rsidP="00645937">
      <w:r>
        <w:t>c</w:t>
      </w:r>
      <w:r>
        <w:t xml:space="preserve">) </w:t>
      </w:r>
      <w:r>
        <w:t>Briófitas.</w:t>
      </w:r>
    </w:p>
    <w:p w14:paraId="395049A7" w14:textId="4F6E722F" w:rsidR="00645937" w:rsidRDefault="00645937" w:rsidP="00645937">
      <w:r>
        <w:t>d</w:t>
      </w:r>
      <w:r>
        <w:t xml:space="preserve">) </w:t>
      </w:r>
      <w:proofErr w:type="spellStart"/>
      <w:r>
        <w:t>Espermatófitas</w:t>
      </w:r>
      <w:proofErr w:type="spellEnd"/>
      <w:r>
        <w:t>.</w:t>
      </w:r>
    </w:p>
    <w:p w14:paraId="48C6D714" w14:textId="6B8D9868" w:rsidR="00645937" w:rsidRDefault="00645937" w:rsidP="00645937">
      <w:r>
        <w:t>e</w:t>
      </w:r>
      <w:r>
        <w:t xml:space="preserve">) </w:t>
      </w:r>
      <w:r>
        <w:t>Traqueófitas.</w:t>
      </w:r>
    </w:p>
    <w:p w14:paraId="0F35F3A9" w14:textId="77777777" w:rsidR="00645937" w:rsidRDefault="00645937" w:rsidP="00645937"/>
    <w:p w14:paraId="2DE7A9BB" w14:textId="140905E3" w:rsidR="00645937" w:rsidRDefault="00645937" w:rsidP="00645937">
      <w:r w:rsidRPr="008A7C5B">
        <w:rPr>
          <w:b/>
          <w:bCs/>
        </w:rPr>
        <w:t>Questão 19(FCMMG</w:t>
      </w:r>
      <w:r>
        <w:t>)</w:t>
      </w:r>
      <w:r>
        <w:t xml:space="preserve"> </w:t>
      </w:r>
      <w:r>
        <w:t>As Angiospermas são as plantas dominantes do planeta. Seu órgão reprodutor é representado pelas flores.</w:t>
      </w:r>
    </w:p>
    <w:p w14:paraId="71F84DF4" w14:textId="77777777" w:rsidR="00645937" w:rsidRDefault="00645937" w:rsidP="00645937">
      <w:r>
        <w:t>Quando hermafrodita, uma flor terá, obrigatoriamente:</w:t>
      </w:r>
    </w:p>
    <w:p w14:paraId="61AE82BF" w14:textId="2579E36D" w:rsidR="00645937" w:rsidRDefault="00645937" w:rsidP="00645937">
      <w:r>
        <w:t>a</w:t>
      </w:r>
      <w:r>
        <w:t xml:space="preserve">) </w:t>
      </w:r>
      <w:r>
        <w:t>Cálice e Corola</w:t>
      </w:r>
    </w:p>
    <w:p w14:paraId="72CD6424" w14:textId="7628AAE7" w:rsidR="00645937" w:rsidRDefault="00645937" w:rsidP="00645937">
      <w:r>
        <w:t>b</w:t>
      </w:r>
      <w:r>
        <w:t xml:space="preserve">) </w:t>
      </w:r>
      <w:r>
        <w:t xml:space="preserve">Gineceu e Ovário </w:t>
      </w:r>
    </w:p>
    <w:p w14:paraId="5722F8AF" w14:textId="52E68B95" w:rsidR="00645937" w:rsidRDefault="00645937" w:rsidP="00645937">
      <w:r>
        <w:t>c</w:t>
      </w:r>
      <w:r>
        <w:t xml:space="preserve">) </w:t>
      </w:r>
      <w:r>
        <w:t>Androceu e Antera</w:t>
      </w:r>
    </w:p>
    <w:p w14:paraId="5702D4D1" w14:textId="38933011" w:rsidR="00645937" w:rsidRDefault="00645937" w:rsidP="00645937">
      <w:r>
        <w:t>d</w:t>
      </w:r>
      <w:r>
        <w:t xml:space="preserve">) </w:t>
      </w:r>
      <w:r>
        <w:t>Androceu e Gineceu</w:t>
      </w:r>
    </w:p>
    <w:p w14:paraId="22AB3DC7" w14:textId="77777777" w:rsidR="00645937" w:rsidRDefault="00645937" w:rsidP="00645937"/>
    <w:p w14:paraId="752C1B51" w14:textId="1F45C391" w:rsidR="00645937" w:rsidRDefault="00645937" w:rsidP="00645937">
      <w:r w:rsidRPr="008A7C5B">
        <w:rPr>
          <w:b/>
          <w:bCs/>
        </w:rPr>
        <w:t>Questão 20(MULTIVIX</w:t>
      </w:r>
      <w:r>
        <w:t>)</w:t>
      </w:r>
      <w:r>
        <w:t xml:space="preserve"> </w:t>
      </w:r>
      <w:r>
        <w:t xml:space="preserve">Ao observar uma determinada espécie vegetal, um pesquisador constatou que </w:t>
      </w:r>
      <w:proofErr w:type="gramStart"/>
      <w:r>
        <w:t>a mesma</w:t>
      </w:r>
      <w:proofErr w:type="gramEnd"/>
      <w:r>
        <w:t xml:space="preserve"> apresentava esporos e vasos condutores, mas não apresentava frutos, sementes, ou grãos de pólen.</w:t>
      </w:r>
    </w:p>
    <w:p w14:paraId="3820E059" w14:textId="77777777" w:rsidR="00645937" w:rsidRDefault="00645937" w:rsidP="00645937"/>
    <w:p w14:paraId="604B7BCA" w14:textId="77777777" w:rsidR="00645937" w:rsidRDefault="00645937" w:rsidP="00645937">
      <w:r>
        <w:t xml:space="preserve"> </w:t>
      </w:r>
    </w:p>
    <w:p w14:paraId="4AD8DCD5" w14:textId="77777777" w:rsidR="00645937" w:rsidRDefault="00645937" w:rsidP="00645937"/>
    <w:p w14:paraId="7C9CB928" w14:textId="77777777" w:rsidR="00645937" w:rsidRDefault="00645937" w:rsidP="00645937">
      <w:r>
        <w:t>Das plantas listadas abaixo, assinale a única que se enquadra em todas as características listadas pelo pesquisador:</w:t>
      </w:r>
    </w:p>
    <w:p w14:paraId="2378354F" w14:textId="77777777" w:rsidR="00645937" w:rsidRDefault="00645937" w:rsidP="00645937"/>
    <w:p w14:paraId="3E71A730" w14:textId="42B30D04" w:rsidR="00645937" w:rsidRDefault="00645937" w:rsidP="00645937">
      <w:r>
        <w:t>a</w:t>
      </w:r>
      <w:r>
        <w:t xml:space="preserve">) </w:t>
      </w:r>
      <w:proofErr w:type="spellStart"/>
      <w:r>
        <w:t>Gnetófita</w:t>
      </w:r>
      <w:proofErr w:type="spellEnd"/>
      <w:r>
        <w:t xml:space="preserve"> </w:t>
      </w:r>
    </w:p>
    <w:p w14:paraId="4FCD6716" w14:textId="44794EAB" w:rsidR="00645937" w:rsidRDefault="00645937" w:rsidP="00645937">
      <w:r>
        <w:t>b</w:t>
      </w:r>
      <w:r>
        <w:t xml:space="preserve">) </w:t>
      </w:r>
      <w:proofErr w:type="spellStart"/>
      <w:r>
        <w:t>Hepatica</w:t>
      </w:r>
      <w:proofErr w:type="spellEnd"/>
      <w:r>
        <w:t xml:space="preserve"> </w:t>
      </w:r>
    </w:p>
    <w:p w14:paraId="568B314D" w14:textId="5E106197" w:rsidR="00645937" w:rsidRDefault="00645937" w:rsidP="00645937">
      <w:r>
        <w:t>c</w:t>
      </w:r>
      <w:r>
        <w:t xml:space="preserve">) </w:t>
      </w:r>
      <w:proofErr w:type="spellStart"/>
      <w:r>
        <w:t>Antócero</w:t>
      </w:r>
      <w:proofErr w:type="spellEnd"/>
      <w:r>
        <w:t xml:space="preserve"> </w:t>
      </w:r>
    </w:p>
    <w:p w14:paraId="3E0719FC" w14:textId="3326A4D6" w:rsidR="00645937" w:rsidRDefault="00645937" w:rsidP="00645937">
      <w:r>
        <w:t>d</w:t>
      </w:r>
      <w:r>
        <w:t xml:space="preserve">) </w:t>
      </w:r>
      <w:r>
        <w:t>Cica</w:t>
      </w:r>
    </w:p>
    <w:p w14:paraId="2E35C774" w14:textId="694FDCD2" w:rsidR="00645937" w:rsidRDefault="00645937" w:rsidP="00645937">
      <w:r>
        <w:t>e</w:t>
      </w:r>
      <w:r>
        <w:t xml:space="preserve">) </w:t>
      </w:r>
      <w:r>
        <w:t>Samambaia</w:t>
      </w:r>
    </w:p>
    <w:p w14:paraId="6031882D" w14:textId="77777777" w:rsidR="00645937" w:rsidRDefault="00645937" w:rsidP="00645937"/>
    <w:p w14:paraId="6E0A7532" w14:textId="5B2EBEDA" w:rsidR="00645937" w:rsidRDefault="00645937" w:rsidP="00645937">
      <w:r w:rsidRPr="008A7C5B">
        <w:rPr>
          <w:b/>
          <w:bCs/>
        </w:rPr>
        <w:t>Questão 21(</w:t>
      </w:r>
      <w:proofErr w:type="spellStart"/>
      <w:r w:rsidRPr="008A7C5B">
        <w:rPr>
          <w:b/>
          <w:bCs/>
        </w:rPr>
        <w:t>Unit-AL</w:t>
      </w:r>
      <w:proofErr w:type="spellEnd"/>
      <w:r w:rsidRPr="008A7C5B">
        <w:rPr>
          <w:b/>
          <w:bCs/>
        </w:rPr>
        <w:t>)</w:t>
      </w:r>
      <w:r>
        <w:t xml:space="preserve"> </w:t>
      </w:r>
      <w:r>
        <w:t xml:space="preserve">O Reino </w:t>
      </w:r>
      <w:proofErr w:type="spellStart"/>
      <w:r>
        <w:t>Plantae</w:t>
      </w:r>
      <w:proofErr w:type="spellEnd"/>
      <w:r>
        <w:t xml:space="preserve"> apresenta uma grande biodiversidade. Seus representantes apresentam características morfológicas e fisiológicas bem peculiares e específicas.</w:t>
      </w:r>
    </w:p>
    <w:p w14:paraId="2408293B" w14:textId="77777777" w:rsidR="00645937" w:rsidRDefault="00645937" w:rsidP="00645937">
      <w:r>
        <w:t>Dentre os grupos representados, aquele que possui sementes com albúmen triploide é a</w:t>
      </w:r>
    </w:p>
    <w:p w14:paraId="38380CD7" w14:textId="58E73796" w:rsidR="00645937" w:rsidRDefault="00645937" w:rsidP="00645937">
      <w:r>
        <w:t>a</w:t>
      </w:r>
      <w:r>
        <w:t xml:space="preserve">) </w:t>
      </w:r>
      <w:proofErr w:type="spellStart"/>
      <w:r>
        <w:t>talófita</w:t>
      </w:r>
      <w:proofErr w:type="spellEnd"/>
      <w:r>
        <w:t xml:space="preserve">. </w:t>
      </w:r>
    </w:p>
    <w:p w14:paraId="3AA5EDEB" w14:textId="416ACE42" w:rsidR="00645937" w:rsidRDefault="00645937" w:rsidP="00645937">
      <w:r>
        <w:t>b</w:t>
      </w:r>
      <w:r>
        <w:t xml:space="preserve">) </w:t>
      </w:r>
      <w:r>
        <w:t xml:space="preserve">briófita </w:t>
      </w:r>
    </w:p>
    <w:p w14:paraId="514A9E62" w14:textId="02BE1524" w:rsidR="00645937" w:rsidRDefault="00645937" w:rsidP="00645937">
      <w:r>
        <w:t>c</w:t>
      </w:r>
      <w:r>
        <w:t xml:space="preserve">) </w:t>
      </w:r>
      <w:r>
        <w:t xml:space="preserve">pteridófita. </w:t>
      </w:r>
    </w:p>
    <w:p w14:paraId="3B22281A" w14:textId="11C05A1A" w:rsidR="00645937" w:rsidRDefault="00645937" w:rsidP="00645937">
      <w:r>
        <w:t>d</w:t>
      </w:r>
      <w:r>
        <w:t xml:space="preserve">) </w:t>
      </w:r>
      <w:r>
        <w:t xml:space="preserve">gimnosperma. </w:t>
      </w:r>
    </w:p>
    <w:p w14:paraId="312A6DA6" w14:textId="5D3FF10A" w:rsidR="00645937" w:rsidRDefault="00645937" w:rsidP="00645937">
      <w:r>
        <w:t>e</w:t>
      </w:r>
      <w:r>
        <w:t xml:space="preserve">) </w:t>
      </w:r>
      <w:r>
        <w:t>angiosperma.</w:t>
      </w:r>
    </w:p>
    <w:p w14:paraId="43BD5325" w14:textId="77777777" w:rsidR="00645937" w:rsidRDefault="00645937" w:rsidP="00645937"/>
    <w:p w14:paraId="0D7825EE" w14:textId="4F726D2E" w:rsidR="00645937" w:rsidRDefault="00645937" w:rsidP="00645937">
      <w:r w:rsidRPr="008A7C5B">
        <w:rPr>
          <w:b/>
          <w:bCs/>
        </w:rPr>
        <w:t>Questão 22(UFRGS</w:t>
      </w:r>
      <w:r>
        <w:t>)</w:t>
      </w:r>
      <w:r>
        <w:t xml:space="preserve"> </w:t>
      </w:r>
      <w:r>
        <w:t xml:space="preserve">Considere as estruturas esquematizadas abaixo, coletadas no Parque Farroupilha, em Porto Alegre. </w:t>
      </w:r>
    </w:p>
    <w:p w14:paraId="5553C352" w14:textId="510809BC" w:rsidR="00645937" w:rsidRDefault="00645937" w:rsidP="00645937">
      <w:r>
        <w:rPr>
          <w:noProof/>
        </w:rPr>
        <w:drawing>
          <wp:inline distT="0" distB="0" distL="0" distR="0" wp14:anchorId="6FBBF6C1" wp14:editId="7E68EF18">
            <wp:extent cx="5400040" cy="19653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12E9" w14:textId="77777777" w:rsidR="00645937" w:rsidRDefault="00645937" w:rsidP="00645937"/>
    <w:p w14:paraId="04D71A43" w14:textId="77777777" w:rsidR="00645937" w:rsidRDefault="00645937" w:rsidP="00645937">
      <w:r>
        <w:t xml:space="preserve">Assinale a alternativa correta sobre essas estruturas. </w:t>
      </w:r>
    </w:p>
    <w:p w14:paraId="4B1736DC" w14:textId="77777777" w:rsidR="00645937" w:rsidRDefault="00645937" w:rsidP="00645937"/>
    <w:p w14:paraId="292046B2" w14:textId="240477AB" w:rsidR="00645937" w:rsidRDefault="00645937" w:rsidP="00645937">
      <w:r>
        <w:lastRenderedPageBreak/>
        <w:t>a</w:t>
      </w:r>
      <w:r>
        <w:t xml:space="preserve">) </w:t>
      </w:r>
      <w:r>
        <w:t xml:space="preserve">1 e 3 são estruturas reprodutivas. </w:t>
      </w:r>
    </w:p>
    <w:p w14:paraId="0F8B46B4" w14:textId="577593E2" w:rsidR="00645937" w:rsidRDefault="00645937" w:rsidP="00645937">
      <w:r>
        <w:t>b</w:t>
      </w:r>
      <w:r>
        <w:t xml:space="preserve">) </w:t>
      </w:r>
      <w:r>
        <w:t xml:space="preserve">2 e 3 são estruturas de angiospermas. </w:t>
      </w:r>
    </w:p>
    <w:p w14:paraId="18BD9004" w14:textId="51D96B6F" w:rsidR="00645937" w:rsidRDefault="00645937" w:rsidP="00645937">
      <w:r>
        <w:t>c</w:t>
      </w:r>
      <w:r>
        <w:t xml:space="preserve">) </w:t>
      </w:r>
      <w:r>
        <w:t>3 é uma estrutura com função de absorção de nutrientes.</w:t>
      </w:r>
    </w:p>
    <w:p w14:paraId="44AA2BC9" w14:textId="0B7AB573" w:rsidR="00645937" w:rsidRDefault="00645937" w:rsidP="00645937">
      <w:r>
        <w:t>d</w:t>
      </w:r>
      <w:r>
        <w:t xml:space="preserve">) </w:t>
      </w:r>
      <w:r>
        <w:t xml:space="preserve">2 é uma estrutura que corresponde ao fruto. </w:t>
      </w:r>
    </w:p>
    <w:p w14:paraId="2DAA59CE" w14:textId="2A2F16E2" w:rsidR="00645937" w:rsidRDefault="00645937" w:rsidP="00645937">
      <w:r>
        <w:t>e</w:t>
      </w:r>
      <w:r>
        <w:t xml:space="preserve">) </w:t>
      </w:r>
      <w:r>
        <w:t>1, 2 e 3 são estruturas de plantas vasculares.</w:t>
      </w:r>
    </w:p>
    <w:p w14:paraId="7B43F5D8" w14:textId="77777777" w:rsidR="00645937" w:rsidRDefault="00645937" w:rsidP="00645937"/>
    <w:p w14:paraId="75F77979" w14:textId="35226064" w:rsidR="00645937" w:rsidRDefault="00645937" w:rsidP="00645937">
      <w:r w:rsidRPr="008A7C5B">
        <w:rPr>
          <w:b/>
          <w:bCs/>
        </w:rPr>
        <w:t>Questão 23(UECE</w:t>
      </w:r>
      <w:r>
        <w:t>)</w:t>
      </w:r>
      <w:r>
        <w:t xml:space="preserve"> </w:t>
      </w:r>
      <w:r>
        <w:t xml:space="preserve">Samambaias, avencas, xaxins e cavalinhas são alguns dos exemplos mais conhecidos de plantas do grupo das pteridófitas. Sobre as pteridófitas, é correto afirmar que </w:t>
      </w:r>
    </w:p>
    <w:p w14:paraId="2D3FD7AE" w14:textId="73971038" w:rsidR="00645937" w:rsidRDefault="00645937" w:rsidP="00645937">
      <w:r>
        <w:t>a</w:t>
      </w:r>
      <w:r>
        <w:t xml:space="preserve">) </w:t>
      </w:r>
      <w:r>
        <w:t xml:space="preserve">o gametófito é bem desenvolvido e apresenta porte sempre maior que o esporófito. </w:t>
      </w:r>
    </w:p>
    <w:p w14:paraId="1F27FCCB" w14:textId="2761C0E1" w:rsidR="00645937" w:rsidRDefault="00645937" w:rsidP="00645937">
      <w:r>
        <w:t xml:space="preserve">b) </w:t>
      </w:r>
      <w:r>
        <w:t xml:space="preserve">nas plantas pertencentes ao grupo </w:t>
      </w:r>
      <w:proofErr w:type="spellStart"/>
      <w:r>
        <w:t>Pterophyta</w:t>
      </w:r>
      <w:proofErr w:type="spellEnd"/>
      <w:r>
        <w:t xml:space="preserve">, o gametófito é reduzido, efêmero e denominado protalo. </w:t>
      </w:r>
    </w:p>
    <w:p w14:paraId="14F5E430" w14:textId="5A605395" w:rsidR="00645937" w:rsidRDefault="00645937" w:rsidP="00645937">
      <w:r>
        <w:t>c</w:t>
      </w:r>
      <w:r>
        <w:t xml:space="preserve">) </w:t>
      </w:r>
      <w:r>
        <w:t xml:space="preserve">ao contrário das briófitas, não dependem da água para realizar sua reprodução. </w:t>
      </w:r>
    </w:p>
    <w:p w14:paraId="50DEEE4A" w14:textId="3D112993" w:rsidR="00645937" w:rsidRDefault="00645937" w:rsidP="00645937">
      <w:r>
        <w:t>d</w:t>
      </w:r>
      <w:r>
        <w:t xml:space="preserve">) </w:t>
      </w:r>
      <w:r>
        <w:t>por serem criptógamas, não apresentam raiz, caule e folhas com sistema vascular desenvolvido.</w:t>
      </w:r>
    </w:p>
    <w:p w14:paraId="13687796" w14:textId="77777777" w:rsidR="00645937" w:rsidRDefault="00645937" w:rsidP="00645937"/>
    <w:p w14:paraId="5545A6BD" w14:textId="61FEED3A" w:rsidR="00645937" w:rsidRDefault="00645937" w:rsidP="00645937">
      <w:r w:rsidRPr="008A7C5B">
        <w:rPr>
          <w:b/>
          <w:bCs/>
        </w:rPr>
        <w:t>Questão 24(</w:t>
      </w:r>
      <w:proofErr w:type="spellStart"/>
      <w:proofErr w:type="gramStart"/>
      <w:r w:rsidRPr="008A7C5B">
        <w:rPr>
          <w:b/>
          <w:bCs/>
        </w:rPr>
        <w:t>UnirG</w:t>
      </w:r>
      <w:proofErr w:type="spellEnd"/>
      <w:r>
        <w:t>)</w:t>
      </w:r>
      <w:r>
        <w:t xml:space="preserve"> </w:t>
      </w:r>
      <w:r>
        <w:t xml:space="preserve">  </w:t>
      </w:r>
      <w:proofErr w:type="gramEnd"/>
      <w:r>
        <w:t xml:space="preserve">  A polinização de plantas é um processo essencial para a manutenção de populações no ambiente natural e pode ocorrer através de vários agentes.</w:t>
      </w:r>
    </w:p>
    <w:p w14:paraId="20F61FA0" w14:textId="77777777" w:rsidR="00645937" w:rsidRDefault="00645937" w:rsidP="00645937">
      <w:r>
        <w:t>A polinização realizada por morcegos é conhecida como (marque abaixo a alternativa correta):</w:t>
      </w:r>
    </w:p>
    <w:p w14:paraId="651E3A69" w14:textId="23C46484" w:rsidR="00645937" w:rsidRDefault="00645937" w:rsidP="00645937">
      <w:r>
        <w:t>a</w:t>
      </w:r>
      <w:r>
        <w:t xml:space="preserve">) </w:t>
      </w:r>
      <w:r>
        <w:t>Anemofilia.</w:t>
      </w:r>
    </w:p>
    <w:p w14:paraId="091C85D3" w14:textId="2149104A" w:rsidR="00645937" w:rsidRDefault="00645937" w:rsidP="00645937">
      <w:r>
        <w:t>b</w:t>
      </w:r>
      <w:r>
        <w:t xml:space="preserve">) </w:t>
      </w:r>
      <w:r>
        <w:t>Entomofilia.</w:t>
      </w:r>
    </w:p>
    <w:p w14:paraId="79FF7A20" w14:textId="2D660370" w:rsidR="00645937" w:rsidRDefault="00645937" w:rsidP="00645937">
      <w:r>
        <w:t>c</w:t>
      </w:r>
      <w:r>
        <w:t xml:space="preserve">) </w:t>
      </w:r>
      <w:r>
        <w:t>Quiropterofilia.</w:t>
      </w:r>
    </w:p>
    <w:p w14:paraId="0EAA11C2" w14:textId="1044D7AF" w:rsidR="00645937" w:rsidRDefault="00645937" w:rsidP="00645937">
      <w:r>
        <w:t>d</w:t>
      </w:r>
      <w:r>
        <w:t xml:space="preserve">) </w:t>
      </w:r>
      <w:r>
        <w:t>Ornitofilia</w:t>
      </w:r>
    </w:p>
    <w:p w14:paraId="2D78017E" w14:textId="77777777" w:rsidR="00645937" w:rsidRDefault="00645937" w:rsidP="00645937"/>
    <w:p w14:paraId="32D491A7" w14:textId="43FFEBAD" w:rsidR="00645937" w:rsidRDefault="00645937" w:rsidP="00645937">
      <w:r w:rsidRPr="008A7C5B">
        <w:rPr>
          <w:b/>
          <w:bCs/>
        </w:rPr>
        <w:t>Questão 25(URCA</w:t>
      </w:r>
      <w:r>
        <w:t>)</w:t>
      </w:r>
      <w:r>
        <w:t xml:space="preserve"> </w:t>
      </w:r>
      <w:r>
        <w:t>Considerando o Ciclo reprodutivo das Pteridófitas (Samambaia) representado abaixo, analise os itens descritos e assinale a alternativa correta:</w:t>
      </w:r>
    </w:p>
    <w:p w14:paraId="1FE48C4F" w14:textId="336075D2" w:rsidR="00645937" w:rsidRDefault="00645937" w:rsidP="00645937">
      <w:r>
        <w:rPr>
          <w:noProof/>
        </w:rPr>
        <w:lastRenderedPageBreak/>
        <w:drawing>
          <wp:inline distT="0" distB="0" distL="0" distR="0" wp14:anchorId="07B90F4E" wp14:editId="57C4C904">
            <wp:extent cx="3952875" cy="258127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87F8" w14:textId="77777777" w:rsidR="00645937" w:rsidRDefault="00645937" w:rsidP="00645937"/>
    <w:p w14:paraId="565803B1" w14:textId="77777777" w:rsidR="00645937" w:rsidRDefault="00645937" w:rsidP="00645937"/>
    <w:p w14:paraId="09928BE6" w14:textId="77777777" w:rsidR="00645937" w:rsidRDefault="00645937" w:rsidP="00645937">
      <w:r>
        <w:t>I. O ciclo de vida das pteridófitas apresenta alternância de gerações diploides e haploides.</w:t>
      </w:r>
    </w:p>
    <w:p w14:paraId="560DADED" w14:textId="77777777" w:rsidR="00645937" w:rsidRDefault="00645937" w:rsidP="00645937">
      <w:r>
        <w:t>II. Na estrutura identificada pela letra “a” ocorre reprodução sexuada e em “b” reprodução assexuada.</w:t>
      </w:r>
    </w:p>
    <w:p w14:paraId="65D63FDA" w14:textId="77777777" w:rsidR="00645937" w:rsidRDefault="00645937" w:rsidP="00645937">
      <w:r>
        <w:t>III. A fase identificada pela letra “c” representa a meiose.</w:t>
      </w:r>
    </w:p>
    <w:p w14:paraId="675C7778" w14:textId="77777777" w:rsidR="00645937" w:rsidRDefault="00645937" w:rsidP="00645937">
      <w:r>
        <w:t xml:space="preserve">IV. </w:t>
      </w:r>
      <w:proofErr w:type="gramStart"/>
      <w:r>
        <w:t>As estrutura identificada</w:t>
      </w:r>
      <w:proofErr w:type="gramEnd"/>
      <w:r>
        <w:t xml:space="preserve"> pela letra “d” é diploide.</w:t>
      </w:r>
    </w:p>
    <w:p w14:paraId="6160184C" w14:textId="77777777" w:rsidR="00645937" w:rsidRDefault="00645937" w:rsidP="00645937">
      <w:r>
        <w:t>V. A fase gametofítica possui predominância em relação a fase esporofítica.</w:t>
      </w:r>
    </w:p>
    <w:p w14:paraId="3E91166B" w14:textId="77777777" w:rsidR="00645937" w:rsidRDefault="00645937" w:rsidP="00645937"/>
    <w:p w14:paraId="63AE2B0F" w14:textId="7204D65F" w:rsidR="00645937" w:rsidRDefault="00645937" w:rsidP="00645937">
      <w:r>
        <w:t>a</w:t>
      </w:r>
      <w:r>
        <w:t xml:space="preserve">) </w:t>
      </w:r>
      <w:r>
        <w:t>Apenas I e II estão corretas</w:t>
      </w:r>
    </w:p>
    <w:p w14:paraId="34BCA34E" w14:textId="774BB236" w:rsidR="00645937" w:rsidRDefault="00645937" w:rsidP="00645937">
      <w:r>
        <w:t>b</w:t>
      </w:r>
      <w:r>
        <w:t xml:space="preserve">) </w:t>
      </w:r>
      <w:r>
        <w:t>Apenas II e III estão corretas</w:t>
      </w:r>
    </w:p>
    <w:p w14:paraId="37F420CB" w14:textId="100DCC38" w:rsidR="00645937" w:rsidRDefault="00645937" w:rsidP="00645937">
      <w:r>
        <w:t>c</w:t>
      </w:r>
      <w:r>
        <w:t xml:space="preserve">) </w:t>
      </w:r>
      <w:r>
        <w:t>Apenas III e IV estão corretas</w:t>
      </w:r>
    </w:p>
    <w:p w14:paraId="56166992" w14:textId="1D6ABFDB" w:rsidR="00645937" w:rsidRDefault="00645937" w:rsidP="00645937">
      <w:r>
        <w:t>d</w:t>
      </w:r>
      <w:r>
        <w:t xml:space="preserve">) </w:t>
      </w:r>
      <w:r>
        <w:t>Apenas IV e V estão corretas</w:t>
      </w:r>
    </w:p>
    <w:p w14:paraId="7DE7A017" w14:textId="0B410042" w:rsidR="00645937" w:rsidRDefault="00645937" w:rsidP="00645937">
      <w:r>
        <w:t>e</w:t>
      </w:r>
      <w:r>
        <w:t xml:space="preserve">) </w:t>
      </w:r>
      <w:r>
        <w:t>Apenas I e III estão corretas</w:t>
      </w:r>
    </w:p>
    <w:p w14:paraId="39F596D4" w14:textId="77777777" w:rsidR="00645937" w:rsidRDefault="00645937" w:rsidP="00645937"/>
    <w:p w14:paraId="5636C5EB" w14:textId="417EFA63" w:rsidR="00645937" w:rsidRDefault="00645937" w:rsidP="00645937">
      <w:r w:rsidRPr="008A7C5B">
        <w:rPr>
          <w:b/>
          <w:bCs/>
        </w:rPr>
        <w:t>Questão 26(ACAFE</w:t>
      </w:r>
      <w:r>
        <w:t>)</w:t>
      </w:r>
      <w:r>
        <w:t xml:space="preserve"> </w:t>
      </w:r>
      <w:r>
        <w:t>Extinção de plantas na África do Sul (e no mundo) preocupa cientistas</w:t>
      </w:r>
    </w:p>
    <w:p w14:paraId="5BCC5103" w14:textId="77777777" w:rsidR="00645937" w:rsidRDefault="00645937" w:rsidP="00645937">
      <w:r>
        <w:t xml:space="preserve">Pesquisadores </w:t>
      </w:r>
      <w:proofErr w:type="spellStart"/>
      <w:r>
        <w:t>sulafricanos</w:t>
      </w:r>
      <w:proofErr w:type="spellEnd"/>
      <w:r>
        <w:t xml:space="preserve"> detectaram que 79 espécies de plantas foram extintas em três </w:t>
      </w:r>
      <w:proofErr w:type="spellStart"/>
      <w:r>
        <w:t>hotspots</w:t>
      </w:r>
      <w:proofErr w:type="spellEnd"/>
      <w:r>
        <w:t xml:space="preserve"> de biodiversidade no país. A extinção das plantas nesses locais representa 45,5% de todas que ocorreram em dez dos 36 </w:t>
      </w:r>
      <w:proofErr w:type="spellStart"/>
      <w:r>
        <w:t>hotspots</w:t>
      </w:r>
      <w:proofErr w:type="spellEnd"/>
      <w:r>
        <w:t xml:space="preserve"> de biodiversidade que existem no mundo.</w:t>
      </w:r>
    </w:p>
    <w:p w14:paraId="484CD4C1" w14:textId="77777777" w:rsidR="00645937" w:rsidRDefault="00645937" w:rsidP="00645937"/>
    <w:p w14:paraId="468AC2D6" w14:textId="77777777" w:rsidR="00645937" w:rsidRDefault="00645937" w:rsidP="00645937">
      <w:r>
        <w:t>Fonte: Revista Galileu, 24/08/2019. Disponível em: https://revistagalileu.globo.com (adaptado)</w:t>
      </w:r>
    </w:p>
    <w:p w14:paraId="54615399" w14:textId="77777777" w:rsidR="00645937" w:rsidRDefault="00645937" w:rsidP="00645937"/>
    <w:p w14:paraId="34D0F5D7" w14:textId="77777777" w:rsidR="00645937" w:rsidRDefault="00645937" w:rsidP="00645937">
      <w:r>
        <w:t xml:space="preserve"> </w:t>
      </w:r>
    </w:p>
    <w:p w14:paraId="4F740A1A" w14:textId="77777777" w:rsidR="00645937" w:rsidRDefault="00645937" w:rsidP="00645937"/>
    <w:p w14:paraId="31B46ED9" w14:textId="77777777" w:rsidR="00645937" w:rsidRDefault="00645937" w:rsidP="00645937">
      <w:r>
        <w:t>A respeito das informações contidas no texto e nos conhecimentos relacionados ao tema, analise as afirmações.</w:t>
      </w:r>
    </w:p>
    <w:p w14:paraId="1D1A1FD4" w14:textId="77777777" w:rsidR="00645937" w:rsidRDefault="00645937" w:rsidP="00645937">
      <w:r>
        <w:t>I Briófitas são plantas terrestres, de pequeno porte, vasculares e reprodução por metagênese, com fase gametofítica curta e fase esporofítica duradoura.</w:t>
      </w:r>
    </w:p>
    <w:p w14:paraId="5C1FCD08" w14:textId="77777777" w:rsidR="00645937" w:rsidRDefault="00645937" w:rsidP="00645937">
      <w:r>
        <w:t>II O processo de extinção leva ao desaparecimento de espécies ou grupos de espécies em um determinado ambiente ou ecossistema, ocasionando a perda de biodiversidade.</w:t>
      </w:r>
    </w:p>
    <w:p w14:paraId="4AF1B8CE" w14:textId="77777777" w:rsidR="00645937" w:rsidRDefault="00645937" w:rsidP="00645937">
      <w:r>
        <w:t xml:space="preserve">III Embora todas as plantas pertençam ao Reino </w:t>
      </w:r>
      <w:proofErr w:type="spellStart"/>
      <w:r>
        <w:t>Plantae</w:t>
      </w:r>
      <w:proofErr w:type="spellEnd"/>
      <w:r>
        <w:t>, podem ser divididas em grupos e subgrupos. De acordo com a visibilidade das estruturas produtoras de gametas, as plantas podem ser divididas em criptógamas e fanerógamas.</w:t>
      </w:r>
    </w:p>
    <w:p w14:paraId="0A5F0104" w14:textId="77777777" w:rsidR="00645937" w:rsidRDefault="00645937" w:rsidP="00645937">
      <w:r>
        <w:t>IV Estróbilos são ramos reprodutivos com folhas modificadas, que nos pinheiros, são bem desenvolvidas e são chamadas de cones.</w:t>
      </w:r>
    </w:p>
    <w:p w14:paraId="71A469FB" w14:textId="77777777" w:rsidR="00645937" w:rsidRDefault="00645937" w:rsidP="00645937">
      <w:r>
        <w:t>V As angiospermas são plantas que possuem sementes protegidas por frutos formados a partir do desenvolvimento dos óvulos da flor, desempenhando papel na disseminação das sementes.</w:t>
      </w:r>
    </w:p>
    <w:p w14:paraId="2F1990B0" w14:textId="77777777" w:rsidR="00645937" w:rsidRDefault="00645937" w:rsidP="00645937">
      <w:r>
        <w:t>As afirmações estão corretas em:</w:t>
      </w:r>
    </w:p>
    <w:p w14:paraId="4B7A23FA" w14:textId="553E7726" w:rsidR="00645937" w:rsidRDefault="00645937" w:rsidP="00645937">
      <w:r>
        <w:t>a</w:t>
      </w:r>
      <w:r>
        <w:t xml:space="preserve">) </w:t>
      </w:r>
      <w:r>
        <w:t xml:space="preserve">I - II - V </w:t>
      </w:r>
    </w:p>
    <w:p w14:paraId="1FF17740" w14:textId="3D4BE0FF" w:rsidR="00645937" w:rsidRDefault="00645937" w:rsidP="00645937">
      <w:r>
        <w:t>b</w:t>
      </w:r>
      <w:r>
        <w:t xml:space="preserve">) </w:t>
      </w:r>
      <w:r>
        <w:t>II - III - IV</w:t>
      </w:r>
    </w:p>
    <w:p w14:paraId="47505187" w14:textId="49DFFB6F" w:rsidR="00645937" w:rsidRDefault="00645937" w:rsidP="00645937">
      <w:r>
        <w:t>c</w:t>
      </w:r>
      <w:r>
        <w:t xml:space="preserve">) </w:t>
      </w:r>
      <w:r>
        <w:t xml:space="preserve">II - IV - V </w:t>
      </w:r>
    </w:p>
    <w:p w14:paraId="37C8F1C8" w14:textId="73664DA0" w:rsidR="00645937" w:rsidRDefault="00645937" w:rsidP="00645937">
      <w:r>
        <w:t>d</w:t>
      </w:r>
      <w:r>
        <w:t xml:space="preserve">) </w:t>
      </w:r>
      <w:r>
        <w:t>I - III - IV</w:t>
      </w:r>
    </w:p>
    <w:p w14:paraId="32F04559" w14:textId="77777777" w:rsidR="00645937" w:rsidRDefault="00645937" w:rsidP="00645937"/>
    <w:p w14:paraId="2FD2EEC0" w14:textId="749AA7F3" w:rsidR="00645937" w:rsidRDefault="00645937" w:rsidP="00645937">
      <w:r w:rsidRPr="008A7C5B">
        <w:rPr>
          <w:b/>
          <w:bCs/>
        </w:rPr>
        <w:t>Questão 27(Atenas Sete Lagoas</w:t>
      </w:r>
      <w:r>
        <w:t>)</w:t>
      </w:r>
      <w:r>
        <w:t xml:space="preserve"> </w:t>
      </w:r>
      <w:r>
        <w:t xml:space="preserve">As algas marinhas de 500 milhões de anos atrás deram origem aos vegetais. A Terra passou por um período de seca e muitas modificações que pode ter sido um fator de seleção natural. Para conquistarem o novo ambiente, as plantas precisaram se adaptar às suas novas condições de vida. Assim, desenvolveram vasos condutores de seiva, que garantem a distribuição da seiva bruta e da seiva elaborada pela planta. O </w:t>
      </w:r>
      <w:proofErr w:type="spellStart"/>
      <w:r>
        <w:t>cladograma</w:t>
      </w:r>
      <w:proofErr w:type="spellEnd"/>
      <w:r>
        <w:t xml:space="preserve"> abaixo mostra aspectos desse processo evolutivo evidente. Sobre o assunto, analise as alternativas e marque a correta:</w:t>
      </w:r>
    </w:p>
    <w:p w14:paraId="6C29FF26" w14:textId="1732E579" w:rsidR="00645937" w:rsidRDefault="00645937" w:rsidP="00645937">
      <w:r>
        <w:rPr>
          <w:noProof/>
        </w:rPr>
        <w:drawing>
          <wp:inline distT="0" distB="0" distL="0" distR="0" wp14:anchorId="3D68DBFA" wp14:editId="384A5886">
            <wp:extent cx="2895600" cy="22574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559A" w14:textId="68DD6F78" w:rsidR="00645937" w:rsidRDefault="00645937" w:rsidP="00645937">
      <w:r>
        <w:lastRenderedPageBreak/>
        <w:t>a</w:t>
      </w:r>
      <w:r>
        <w:t xml:space="preserve">) </w:t>
      </w:r>
      <w:r>
        <w:t xml:space="preserve">O grupo briófitas possui em seu ciclo reprodutivo alternância de geração com predominância da fase </w:t>
      </w:r>
      <w:proofErr w:type="spellStart"/>
      <w:r>
        <w:t>haplóide</w:t>
      </w:r>
      <w:proofErr w:type="spellEnd"/>
      <w:r>
        <w:t xml:space="preserve"> esporofítica em relação à fase </w:t>
      </w:r>
      <w:proofErr w:type="spellStart"/>
      <w:r>
        <w:t>diplóide</w:t>
      </w:r>
      <w:proofErr w:type="spellEnd"/>
      <w:r>
        <w:t xml:space="preserve"> gametofítica. </w:t>
      </w:r>
    </w:p>
    <w:p w14:paraId="6F7E1D1D" w14:textId="58CA92BA" w:rsidR="00645937" w:rsidRDefault="00645937" w:rsidP="00645937">
      <w:r>
        <w:t>b</w:t>
      </w:r>
      <w:r>
        <w:t xml:space="preserve">) </w:t>
      </w:r>
      <w:r>
        <w:t>As pteridófitas são plantas traqueófitas as quais possuem a presença de xilema e floema como tecidos condutores, porém não desenvolveram independência da água na reprodução como ocorreu nas gimnospermas.</w:t>
      </w:r>
    </w:p>
    <w:p w14:paraId="6C4C53C1" w14:textId="53C90014" w:rsidR="00645937" w:rsidRDefault="00645937" w:rsidP="00645937">
      <w:r>
        <w:t>c</w:t>
      </w:r>
      <w:r>
        <w:t xml:space="preserve">) </w:t>
      </w:r>
      <w:r>
        <w:t xml:space="preserve">Nas gimnospermas surgiu pela primeira vez a flor como função reprodutiva e capaz de originar o fruto que guardará a semente até o momento da germinação. </w:t>
      </w:r>
    </w:p>
    <w:p w14:paraId="6CD8BA70" w14:textId="4BBE6B05" w:rsidR="00645937" w:rsidRDefault="00645937" w:rsidP="00645937">
      <w:r>
        <w:t>d</w:t>
      </w:r>
      <w:r>
        <w:t xml:space="preserve">) </w:t>
      </w:r>
      <w:r>
        <w:t>Angiospermas são consideradas criptógamas por possuírem órgãos reprodutivos visíveis como as flores, com uma característica evolutiva importante que é a presença de fruto.</w:t>
      </w:r>
    </w:p>
    <w:p w14:paraId="0099D345" w14:textId="382B6A52" w:rsidR="00645937" w:rsidRDefault="00645937" w:rsidP="00645937">
      <w:r>
        <w:t>e</w:t>
      </w:r>
      <w:r>
        <w:t xml:space="preserve">) </w:t>
      </w:r>
      <w:r>
        <w:t>As briófitas possuem órgãos que cumprem funções específicas na planta, como a raiz que é responsável pela sustentação do musgo.</w:t>
      </w:r>
    </w:p>
    <w:p w14:paraId="284AA375" w14:textId="77777777" w:rsidR="00645937" w:rsidRDefault="00645937" w:rsidP="00645937"/>
    <w:p w14:paraId="4F8CDA11" w14:textId="2F5CF1D5" w:rsidR="00645937" w:rsidRDefault="00645937" w:rsidP="00645937">
      <w:r w:rsidRPr="008A7C5B">
        <w:rPr>
          <w:b/>
          <w:bCs/>
        </w:rPr>
        <w:t>Questão 28(UNICENTRO</w:t>
      </w:r>
      <w:r>
        <w:t>)</w:t>
      </w:r>
      <w:r>
        <w:t xml:space="preserve"> </w:t>
      </w:r>
      <w:r>
        <w:t>Registros fósseis indicam que as pteridófitas já eram comuns desde o período Carbonífero, há cerca de 360 milhões de anos. No Carbonífero superior, a vegetação da Terra era, em grande parte, dominada por pteridófitas de grande porte. Estas chegavam a medir cerca de 8 metros de altura, assemelhando-se a árvores. Atualmente, existem cerca de 11.000 espécies de pteridófitas. Existem desde espécies muito pequenas até algumas que chegam a atingir mais de 20 metros de comprimento, cujas folhas possuem mais de 5 metros!</w:t>
      </w:r>
    </w:p>
    <w:p w14:paraId="6996A161" w14:textId="77777777" w:rsidR="00645937" w:rsidRDefault="00645937" w:rsidP="00645937"/>
    <w:p w14:paraId="52B9F2F5" w14:textId="77777777" w:rsidR="00645937" w:rsidRDefault="00645937" w:rsidP="00645937">
      <w:r>
        <w:t>Pteridófitas: características e reprodução. Educação Uol, 23 set. 2009. Disponível em: https://educacao.uol.com.br/disciplinas/biologia/p teridofitas-caracteristicas-ereproducao.htm. Acesso em 25 de jul. 2018.</w:t>
      </w:r>
    </w:p>
    <w:p w14:paraId="42AA9059" w14:textId="77777777" w:rsidR="00645937" w:rsidRDefault="00645937" w:rsidP="00645937"/>
    <w:p w14:paraId="66104C03" w14:textId="39F63D1D" w:rsidR="00645937" w:rsidRDefault="00645937" w:rsidP="00645937">
      <w:r>
        <w:t xml:space="preserve"> O texto acima reporta a uma característica exibida pelas pteridófitas, não evidenciada em briófitas, que se deve</w:t>
      </w:r>
    </w:p>
    <w:p w14:paraId="20C3F3AC" w14:textId="6AE4AC64" w:rsidR="00645937" w:rsidRDefault="00645937" w:rsidP="00645937">
      <w:r>
        <w:t>a</w:t>
      </w:r>
      <w:r>
        <w:t xml:space="preserve">) </w:t>
      </w:r>
      <w:r>
        <w:t xml:space="preserve">à presença de folhas mais largas, que permitem uma maior captação da energia solar. </w:t>
      </w:r>
    </w:p>
    <w:p w14:paraId="28FECC97" w14:textId="7E80182B" w:rsidR="00645937" w:rsidRDefault="00645937" w:rsidP="00645937">
      <w:r>
        <w:t>b</w:t>
      </w:r>
      <w:r>
        <w:t xml:space="preserve">) </w:t>
      </w:r>
      <w:r>
        <w:t xml:space="preserve">ao desenvolvimento de um caule subterrâneo denominado rizoma. </w:t>
      </w:r>
    </w:p>
    <w:p w14:paraId="7F7C0662" w14:textId="3638A8AA" w:rsidR="00645937" w:rsidRDefault="00645937" w:rsidP="00645937">
      <w:r>
        <w:t>c</w:t>
      </w:r>
      <w:r>
        <w:t xml:space="preserve">) </w:t>
      </w:r>
      <w:r>
        <w:t xml:space="preserve">à presença de raízes adventícias. </w:t>
      </w:r>
    </w:p>
    <w:p w14:paraId="2A509943" w14:textId="1964A738" w:rsidR="00645937" w:rsidRDefault="00645937" w:rsidP="00645937">
      <w:r>
        <w:t>d</w:t>
      </w:r>
      <w:r>
        <w:t xml:space="preserve">) </w:t>
      </w:r>
      <w:r>
        <w:t xml:space="preserve">ao transporte mais rápido de substâncias para regiões distantes das raízes. </w:t>
      </w:r>
    </w:p>
    <w:p w14:paraId="1E440A00" w14:textId="285423D0" w:rsidR="00645937" w:rsidRDefault="00645937" w:rsidP="00645937">
      <w:r>
        <w:t>e</w:t>
      </w:r>
      <w:r>
        <w:t xml:space="preserve">) </w:t>
      </w:r>
      <w:r>
        <w:t>à existência de troncos recobertos de súber.</w:t>
      </w:r>
    </w:p>
    <w:p w14:paraId="33406CC8" w14:textId="77777777" w:rsidR="00645937" w:rsidRDefault="00645937" w:rsidP="00645937"/>
    <w:p w14:paraId="32035FA9" w14:textId="66CD17F3" w:rsidR="00645937" w:rsidRDefault="00645937" w:rsidP="00645937">
      <w:r w:rsidRPr="008A7C5B">
        <w:rPr>
          <w:b/>
          <w:bCs/>
        </w:rPr>
        <w:t>Questão 29(UECE</w:t>
      </w:r>
      <w:r>
        <w:t>)</w:t>
      </w:r>
      <w:r>
        <w:t xml:space="preserve"> </w:t>
      </w:r>
      <w:r>
        <w:t>Leia atentamente a seguinte descrição: Organismos deste filo avascular compartilham algumas características com as plantas vasculares, tais como: camada de células estéreis na parede dos gametângios e dos esporângios; retenção do embrião dentro do gametófito feminino; esporófito diploide resultante da fecundação; e esporos com esporopolenina.</w:t>
      </w:r>
    </w:p>
    <w:p w14:paraId="4679A60B" w14:textId="77777777" w:rsidR="00645937" w:rsidRDefault="00645937" w:rsidP="00645937"/>
    <w:p w14:paraId="43E3D10F" w14:textId="77777777" w:rsidR="00645937" w:rsidRDefault="00645937" w:rsidP="00645937">
      <w:r>
        <w:lastRenderedPageBreak/>
        <w:t>O enunciado acima descreve o filo denominado de</w:t>
      </w:r>
    </w:p>
    <w:p w14:paraId="15D7F6DB" w14:textId="77777777" w:rsidR="00645937" w:rsidRDefault="00645937" w:rsidP="00645937"/>
    <w:p w14:paraId="5FA2E97F" w14:textId="4AA2E4CB" w:rsidR="00645937" w:rsidRDefault="00645937" w:rsidP="00645937">
      <w:r>
        <w:t>a</w:t>
      </w:r>
      <w:r>
        <w:t xml:space="preserve">) </w:t>
      </w:r>
      <w:proofErr w:type="spellStart"/>
      <w:r>
        <w:t>bryophyta</w:t>
      </w:r>
      <w:proofErr w:type="spellEnd"/>
      <w:r>
        <w:t>.</w:t>
      </w:r>
    </w:p>
    <w:p w14:paraId="08FA48CA" w14:textId="4104AD51" w:rsidR="00645937" w:rsidRDefault="00645937" w:rsidP="00645937">
      <w:r>
        <w:t>b</w:t>
      </w:r>
      <w:r>
        <w:t xml:space="preserve">) </w:t>
      </w:r>
      <w:proofErr w:type="spellStart"/>
      <w:r>
        <w:t>pterophyta</w:t>
      </w:r>
      <w:proofErr w:type="spellEnd"/>
      <w:r>
        <w:t>.</w:t>
      </w:r>
    </w:p>
    <w:p w14:paraId="7B2E3E9B" w14:textId="6AB321B7" w:rsidR="00645937" w:rsidRDefault="00645937" w:rsidP="00645937">
      <w:r>
        <w:t>c</w:t>
      </w:r>
      <w:r>
        <w:t xml:space="preserve">) </w:t>
      </w:r>
      <w:proofErr w:type="spellStart"/>
      <w:r>
        <w:t>coniferophyta</w:t>
      </w:r>
      <w:proofErr w:type="spellEnd"/>
      <w:r>
        <w:t>.</w:t>
      </w:r>
    </w:p>
    <w:p w14:paraId="50EFAAB0" w14:textId="7843D782" w:rsidR="00645937" w:rsidRDefault="00645937" w:rsidP="00645937">
      <w:r>
        <w:t>d</w:t>
      </w:r>
      <w:r>
        <w:t xml:space="preserve">) </w:t>
      </w:r>
      <w:proofErr w:type="spellStart"/>
      <w:r>
        <w:t>anthophyta</w:t>
      </w:r>
      <w:proofErr w:type="spellEnd"/>
      <w:r>
        <w:t>.</w:t>
      </w:r>
    </w:p>
    <w:p w14:paraId="34B7A54C" w14:textId="77777777" w:rsidR="00645937" w:rsidRDefault="00645937" w:rsidP="00645937"/>
    <w:p w14:paraId="7742559F" w14:textId="1E6675B0" w:rsidR="00645937" w:rsidRDefault="00645937" w:rsidP="00645937">
      <w:r w:rsidRPr="008A7C5B">
        <w:rPr>
          <w:b/>
          <w:bCs/>
        </w:rPr>
        <w:t>Questão 30(UNIVAG</w:t>
      </w:r>
      <w:r>
        <w:t>)</w:t>
      </w:r>
      <w:r>
        <w:t xml:space="preserve"> </w:t>
      </w:r>
      <w:r>
        <w:t>Considere as características das plantas 1, 2 e 3.</w:t>
      </w:r>
    </w:p>
    <w:p w14:paraId="4ECE0144" w14:textId="77777777" w:rsidR="00645937" w:rsidRDefault="00645937" w:rsidP="00645937">
      <w:r>
        <w:t xml:space="preserve">1) Estrutura produtora de gameta bem visível, produz sementes, não produz frutos. </w:t>
      </w:r>
    </w:p>
    <w:p w14:paraId="1378112C" w14:textId="77777777" w:rsidR="00645937" w:rsidRDefault="00645937" w:rsidP="00645937">
      <w:r>
        <w:t xml:space="preserve">2) Estrutura produtora de gameta pouco visível, possui vasos para transporte de seiva. </w:t>
      </w:r>
    </w:p>
    <w:p w14:paraId="00377804" w14:textId="77777777" w:rsidR="00645937" w:rsidRDefault="00645937" w:rsidP="00645937">
      <w:r>
        <w:t xml:space="preserve">3) Estrutura produtora de gameta pouco visível, não possui vasos especializados para condução de seiva. </w:t>
      </w:r>
    </w:p>
    <w:p w14:paraId="0DB4C42F" w14:textId="77777777" w:rsidR="00645937" w:rsidRDefault="00645937" w:rsidP="00645937"/>
    <w:p w14:paraId="6AD6F326" w14:textId="77777777" w:rsidR="00645937" w:rsidRDefault="00645937" w:rsidP="00645937">
      <w:r>
        <w:t xml:space="preserve">De acordo com suas características, as plantas 1, 2 e 3 são classificadas, respectivamente, como </w:t>
      </w:r>
    </w:p>
    <w:p w14:paraId="7A7D61B7" w14:textId="5A50E08E" w:rsidR="00645937" w:rsidRDefault="00645937" w:rsidP="00645937">
      <w:r>
        <w:t>a</w:t>
      </w:r>
      <w:r>
        <w:t xml:space="preserve">) </w:t>
      </w:r>
      <w:r>
        <w:t>pteridófita, angiosperma e gimnosperma.</w:t>
      </w:r>
    </w:p>
    <w:p w14:paraId="050ED7DD" w14:textId="52783BAE" w:rsidR="00645937" w:rsidRDefault="00645937" w:rsidP="00645937">
      <w:r>
        <w:t>b</w:t>
      </w:r>
      <w:r>
        <w:t xml:space="preserve">) </w:t>
      </w:r>
      <w:r>
        <w:t>angiosperma, briófita e pteridófita.</w:t>
      </w:r>
    </w:p>
    <w:p w14:paraId="6F84108A" w14:textId="15627B24" w:rsidR="00645937" w:rsidRDefault="00645937" w:rsidP="00645937">
      <w:r>
        <w:t>c</w:t>
      </w:r>
      <w:r>
        <w:t xml:space="preserve">) </w:t>
      </w:r>
      <w:r>
        <w:t>gimnosperma, briófita e pteridófita.</w:t>
      </w:r>
    </w:p>
    <w:p w14:paraId="24186529" w14:textId="700AAFB6" w:rsidR="00645937" w:rsidRDefault="00645937" w:rsidP="00645937">
      <w:r>
        <w:t>d</w:t>
      </w:r>
      <w:r>
        <w:t xml:space="preserve">) </w:t>
      </w:r>
      <w:r>
        <w:t>angiosperma, pteridófita e briófita.</w:t>
      </w:r>
    </w:p>
    <w:p w14:paraId="3911F61B" w14:textId="74498C15" w:rsidR="0039382C" w:rsidRDefault="00645937" w:rsidP="00645937">
      <w:r>
        <w:t>e</w:t>
      </w:r>
      <w:r>
        <w:t xml:space="preserve">) </w:t>
      </w:r>
      <w:r>
        <w:t>gimnosperma, pteridófita e briófita.</w:t>
      </w:r>
    </w:p>
    <w:p w14:paraId="448FEE20" w14:textId="60AF1C10" w:rsidR="00645937" w:rsidRDefault="00645937" w:rsidP="00645937"/>
    <w:p w14:paraId="38D474DE" w14:textId="395079B7" w:rsidR="00645937" w:rsidRPr="008A7C5B" w:rsidRDefault="00645937" w:rsidP="00645937">
      <w:pPr>
        <w:rPr>
          <w:b/>
          <w:bCs/>
        </w:rPr>
      </w:pPr>
      <w:r w:rsidRPr="008A7C5B">
        <w:rPr>
          <w:b/>
          <w:bCs/>
        </w:rPr>
        <w:t>GABARITO:</w:t>
      </w:r>
    </w:p>
    <w:p w14:paraId="01810437" w14:textId="6450A731" w:rsidR="008A7C5B" w:rsidRDefault="008A7C5B" w:rsidP="008A7C5B">
      <w:pPr>
        <w:spacing w:after="0"/>
      </w:pPr>
      <w:r>
        <w:t xml:space="preserve">1 – </w:t>
      </w:r>
      <w:r>
        <w:t>B</w:t>
      </w:r>
    </w:p>
    <w:p w14:paraId="4D8B5EDD" w14:textId="052AE735" w:rsidR="008A7C5B" w:rsidRDefault="008A7C5B" w:rsidP="008A7C5B">
      <w:pPr>
        <w:spacing w:after="0"/>
      </w:pPr>
      <w:r>
        <w:t xml:space="preserve">2 – </w:t>
      </w:r>
      <w:r>
        <w:t>C</w:t>
      </w:r>
    </w:p>
    <w:p w14:paraId="76C3168E" w14:textId="59F49F04" w:rsidR="008A7C5B" w:rsidRDefault="008A7C5B" w:rsidP="008A7C5B">
      <w:pPr>
        <w:spacing w:after="0"/>
      </w:pPr>
      <w:r>
        <w:t xml:space="preserve">3 – </w:t>
      </w:r>
      <w:r>
        <w:t>A</w:t>
      </w:r>
    </w:p>
    <w:p w14:paraId="35453BD3" w14:textId="1885303A" w:rsidR="008A7C5B" w:rsidRDefault="008A7C5B" w:rsidP="008A7C5B">
      <w:pPr>
        <w:spacing w:after="0"/>
      </w:pPr>
      <w:r>
        <w:t xml:space="preserve">4 – </w:t>
      </w:r>
      <w:r>
        <w:t>B</w:t>
      </w:r>
    </w:p>
    <w:p w14:paraId="3C14D968" w14:textId="4897D765" w:rsidR="008A7C5B" w:rsidRDefault="008A7C5B" w:rsidP="008A7C5B">
      <w:pPr>
        <w:spacing w:after="0"/>
      </w:pPr>
      <w:r>
        <w:t xml:space="preserve">5 – </w:t>
      </w:r>
      <w:r>
        <w:t>D</w:t>
      </w:r>
    </w:p>
    <w:p w14:paraId="06E536C3" w14:textId="042F0B9F" w:rsidR="008A7C5B" w:rsidRDefault="008A7C5B" w:rsidP="008A7C5B">
      <w:pPr>
        <w:spacing w:after="0"/>
      </w:pPr>
      <w:r>
        <w:t xml:space="preserve">6 – </w:t>
      </w:r>
      <w:r>
        <w:t>D</w:t>
      </w:r>
    </w:p>
    <w:p w14:paraId="2272915C" w14:textId="1BDD82A5" w:rsidR="008A7C5B" w:rsidRDefault="008A7C5B" w:rsidP="008A7C5B">
      <w:pPr>
        <w:spacing w:after="0"/>
      </w:pPr>
      <w:r>
        <w:t xml:space="preserve">7 – </w:t>
      </w:r>
      <w:r>
        <w:t>B</w:t>
      </w:r>
    </w:p>
    <w:p w14:paraId="203F4AF1" w14:textId="1BE9AA0B" w:rsidR="008A7C5B" w:rsidRDefault="008A7C5B" w:rsidP="008A7C5B">
      <w:pPr>
        <w:spacing w:after="0"/>
      </w:pPr>
      <w:r>
        <w:t xml:space="preserve">8 – </w:t>
      </w:r>
      <w:r>
        <w:t>C</w:t>
      </w:r>
    </w:p>
    <w:p w14:paraId="372AD532" w14:textId="6E2D2104" w:rsidR="008A7C5B" w:rsidRDefault="008A7C5B" w:rsidP="008A7C5B">
      <w:pPr>
        <w:spacing w:after="0"/>
      </w:pPr>
      <w:r>
        <w:t xml:space="preserve">9 – </w:t>
      </w:r>
      <w:r>
        <w:t>B</w:t>
      </w:r>
    </w:p>
    <w:p w14:paraId="0141AA3F" w14:textId="5458790F" w:rsidR="008A7C5B" w:rsidRDefault="008A7C5B" w:rsidP="008A7C5B">
      <w:pPr>
        <w:spacing w:after="0"/>
      </w:pPr>
      <w:r>
        <w:t xml:space="preserve">10 – </w:t>
      </w:r>
      <w:r>
        <w:t>C</w:t>
      </w:r>
    </w:p>
    <w:p w14:paraId="4F2CE683" w14:textId="61290FC9" w:rsidR="008A7C5B" w:rsidRDefault="008A7C5B" w:rsidP="008A7C5B">
      <w:pPr>
        <w:spacing w:after="0"/>
      </w:pPr>
      <w:r>
        <w:t xml:space="preserve">11 – </w:t>
      </w:r>
      <w:r>
        <w:t>A</w:t>
      </w:r>
    </w:p>
    <w:p w14:paraId="08940F34" w14:textId="7F4F7BF7" w:rsidR="008A7C5B" w:rsidRDefault="008A7C5B" w:rsidP="008A7C5B">
      <w:pPr>
        <w:spacing w:after="0"/>
      </w:pPr>
      <w:r>
        <w:t xml:space="preserve">12 – </w:t>
      </w:r>
      <w:r>
        <w:t>E</w:t>
      </w:r>
    </w:p>
    <w:p w14:paraId="3317F424" w14:textId="2753ACCA" w:rsidR="008A7C5B" w:rsidRDefault="008A7C5B" w:rsidP="008A7C5B">
      <w:pPr>
        <w:spacing w:after="0"/>
      </w:pPr>
      <w:r>
        <w:t xml:space="preserve">13 – </w:t>
      </w:r>
      <w:r>
        <w:t>D</w:t>
      </w:r>
    </w:p>
    <w:p w14:paraId="38FDD009" w14:textId="5018972D" w:rsidR="008A7C5B" w:rsidRDefault="008A7C5B" w:rsidP="008A7C5B">
      <w:pPr>
        <w:spacing w:after="0"/>
      </w:pPr>
      <w:r>
        <w:t xml:space="preserve">14 – </w:t>
      </w:r>
      <w:r>
        <w:t>E</w:t>
      </w:r>
    </w:p>
    <w:p w14:paraId="7C22C3A1" w14:textId="5A6C725C" w:rsidR="008A7C5B" w:rsidRDefault="008A7C5B" w:rsidP="008A7C5B">
      <w:pPr>
        <w:spacing w:after="0"/>
      </w:pPr>
      <w:r>
        <w:t xml:space="preserve">15 – </w:t>
      </w:r>
      <w:r>
        <w:t>D</w:t>
      </w:r>
    </w:p>
    <w:p w14:paraId="5CB7F9F0" w14:textId="0D6C2B89" w:rsidR="008A7C5B" w:rsidRDefault="008A7C5B" w:rsidP="008A7C5B">
      <w:pPr>
        <w:spacing w:after="0"/>
      </w:pPr>
      <w:r>
        <w:lastRenderedPageBreak/>
        <w:t xml:space="preserve">16 – </w:t>
      </w:r>
      <w:r>
        <w:t>C</w:t>
      </w:r>
    </w:p>
    <w:p w14:paraId="18FC4F2C" w14:textId="09CEE0C5" w:rsidR="008A7C5B" w:rsidRDefault="008A7C5B" w:rsidP="008A7C5B">
      <w:pPr>
        <w:spacing w:after="0"/>
      </w:pPr>
      <w:r>
        <w:t xml:space="preserve">17 – </w:t>
      </w:r>
      <w:r>
        <w:t>E</w:t>
      </w:r>
    </w:p>
    <w:p w14:paraId="2275FC70" w14:textId="6091894E" w:rsidR="008A7C5B" w:rsidRDefault="008A7C5B" w:rsidP="008A7C5B">
      <w:pPr>
        <w:spacing w:after="0"/>
      </w:pPr>
      <w:r>
        <w:t xml:space="preserve">18 – </w:t>
      </w:r>
      <w:r>
        <w:t>D</w:t>
      </w:r>
    </w:p>
    <w:p w14:paraId="23622A08" w14:textId="4A4D67D3" w:rsidR="008A7C5B" w:rsidRDefault="008A7C5B" w:rsidP="008A7C5B">
      <w:pPr>
        <w:spacing w:after="0"/>
      </w:pPr>
      <w:r>
        <w:t xml:space="preserve">19 – </w:t>
      </w:r>
      <w:r>
        <w:t>D</w:t>
      </w:r>
    </w:p>
    <w:p w14:paraId="5E0D24FA" w14:textId="6C0D063B" w:rsidR="00645937" w:rsidRDefault="008A7C5B" w:rsidP="008A7C5B">
      <w:pPr>
        <w:spacing w:after="0"/>
      </w:pPr>
      <w:r>
        <w:t>20 –</w:t>
      </w:r>
      <w:r>
        <w:t xml:space="preserve"> E</w:t>
      </w:r>
    </w:p>
    <w:p w14:paraId="22D3D013" w14:textId="4AB50230" w:rsidR="008A7C5B" w:rsidRDefault="008A7C5B" w:rsidP="008A7C5B">
      <w:pPr>
        <w:spacing w:after="0"/>
      </w:pPr>
      <w:r>
        <w:t>21 – E</w:t>
      </w:r>
    </w:p>
    <w:p w14:paraId="0331A8D8" w14:textId="1D21D5EA" w:rsidR="008A7C5B" w:rsidRDefault="008A7C5B" w:rsidP="008A7C5B">
      <w:pPr>
        <w:spacing w:after="0"/>
      </w:pPr>
      <w:r>
        <w:t>22 – E</w:t>
      </w:r>
    </w:p>
    <w:p w14:paraId="6A116E3E" w14:textId="361829C1" w:rsidR="008A7C5B" w:rsidRDefault="008A7C5B" w:rsidP="008A7C5B">
      <w:pPr>
        <w:spacing w:after="0"/>
      </w:pPr>
      <w:r>
        <w:t>23 – B</w:t>
      </w:r>
    </w:p>
    <w:p w14:paraId="59A1E5D0" w14:textId="5806B059" w:rsidR="008A7C5B" w:rsidRDefault="008A7C5B" w:rsidP="008A7C5B">
      <w:pPr>
        <w:spacing w:after="0"/>
      </w:pPr>
      <w:r>
        <w:t>24 – C</w:t>
      </w:r>
    </w:p>
    <w:p w14:paraId="41E93CE6" w14:textId="13A81B01" w:rsidR="008A7C5B" w:rsidRDefault="008A7C5B" w:rsidP="008A7C5B">
      <w:pPr>
        <w:spacing w:after="0"/>
      </w:pPr>
      <w:r>
        <w:t>25 – E</w:t>
      </w:r>
    </w:p>
    <w:p w14:paraId="65A9DCFB" w14:textId="3320B295" w:rsidR="008A7C5B" w:rsidRDefault="008A7C5B" w:rsidP="008A7C5B">
      <w:pPr>
        <w:spacing w:after="0"/>
      </w:pPr>
      <w:r>
        <w:t>26 – B</w:t>
      </w:r>
    </w:p>
    <w:p w14:paraId="4C8DD50D" w14:textId="086FC0F8" w:rsidR="008A7C5B" w:rsidRDefault="008A7C5B" w:rsidP="008A7C5B">
      <w:pPr>
        <w:spacing w:after="0"/>
      </w:pPr>
      <w:r>
        <w:t>27 – B</w:t>
      </w:r>
    </w:p>
    <w:p w14:paraId="432E7F02" w14:textId="424A9E78" w:rsidR="008A7C5B" w:rsidRDefault="008A7C5B" w:rsidP="008A7C5B">
      <w:pPr>
        <w:spacing w:after="0"/>
      </w:pPr>
      <w:r>
        <w:t>28 – D</w:t>
      </w:r>
    </w:p>
    <w:p w14:paraId="4D22A0AE" w14:textId="43AE3A29" w:rsidR="008A7C5B" w:rsidRDefault="008A7C5B" w:rsidP="008A7C5B">
      <w:pPr>
        <w:spacing w:after="0"/>
      </w:pPr>
      <w:r>
        <w:t>29 – A</w:t>
      </w:r>
    </w:p>
    <w:p w14:paraId="53119482" w14:textId="0DFA0533" w:rsidR="008A7C5B" w:rsidRPr="00645937" w:rsidRDefault="008A7C5B" w:rsidP="008A7C5B">
      <w:pPr>
        <w:spacing w:after="0"/>
      </w:pPr>
      <w:r>
        <w:t>30 - E</w:t>
      </w:r>
    </w:p>
    <w:sectPr w:rsidR="008A7C5B" w:rsidRPr="00645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37"/>
    <w:rsid w:val="00511B1E"/>
    <w:rsid w:val="00645937"/>
    <w:rsid w:val="008A7C5B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7A898"/>
  <w15:chartTrackingRefBased/>
  <w15:docId w15:val="{2ADF0EAC-102E-4A18-AC21-E3EE2CF6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45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459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span-middle-unifesp">
    <w:name w:val="span-middle-unifesp"/>
    <w:basedOn w:val="Fontepargpadro"/>
    <w:rsid w:val="00645937"/>
  </w:style>
  <w:style w:type="paragraph" w:styleId="NormalWeb">
    <w:name w:val="Normal (Web)"/>
    <w:basedOn w:val="Normal"/>
    <w:uiPriority w:val="99"/>
    <w:semiHidden/>
    <w:unhideWhenUsed/>
    <w:rsid w:val="00645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etra">
    <w:name w:val="letra"/>
    <w:basedOn w:val="Fontepargpadro"/>
    <w:rsid w:val="00645937"/>
  </w:style>
  <w:style w:type="character" w:styleId="nfase">
    <w:name w:val="Emphasis"/>
    <w:basedOn w:val="Fontepargpadro"/>
    <w:uiPriority w:val="20"/>
    <w:qFormat/>
    <w:rsid w:val="00645937"/>
    <w:rPr>
      <w:i/>
      <w:iCs/>
    </w:rPr>
  </w:style>
  <w:style w:type="character" w:styleId="Forte">
    <w:name w:val="Strong"/>
    <w:basedOn w:val="Fontepargpadro"/>
    <w:uiPriority w:val="22"/>
    <w:qFormat/>
    <w:rsid w:val="00645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2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7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62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87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6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65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33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1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3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22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4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31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0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6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4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0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0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7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6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2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4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47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0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4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6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2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0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3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6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88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8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2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6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6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9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4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3406</Words>
  <Characters>18393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2021-05-18T15:44:00Z</dcterms:created>
  <dcterms:modified xsi:type="dcterms:W3CDTF">2021-05-18T16:03:00Z</dcterms:modified>
</cp:coreProperties>
</file>