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A711A" w14:textId="3730D7D2" w:rsidR="004F5FD6" w:rsidRPr="004F5FD6" w:rsidRDefault="004F5FD6" w:rsidP="004F5FD6">
      <w:pPr>
        <w:jc w:val="center"/>
        <w:rPr>
          <w:b/>
          <w:bCs/>
          <w:sz w:val="28"/>
          <w:szCs w:val="28"/>
        </w:rPr>
      </w:pPr>
      <w:r w:rsidRPr="004F5FD6">
        <w:rPr>
          <w:b/>
          <w:bCs/>
          <w:sz w:val="28"/>
          <w:szCs w:val="28"/>
        </w:rPr>
        <w:t>Exercícios Biomas Brasileiros</w:t>
      </w:r>
    </w:p>
    <w:p w14:paraId="2505250E" w14:textId="6F2C8D02" w:rsidR="004F5FD6" w:rsidRDefault="004F5FD6" w:rsidP="004F5FD6">
      <w:r>
        <w:t>Questão 1(FUVEST)</w:t>
      </w:r>
      <w:r>
        <w:t xml:space="preserve"> </w:t>
      </w:r>
      <w:r>
        <w:t>Na transição do Cerrado para a Mata Atlântica, ocorre uma substituição da vegetação, que resulta em mudanças na frequência de certas características das plantas.</w:t>
      </w:r>
    </w:p>
    <w:p w14:paraId="36FA7786" w14:textId="77777777" w:rsidR="004F5FD6" w:rsidRDefault="004F5FD6" w:rsidP="004F5FD6">
      <w:r>
        <w:t>Identifique duas mudanças decorrentes dessa transição.</w:t>
      </w:r>
    </w:p>
    <w:p w14:paraId="385F117D" w14:textId="046E198C" w:rsidR="004F5FD6" w:rsidRDefault="004F5FD6" w:rsidP="004F5FD6">
      <w:r>
        <w:t>a</w:t>
      </w:r>
      <w:r>
        <w:t xml:space="preserve">) </w:t>
      </w:r>
      <w:r>
        <w:t>Aumento da frequência de caules e galhos tortuosos; aumento da frequência de plantas que apresentam folhas largas.</w:t>
      </w:r>
    </w:p>
    <w:p w14:paraId="1790D702" w14:textId="35001479" w:rsidR="004F5FD6" w:rsidRDefault="004F5FD6" w:rsidP="004F5FD6">
      <w:r>
        <w:t>b</w:t>
      </w:r>
      <w:r>
        <w:t xml:space="preserve">) </w:t>
      </w:r>
      <w:r>
        <w:t>Aumento da frequência de plantas que germinam e crescem melhor sob a luz direta do sol; diminuição da frequência de plantas que apresentam folhas largas.</w:t>
      </w:r>
    </w:p>
    <w:p w14:paraId="52F0251D" w14:textId="72EE4262" w:rsidR="004F5FD6" w:rsidRDefault="004F5FD6" w:rsidP="004F5FD6">
      <w:r>
        <w:t>c</w:t>
      </w:r>
      <w:r>
        <w:t xml:space="preserve">) </w:t>
      </w:r>
      <w:r>
        <w:t>Diminuição da frequência de caules e galhos tortuosos; aumento da frequência de plantas que apresentam folhas largas.</w:t>
      </w:r>
    </w:p>
    <w:p w14:paraId="7510083A" w14:textId="64B96C08" w:rsidR="004F5FD6" w:rsidRDefault="004F5FD6" w:rsidP="004F5FD6">
      <w:r>
        <w:t>d</w:t>
      </w:r>
      <w:r>
        <w:t xml:space="preserve">) </w:t>
      </w:r>
      <w:r>
        <w:t>Diminuição da frequência de plantas epífitas; diminuição da frequência de plantas com adaptações a queimadas.</w:t>
      </w:r>
    </w:p>
    <w:p w14:paraId="5E0D72A7" w14:textId="0C9375F8" w:rsidR="004F5FD6" w:rsidRDefault="004F5FD6" w:rsidP="004F5FD6">
      <w:r>
        <w:t>e</w:t>
      </w:r>
      <w:r>
        <w:t xml:space="preserve">) </w:t>
      </w:r>
      <w:r>
        <w:t>Diminuição da frequência de plantas que germinam e crescem melhor sob a luz direta do sol; aumento da frequência de plantas com adaptações a queimadas.</w:t>
      </w:r>
    </w:p>
    <w:p w14:paraId="44F45B84" w14:textId="77777777" w:rsidR="004F5FD6" w:rsidRDefault="004F5FD6" w:rsidP="004F5FD6"/>
    <w:p w14:paraId="3E12EC20" w14:textId="6D831E32" w:rsidR="004F5FD6" w:rsidRDefault="004F5FD6" w:rsidP="004F5FD6">
      <w:r>
        <w:t>Questão 2(FCMSCSP)</w:t>
      </w:r>
      <w:r>
        <w:t xml:space="preserve"> </w:t>
      </w:r>
      <w:r>
        <w:t>Este ecossistema localiza-se em áreas úmidas, possui espécies vegetais resistentes ao sal, muitas das quais com raízes aéreas e fixadas em ambiente entremeado por bancos de lama, e encontra-se pressionado pela intervenção humana, como a construção de aterros e o despejo de esgoto, que comprometem a vida biológica do lugar.</w:t>
      </w:r>
    </w:p>
    <w:p w14:paraId="552E11BE" w14:textId="77777777" w:rsidR="004F5FD6" w:rsidRDefault="004F5FD6" w:rsidP="004F5FD6">
      <w:r>
        <w:t>O ecossistema descrito é</w:t>
      </w:r>
    </w:p>
    <w:p w14:paraId="226EB898" w14:textId="7D6021C4" w:rsidR="004F5FD6" w:rsidRDefault="004F5FD6" w:rsidP="004F5FD6">
      <w:r>
        <w:t>a</w:t>
      </w:r>
      <w:r>
        <w:t xml:space="preserve">) </w:t>
      </w:r>
      <w:r>
        <w:t xml:space="preserve">a Caatinga. </w:t>
      </w:r>
    </w:p>
    <w:p w14:paraId="1D434E86" w14:textId="5CC4F8B0" w:rsidR="004F5FD6" w:rsidRDefault="004F5FD6" w:rsidP="004F5FD6">
      <w:r>
        <w:t>b</w:t>
      </w:r>
      <w:r>
        <w:t xml:space="preserve">) </w:t>
      </w:r>
      <w:r>
        <w:t xml:space="preserve">o Mangue. </w:t>
      </w:r>
    </w:p>
    <w:p w14:paraId="55017EB3" w14:textId="3760AE4B" w:rsidR="004F5FD6" w:rsidRDefault="004F5FD6" w:rsidP="004F5FD6">
      <w:r>
        <w:t>c</w:t>
      </w:r>
      <w:r>
        <w:t xml:space="preserve">) </w:t>
      </w:r>
      <w:r>
        <w:t xml:space="preserve">a Mata dos Cocais. </w:t>
      </w:r>
    </w:p>
    <w:p w14:paraId="326FDC2B" w14:textId="588339F2" w:rsidR="004F5FD6" w:rsidRDefault="004F5FD6" w:rsidP="004F5FD6">
      <w:r>
        <w:t>d</w:t>
      </w:r>
      <w:r>
        <w:t xml:space="preserve">) </w:t>
      </w:r>
      <w:r>
        <w:t xml:space="preserve">a Mata das Araucárias. </w:t>
      </w:r>
    </w:p>
    <w:p w14:paraId="21FC6E66" w14:textId="6E8C1270" w:rsidR="004F5FD6" w:rsidRDefault="004F5FD6" w:rsidP="004F5FD6">
      <w:r>
        <w:t>e</w:t>
      </w:r>
      <w:r>
        <w:t xml:space="preserve">) </w:t>
      </w:r>
      <w:r>
        <w:t>a Amazônia.</w:t>
      </w:r>
    </w:p>
    <w:p w14:paraId="5AFC63C8" w14:textId="77777777" w:rsidR="004F5FD6" w:rsidRDefault="004F5FD6" w:rsidP="004F5FD6">
      <w:r>
        <w:t>Questão 3(ETEC)</w:t>
      </w:r>
    </w:p>
    <w:p w14:paraId="666ECE6E" w14:textId="77777777" w:rsidR="004F5FD6" w:rsidRDefault="004F5FD6" w:rsidP="004F5FD6">
      <w:r>
        <w:t>Não se sabe quantas espécies vegetais e animais existem no mundo, mas as estimativas são de que os cientistas identificaram apenas uma pequena fração (entre 1% e 10%) das espécies com as quais dividimos nosso planeta. Contudo, a diversidade biológica global vem sendo afetada pelas atividades humanas ao longo do tempo e, hoje, a perda de biodiversidade é um problema.</w:t>
      </w:r>
    </w:p>
    <w:p w14:paraId="3568079A" w14:textId="77777777" w:rsidR="004F5FD6" w:rsidRDefault="004F5FD6" w:rsidP="004F5FD6">
      <w:r>
        <w:t xml:space="preserve">Em 1988, o ecologista inglês </w:t>
      </w:r>
      <w:proofErr w:type="spellStart"/>
      <w:r>
        <w:t>Normam</w:t>
      </w:r>
      <w:proofErr w:type="spellEnd"/>
      <w:r>
        <w:t xml:space="preserve"> Myers identificou as áreas mais ameaçadas no mundo, as quais chamou de </w:t>
      </w:r>
      <w:proofErr w:type="spellStart"/>
      <w:r>
        <w:t>hotspots</w:t>
      </w:r>
      <w:proofErr w:type="spellEnd"/>
      <w:r>
        <w:t xml:space="preserve">. Em 1999, embora representassem apenas 1,4% da área do planeta, os 25 </w:t>
      </w:r>
      <w:proofErr w:type="spellStart"/>
      <w:r>
        <w:t>hotspots</w:t>
      </w:r>
      <w:proofErr w:type="spellEnd"/>
      <w:r>
        <w:t xml:space="preserve"> identificados abrigavam 44% de todas as espécies de plantas e 35% das espécies de vertebrados terrestres. Para ser um </w:t>
      </w:r>
      <w:proofErr w:type="spellStart"/>
      <w:r>
        <w:t>hotspot</w:t>
      </w:r>
      <w:proofErr w:type="spellEnd"/>
      <w:r>
        <w:t>, a área deve ter pelo menos 1 500 espécies de plantas endêmicas (que só existem naquela região) e ter 30%, ou menos, de sua vegetação original preservada.</w:t>
      </w:r>
    </w:p>
    <w:p w14:paraId="3EDD241C" w14:textId="77777777" w:rsidR="004F5FD6" w:rsidRDefault="004F5FD6" w:rsidP="004F5FD6">
      <w:r>
        <w:lastRenderedPageBreak/>
        <w:t>https://tinyurl.com/yaofqe8z Acesso em: 10.02.2019. Adaptado.</w:t>
      </w:r>
    </w:p>
    <w:p w14:paraId="44BF1705" w14:textId="77777777" w:rsidR="004F5FD6" w:rsidRDefault="004F5FD6" w:rsidP="004F5FD6"/>
    <w:p w14:paraId="799E9B66" w14:textId="77777777" w:rsidR="004F5FD6" w:rsidRDefault="004F5FD6" w:rsidP="004F5FD6">
      <w:r>
        <w:t>Considere o quadro que apresenta dados do Projeto de Monitoramento do Desmatamento dos Biomas Brasileiros por Satélite, em seu relatório de 2009.</w:t>
      </w:r>
    </w:p>
    <w:p w14:paraId="54BC91BD" w14:textId="33C9FB69" w:rsidR="004F5FD6" w:rsidRDefault="004F5FD6" w:rsidP="004F5FD6">
      <w:r>
        <w:rPr>
          <w:noProof/>
        </w:rPr>
        <w:drawing>
          <wp:inline distT="0" distB="0" distL="0" distR="0" wp14:anchorId="2F4E24AF" wp14:editId="151077A0">
            <wp:extent cx="3086100" cy="1428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8340" w14:textId="77777777" w:rsidR="004F5FD6" w:rsidRDefault="004F5FD6" w:rsidP="004F5FD6">
      <w:r>
        <w:t xml:space="preserve">A partir da definição de </w:t>
      </w:r>
      <w:proofErr w:type="spellStart"/>
      <w:r>
        <w:t>hotspot</w:t>
      </w:r>
      <w:proofErr w:type="spellEnd"/>
      <w:r>
        <w:t xml:space="preserve"> apresentada no texto e dos dados do quadro, e considerando apenas a porcentagem de área desmatada até 2009, o Bioma Extra-amazônico que pode ser classificado como </w:t>
      </w:r>
      <w:proofErr w:type="spellStart"/>
      <w:r>
        <w:t>hotspot</w:t>
      </w:r>
      <w:proofErr w:type="spellEnd"/>
      <w:r>
        <w:t xml:space="preserve"> é</w:t>
      </w:r>
    </w:p>
    <w:p w14:paraId="0C303942" w14:textId="4197B981" w:rsidR="004F5FD6" w:rsidRDefault="004F5FD6" w:rsidP="004F5FD6">
      <w:r>
        <w:t>a</w:t>
      </w:r>
      <w:r>
        <w:t xml:space="preserve">) </w:t>
      </w:r>
      <w:r>
        <w:t>o Cerrado.</w:t>
      </w:r>
    </w:p>
    <w:p w14:paraId="23CC3353" w14:textId="04E24622" w:rsidR="004F5FD6" w:rsidRDefault="004F5FD6" w:rsidP="004F5FD6">
      <w:r>
        <w:t>b</w:t>
      </w:r>
      <w:r>
        <w:t xml:space="preserve">) </w:t>
      </w:r>
      <w:r>
        <w:t>a Mata Atlântica.</w:t>
      </w:r>
    </w:p>
    <w:p w14:paraId="6E182803" w14:textId="41BC237A" w:rsidR="004F5FD6" w:rsidRDefault="004F5FD6" w:rsidP="004F5FD6">
      <w:r>
        <w:t>c</w:t>
      </w:r>
      <w:r>
        <w:t xml:space="preserve">) </w:t>
      </w:r>
      <w:r>
        <w:t>a Caatinga.</w:t>
      </w:r>
    </w:p>
    <w:p w14:paraId="6570610D" w14:textId="17BACD3E" w:rsidR="004F5FD6" w:rsidRDefault="004F5FD6" w:rsidP="004F5FD6">
      <w:r>
        <w:t>d</w:t>
      </w:r>
      <w:r>
        <w:t xml:space="preserve">) </w:t>
      </w:r>
      <w:r>
        <w:t xml:space="preserve">o Pampa. </w:t>
      </w:r>
    </w:p>
    <w:p w14:paraId="1723C7A9" w14:textId="53ED41D6" w:rsidR="004F5FD6" w:rsidRDefault="004F5FD6" w:rsidP="004F5FD6">
      <w:r>
        <w:t>e</w:t>
      </w:r>
      <w:r>
        <w:t xml:space="preserve">) </w:t>
      </w:r>
      <w:r>
        <w:t>o Pantanal.</w:t>
      </w:r>
    </w:p>
    <w:p w14:paraId="52AF517F" w14:textId="77777777" w:rsidR="004F5FD6" w:rsidRDefault="004F5FD6" w:rsidP="004F5FD6"/>
    <w:p w14:paraId="79EE6682" w14:textId="34141CDC" w:rsidR="004F5FD6" w:rsidRDefault="004F5FD6" w:rsidP="004F5FD6">
      <w:r>
        <w:t>Questão 4(PUC-PR)</w:t>
      </w:r>
      <w:r>
        <w:t xml:space="preserve"> </w:t>
      </w:r>
      <w:r>
        <w:t>Leia a seguir.</w:t>
      </w:r>
    </w:p>
    <w:p w14:paraId="7530E023" w14:textId="77777777" w:rsidR="004F5FD6" w:rsidRDefault="004F5FD6" w:rsidP="004F5FD6">
      <w:r>
        <w:t>Se lá do céu a fina chuva a nós vier.</w:t>
      </w:r>
    </w:p>
    <w:p w14:paraId="6F13A549" w14:textId="77777777" w:rsidR="004F5FD6" w:rsidRDefault="004F5FD6" w:rsidP="004F5FD6">
      <w:r>
        <w:t>Devolverá coloração aos vegetais.</w:t>
      </w:r>
    </w:p>
    <w:p w14:paraId="5FB8C40C" w14:textId="77777777" w:rsidR="004F5FD6" w:rsidRDefault="004F5FD6" w:rsidP="004F5FD6">
      <w:r>
        <w:t>Vem como bênção às savanas tropicais.</w:t>
      </w:r>
    </w:p>
    <w:p w14:paraId="4E45FB2B" w14:textId="77777777" w:rsidR="004F5FD6" w:rsidRDefault="004F5FD6" w:rsidP="004F5FD6">
      <w:r>
        <w:t>Se a ambição da humanidade assim quiser.</w:t>
      </w:r>
    </w:p>
    <w:p w14:paraId="6DC16F4B" w14:textId="77777777" w:rsidR="004F5FD6" w:rsidRDefault="004F5FD6" w:rsidP="004F5FD6">
      <w:r>
        <w:t>Mineração, desmatamento, o que houver.</w:t>
      </w:r>
    </w:p>
    <w:p w14:paraId="30D785CF" w14:textId="77777777" w:rsidR="004F5FD6" w:rsidRDefault="004F5FD6" w:rsidP="004F5FD6">
      <w:r>
        <w:t>Tudo que vai talvez não volte nunca mais.</w:t>
      </w:r>
    </w:p>
    <w:p w14:paraId="57352FE3" w14:textId="77777777" w:rsidR="004F5FD6" w:rsidRDefault="004F5FD6" w:rsidP="004F5FD6">
      <w:r>
        <w:t>Não se destroem ecossistemas tão globais.</w:t>
      </w:r>
    </w:p>
    <w:p w14:paraId="2E7B0191" w14:textId="77777777" w:rsidR="004F5FD6" w:rsidRDefault="004F5FD6" w:rsidP="004F5FD6">
      <w:r>
        <w:t>Em prol do lucro que o agronegócio quer.</w:t>
      </w:r>
    </w:p>
    <w:p w14:paraId="3FF7D2F2" w14:textId="77777777" w:rsidR="004F5FD6" w:rsidRDefault="004F5FD6" w:rsidP="004F5FD6">
      <w:r>
        <w:t xml:space="preserve"> Geovane Alves de Andrade.</w:t>
      </w:r>
    </w:p>
    <w:p w14:paraId="21645B64" w14:textId="77777777" w:rsidR="004F5FD6" w:rsidRDefault="004F5FD6" w:rsidP="004F5FD6"/>
    <w:p w14:paraId="2212DE20" w14:textId="77777777" w:rsidR="004F5FD6" w:rsidRDefault="004F5FD6" w:rsidP="004F5FD6">
      <w:r>
        <w:t>Fonte: simposio.cpac.embrapa.br/simposio_pc210/outros/</w:t>
      </w:r>
      <w:proofErr w:type="spellStart"/>
      <w:r>
        <w:t>poe</w:t>
      </w:r>
      <w:proofErr w:type="spellEnd"/>
      <w:r>
        <w:t xml:space="preserve"> sias.pdf. Acesso em: 12/2/19.</w:t>
      </w:r>
    </w:p>
    <w:p w14:paraId="48E04073" w14:textId="77777777" w:rsidR="004F5FD6" w:rsidRDefault="004F5FD6" w:rsidP="004F5FD6"/>
    <w:p w14:paraId="5E1558E9" w14:textId="77777777" w:rsidR="004F5FD6" w:rsidRDefault="004F5FD6" w:rsidP="004F5FD6">
      <w:r>
        <w:t xml:space="preserve"> </w:t>
      </w:r>
    </w:p>
    <w:p w14:paraId="7400DA61" w14:textId="77777777" w:rsidR="004F5FD6" w:rsidRDefault="004F5FD6" w:rsidP="004F5FD6"/>
    <w:p w14:paraId="5FC69F1E" w14:textId="2B16B768" w:rsidR="004F5FD6" w:rsidRDefault="004F5FD6" w:rsidP="004F5FD6">
      <w:r>
        <w:t>O texto faz referência a um dos biomas brasileiros, identificado no mapa pelo número</w:t>
      </w:r>
    </w:p>
    <w:p w14:paraId="2186E740" w14:textId="4E1406E3" w:rsidR="004F5FD6" w:rsidRDefault="004F5FD6" w:rsidP="004F5FD6">
      <w:r>
        <w:rPr>
          <w:noProof/>
        </w:rPr>
        <w:drawing>
          <wp:inline distT="0" distB="0" distL="0" distR="0" wp14:anchorId="63CD1584" wp14:editId="2A88683F">
            <wp:extent cx="2714625" cy="20574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6539" w14:textId="5056D5FD" w:rsidR="004F5FD6" w:rsidRDefault="004F5FD6" w:rsidP="004F5FD6">
      <w:r>
        <w:t xml:space="preserve">a) </w:t>
      </w:r>
      <w:r>
        <w:t>1</w:t>
      </w:r>
    </w:p>
    <w:p w14:paraId="09FC3335" w14:textId="061C8709" w:rsidR="004F5FD6" w:rsidRDefault="004F5FD6" w:rsidP="004F5FD6">
      <w:r>
        <w:t>b</w:t>
      </w:r>
      <w:r>
        <w:t xml:space="preserve">) </w:t>
      </w:r>
      <w:r>
        <w:t>2</w:t>
      </w:r>
    </w:p>
    <w:p w14:paraId="5912B1AF" w14:textId="0EEDF4D4" w:rsidR="004F5FD6" w:rsidRDefault="004F5FD6" w:rsidP="004F5FD6">
      <w:r>
        <w:t>c</w:t>
      </w:r>
      <w:r>
        <w:t xml:space="preserve">) </w:t>
      </w:r>
      <w:r>
        <w:t>3</w:t>
      </w:r>
    </w:p>
    <w:p w14:paraId="7A9524FA" w14:textId="5AFD94AF" w:rsidR="004F5FD6" w:rsidRDefault="004F5FD6" w:rsidP="004F5FD6">
      <w:r>
        <w:t>d</w:t>
      </w:r>
      <w:r>
        <w:t xml:space="preserve">) </w:t>
      </w:r>
      <w:r>
        <w:t>4</w:t>
      </w:r>
    </w:p>
    <w:p w14:paraId="16696BEA" w14:textId="11143A6E" w:rsidR="004F5FD6" w:rsidRDefault="004F5FD6" w:rsidP="004F5FD6">
      <w:r>
        <w:t>e</w:t>
      </w:r>
      <w:r>
        <w:t xml:space="preserve">) </w:t>
      </w:r>
      <w:r>
        <w:t>5</w:t>
      </w:r>
    </w:p>
    <w:p w14:paraId="655DA521" w14:textId="77777777" w:rsidR="004F5FD6" w:rsidRDefault="004F5FD6" w:rsidP="004F5FD6"/>
    <w:p w14:paraId="507D317B" w14:textId="71590FAC" w:rsidR="004F5FD6" w:rsidRDefault="004F5FD6" w:rsidP="004F5FD6">
      <w:r>
        <w:t>Questão 5(</w:t>
      </w:r>
      <w:proofErr w:type="spellStart"/>
      <w:r>
        <w:t>Unit-AL</w:t>
      </w:r>
      <w:proofErr w:type="spellEnd"/>
      <w:r>
        <w:t>)</w:t>
      </w:r>
    </w:p>
    <w:p w14:paraId="00BB3831" w14:textId="028A1E64" w:rsidR="004F5FD6" w:rsidRDefault="004F5FD6" w:rsidP="004F5FD6">
      <w:r>
        <w:rPr>
          <w:noProof/>
        </w:rPr>
        <w:drawing>
          <wp:inline distT="0" distB="0" distL="0" distR="0" wp14:anchorId="11B98625" wp14:editId="5D0ACDE8">
            <wp:extent cx="2724150" cy="2724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2D33" w14:textId="77777777" w:rsidR="004F5FD6" w:rsidRDefault="004F5FD6" w:rsidP="004F5FD6">
      <w:r>
        <w:t>Com base no mapa e nos conhecimentos sobre os biomas brasileiros, é correto afirmar:</w:t>
      </w:r>
    </w:p>
    <w:p w14:paraId="24091709" w14:textId="076761DF" w:rsidR="004F5FD6" w:rsidRDefault="004F5FD6" w:rsidP="004F5FD6">
      <w:r>
        <w:t>a</w:t>
      </w:r>
      <w:r>
        <w:t xml:space="preserve">) </w:t>
      </w:r>
      <w:r>
        <w:t xml:space="preserve">O bioma I caracteriza-se pela atuação da massa Equatorial atlântica, em toda sua extensão, e pelas elevadas amplitudes térmicas anuais. </w:t>
      </w:r>
    </w:p>
    <w:p w14:paraId="69AEE1E0" w14:textId="5871A7EE" w:rsidR="004F5FD6" w:rsidRDefault="004F5FD6" w:rsidP="004F5FD6">
      <w:r>
        <w:t xml:space="preserve">b) </w:t>
      </w:r>
      <w:r>
        <w:t xml:space="preserve">Os processos de </w:t>
      </w:r>
      <w:proofErr w:type="spellStart"/>
      <w:r>
        <w:t>salinizalização</w:t>
      </w:r>
      <w:proofErr w:type="spellEnd"/>
      <w:r>
        <w:t xml:space="preserve"> e de desertificação no bioma II decorrem sobretudo da existência de relevos residuais do tipo </w:t>
      </w:r>
      <w:proofErr w:type="spellStart"/>
      <w:r>
        <w:t>inselbergs</w:t>
      </w:r>
      <w:proofErr w:type="spellEnd"/>
      <w:r>
        <w:t xml:space="preserve">, os quais barram os ventos alísios de sudeste, carregados de umidade. </w:t>
      </w:r>
    </w:p>
    <w:p w14:paraId="751C44E9" w14:textId="77777777" w:rsidR="004F5FD6" w:rsidRDefault="004F5FD6" w:rsidP="004F5FD6"/>
    <w:p w14:paraId="22022742" w14:textId="2DB4E548" w:rsidR="004F5FD6" w:rsidRDefault="004F5FD6" w:rsidP="004F5FD6">
      <w:r>
        <w:t>c</w:t>
      </w:r>
      <w:r>
        <w:t xml:space="preserve">) </w:t>
      </w:r>
      <w:r>
        <w:t xml:space="preserve">O domínio das estepes, cuja predominância vegetal cabe a biomassa arbórea com característica ombrófilas e caducifólias, caracterizam o bioma III. </w:t>
      </w:r>
    </w:p>
    <w:p w14:paraId="16A1FD4C" w14:textId="253482CE" w:rsidR="004F5FD6" w:rsidRDefault="004F5FD6" w:rsidP="004F5FD6">
      <w:r>
        <w:t>d</w:t>
      </w:r>
      <w:r>
        <w:t xml:space="preserve">) </w:t>
      </w:r>
      <w:r>
        <w:t xml:space="preserve">Os solos mais lixiviados e </w:t>
      </w:r>
      <w:proofErr w:type="spellStart"/>
      <w:r>
        <w:t>laterizados</w:t>
      </w:r>
      <w:proofErr w:type="spellEnd"/>
      <w:r>
        <w:t xml:space="preserve"> do país são encontrados no bioma IV em função da ausência de argilas para regular a drenagem. </w:t>
      </w:r>
    </w:p>
    <w:p w14:paraId="68DE03BC" w14:textId="3794CC40" w:rsidR="004F5FD6" w:rsidRDefault="004F5FD6" w:rsidP="004F5FD6">
      <w:r>
        <w:t>e</w:t>
      </w:r>
      <w:r>
        <w:t xml:space="preserve">) </w:t>
      </w:r>
      <w:r>
        <w:t xml:space="preserve">O bioma V apresenta uma diversidade de estruturas geográficas com a ocorrência de </w:t>
      </w:r>
      <w:proofErr w:type="spellStart"/>
      <w:r>
        <w:t>cráton</w:t>
      </w:r>
      <w:proofErr w:type="spellEnd"/>
      <w:r>
        <w:t xml:space="preserve"> arqueozoico, bacias sedimentares </w:t>
      </w:r>
      <w:proofErr w:type="spellStart"/>
      <w:r>
        <w:t>fanerozoicas</w:t>
      </w:r>
      <w:proofErr w:type="spellEnd"/>
      <w:r>
        <w:t xml:space="preserve"> e dobramento do ciclo brasiliano.</w:t>
      </w:r>
    </w:p>
    <w:p w14:paraId="2842368A" w14:textId="77777777" w:rsidR="004F5FD6" w:rsidRDefault="004F5FD6" w:rsidP="004F5FD6"/>
    <w:p w14:paraId="349B7D4A" w14:textId="75F824DB" w:rsidR="004F5FD6" w:rsidRDefault="004F5FD6" w:rsidP="004F5FD6">
      <w:r>
        <w:t>Questão 6(</w:t>
      </w:r>
      <w:proofErr w:type="spellStart"/>
      <w:proofErr w:type="gramStart"/>
      <w:r>
        <w:t>EsPCEx</w:t>
      </w:r>
      <w:proofErr w:type="spellEnd"/>
      <w:r>
        <w:t>)</w:t>
      </w:r>
      <w:r>
        <w:t xml:space="preserve"> </w:t>
      </w:r>
      <w:r>
        <w:t xml:space="preserve">  </w:t>
      </w:r>
      <w:proofErr w:type="gramEnd"/>
      <w:r>
        <w:t xml:space="preserve"> Segundo o geógrafo Aziz </w:t>
      </w:r>
      <w:proofErr w:type="spellStart"/>
      <w:r>
        <w:t>Ab’Sáber</w:t>
      </w:r>
      <w:proofErr w:type="spellEnd"/>
      <w:r>
        <w:t>, existem grandes extensões do território brasileiro em que vários elementos naturais (clima, vegetação, relevo, hidrografia e solo) interagem de forma singular, caracterizando uma unidade paisagística: são os chamados domínios morfoclimáticos. Entre eles ocorrem faixas de transição.</w:t>
      </w:r>
    </w:p>
    <w:p w14:paraId="5CE45F5C" w14:textId="77777777" w:rsidR="004F5FD6" w:rsidRDefault="004F5FD6" w:rsidP="004F5FD6">
      <w:r>
        <w:t xml:space="preserve">   Sobre os domínios morfoclimáticos e as faixas de transição, considere as seguintes afirmações:</w:t>
      </w:r>
    </w:p>
    <w:p w14:paraId="2963ECE7" w14:textId="77777777" w:rsidR="004F5FD6" w:rsidRDefault="004F5FD6" w:rsidP="004F5FD6">
      <w:r>
        <w:t xml:space="preserve">I – A exuberância da Floresta Amazônica contrasta com a pobreza de grande parte de seus solos, geralmente ácidos, </w:t>
      </w:r>
      <w:proofErr w:type="spellStart"/>
      <w:r>
        <w:t>intemperizados</w:t>
      </w:r>
      <w:proofErr w:type="spellEnd"/>
      <w:r>
        <w:t xml:space="preserve"> e de baixa fertilidade.</w:t>
      </w:r>
    </w:p>
    <w:p w14:paraId="5C305446" w14:textId="77777777" w:rsidR="004F5FD6" w:rsidRDefault="004F5FD6" w:rsidP="004F5FD6">
      <w:r>
        <w:t>II – Tipicamente associados à Campanha Gaúcha, os campos apresentam um relevo com suaves ondulações, cobertas principalmente por gramíneas. Neste domínio, há um preocupante processo de desertificação advindo de anomalias climáticas observadas nas últimas décadas.</w:t>
      </w:r>
    </w:p>
    <w:p w14:paraId="264C2DE9" w14:textId="77777777" w:rsidR="004F5FD6" w:rsidRDefault="004F5FD6" w:rsidP="004F5FD6">
      <w:r>
        <w:t>III – O Cerrado, adaptado à alternância do clima tropical, ocupa mais de 3 milhões de km2 e apresenta solos pobres. É uma formação tipicamente latifoliada que, dentre outras características, perde as folhas durante o período de seca.</w:t>
      </w:r>
    </w:p>
    <w:p w14:paraId="73973B5B" w14:textId="77777777" w:rsidR="004F5FD6" w:rsidRDefault="004F5FD6" w:rsidP="004F5FD6">
      <w:r>
        <w:t>IV – A Mata dos Cocais é uma faixa de transição situada entre os domínios da Floresta Amazônica, do Cerrado e da Caatinga. Predominam as palmeiras, com destaque para o babaçu, a carnaúba e o buriti.</w:t>
      </w:r>
    </w:p>
    <w:p w14:paraId="227B351D" w14:textId="77777777" w:rsidR="004F5FD6" w:rsidRDefault="004F5FD6" w:rsidP="004F5FD6">
      <w:r>
        <w:t>Assinale a alternativa que apresenta todas as afirmativas corretas, dentre as listadas acima.</w:t>
      </w:r>
    </w:p>
    <w:p w14:paraId="7CA16895" w14:textId="0A57A020" w:rsidR="004F5FD6" w:rsidRDefault="004F5FD6" w:rsidP="004F5FD6">
      <w:r>
        <w:t>a</w:t>
      </w:r>
      <w:r>
        <w:t xml:space="preserve">) </w:t>
      </w:r>
      <w:r>
        <w:t xml:space="preserve">I e II </w:t>
      </w:r>
    </w:p>
    <w:p w14:paraId="0ECB6977" w14:textId="07C49EA3" w:rsidR="004F5FD6" w:rsidRDefault="004F5FD6" w:rsidP="004F5FD6">
      <w:r>
        <w:t>b</w:t>
      </w:r>
      <w:r>
        <w:t xml:space="preserve">) </w:t>
      </w:r>
      <w:r>
        <w:t xml:space="preserve">I e III </w:t>
      </w:r>
    </w:p>
    <w:p w14:paraId="59534D84" w14:textId="6416A386" w:rsidR="004F5FD6" w:rsidRDefault="004F5FD6" w:rsidP="004F5FD6">
      <w:r>
        <w:t>c</w:t>
      </w:r>
      <w:r>
        <w:t xml:space="preserve">) </w:t>
      </w:r>
      <w:r>
        <w:t xml:space="preserve">I e IV </w:t>
      </w:r>
    </w:p>
    <w:p w14:paraId="7A104EF1" w14:textId="2A8399A0" w:rsidR="004F5FD6" w:rsidRDefault="004F5FD6" w:rsidP="004F5FD6">
      <w:r>
        <w:t>d</w:t>
      </w:r>
      <w:r>
        <w:t xml:space="preserve">) </w:t>
      </w:r>
      <w:r>
        <w:t xml:space="preserve">II e III </w:t>
      </w:r>
    </w:p>
    <w:p w14:paraId="0B2D073B" w14:textId="0216DC52" w:rsidR="004F5FD6" w:rsidRDefault="004F5FD6" w:rsidP="004F5FD6">
      <w:r>
        <w:t>e</w:t>
      </w:r>
      <w:r>
        <w:t xml:space="preserve">) </w:t>
      </w:r>
      <w:r>
        <w:t>II e IV</w:t>
      </w:r>
    </w:p>
    <w:p w14:paraId="597B2857" w14:textId="77777777" w:rsidR="004F5FD6" w:rsidRDefault="004F5FD6" w:rsidP="004F5FD6"/>
    <w:p w14:paraId="542686EB" w14:textId="525F58A2" w:rsidR="004F5FD6" w:rsidRDefault="004F5FD6" w:rsidP="004F5FD6">
      <w:r>
        <w:t>Questão 7(UFRGS)</w:t>
      </w:r>
      <w:r>
        <w:t xml:space="preserve"> </w:t>
      </w:r>
      <w:r>
        <w:t xml:space="preserve">O Bioma Pampa tem importância local e mundial, pois abriga uma grande biodiversidade e apresenta, inclusive, algumas espécies endêmicas tais como o </w:t>
      </w:r>
      <w:proofErr w:type="spellStart"/>
      <w:r>
        <w:t>Tuco-tuco</w:t>
      </w:r>
      <w:proofErr w:type="spellEnd"/>
      <w:r>
        <w:t xml:space="preserve"> (</w:t>
      </w:r>
      <w:proofErr w:type="spellStart"/>
      <w:r>
        <w:t>Ctenomys</w:t>
      </w:r>
      <w:proofErr w:type="spellEnd"/>
      <w:r>
        <w:t xml:space="preserve"> </w:t>
      </w:r>
      <w:proofErr w:type="spellStart"/>
      <w:r>
        <w:t>flamarioni</w:t>
      </w:r>
      <w:proofErr w:type="spellEnd"/>
      <w:r>
        <w:t>), o Beija-flor-</w:t>
      </w:r>
      <w:proofErr w:type="spellStart"/>
      <w:r>
        <w:t>debarba</w:t>
      </w:r>
      <w:proofErr w:type="spellEnd"/>
      <w:r>
        <w:t>-azul (</w:t>
      </w:r>
      <w:proofErr w:type="spellStart"/>
      <w:r>
        <w:t>Heliomaster</w:t>
      </w:r>
      <w:proofErr w:type="spellEnd"/>
      <w:r>
        <w:t xml:space="preserve"> </w:t>
      </w:r>
      <w:proofErr w:type="spellStart"/>
      <w:r>
        <w:t>furcifer</w:t>
      </w:r>
      <w:proofErr w:type="spellEnd"/>
      <w:r>
        <w:t>) e o Sapinho-de-barriga-vermelha (</w:t>
      </w:r>
      <w:proofErr w:type="spellStart"/>
      <w:r>
        <w:t>Melanophryniscus</w:t>
      </w:r>
      <w:proofErr w:type="spellEnd"/>
      <w:r>
        <w:t xml:space="preserve"> </w:t>
      </w:r>
      <w:proofErr w:type="spellStart"/>
      <w:r>
        <w:t>atroluteus</w:t>
      </w:r>
      <w:proofErr w:type="spellEnd"/>
      <w:r>
        <w:t>).</w:t>
      </w:r>
    </w:p>
    <w:p w14:paraId="6512C308" w14:textId="77777777" w:rsidR="004F5FD6" w:rsidRDefault="004F5FD6" w:rsidP="004F5FD6"/>
    <w:p w14:paraId="3EA321FF" w14:textId="352F1957" w:rsidR="004F5FD6" w:rsidRDefault="004F5FD6" w:rsidP="004F5FD6">
      <w:r>
        <w:t xml:space="preserve"> Assinale com V (verdadeiro) ou F (falso) as afirmações abaixo, referentes ao Bioma Pampa.</w:t>
      </w:r>
    </w:p>
    <w:p w14:paraId="229AF9EA" w14:textId="77777777" w:rsidR="004F5FD6" w:rsidRDefault="004F5FD6" w:rsidP="004F5FD6">
      <w:proofErr w:type="gramStart"/>
      <w:r>
        <w:t>( )</w:t>
      </w:r>
      <w:proofErr w:type="gramEnd"/>
      <w:r>
        <w:t xml:space="preserve"> A ocupação de áreas com grandes monoculturas e a introdução de pastagens compostas por espécies exóticas promovem a degradação do Pampa.</w:t>
      </w:r>
    </w:p>
    <w:p w14:paraId="74697E49" w14:textId="77777777" w:rsidR="004F5FD6" w:rsidRDefault="004F5FD6" w:rsidP="004F5FD6">
      <w:proofErr w:type="gramStart"/>
      <w:r>
        <w:t>( )</w:t>
      </w:r>
      <w:proofErr w:type="gramEnd"/>
      <w:r>
        <w:t xml:space="preserve"> As espécies vegetais predominantes no Pampa apresentam sistema radicular fasciculado.</w:t>
      </w:r>
    </w:p>
    <w:p w14:paraId="4B1E0B56" w14:textId="77777777" w:rsidR="004F5FD6" w:rsidRDefault="004F5FD6" w:rsidP="004F5FD6">
      <w:proofErr w:type="gramStart"/>
      <w:r>
        <w:t>( )</w:t>
      </w:r>
      <w:proofErr w:type="gramEnd"/>
      <w:r>
        <w:t xml:space="preserve"> O Bioma Pampa é um tipo de savana tropical, semelhante às que ocorrem na África central e ocidental.</w:t>
      </w:r>
    </w:p>
    <w:p w14:paraId="2358615D" w14:textId="77777777" w:rsidR="004F5FD6" w:rsidRDefault="004F5FD6" w:rsidP="004F5FD6">
      <w:proofErr w:type="gramStart"/>
      <w:r>
        <w:t>( )</w:t>
      </w:r>
      <w:proofErr w:type="gramEnd"/>
      <w:r>
        <w:t xml:space="preserve"> O pampa, na América do Sul, ocupa o norte do Rio Grande do Sul, Paraná e Argentina.</w:t>
      </w:r>
    </w:p>
    <w:p w14:paraId="682E6C0A" w14:textId="77777777" w:rsidR="004F5FD6" w:rsidRDefault="004F5FD6" w:rsidP="004F5FD6">
      <w:r>
        <w:t>A sequência correta de preenchimento dos parênteses, de cima para baixo, é</w:t>
      </w:r>
    </w:p>
    <w:p w14:paraId="22B63C9A" w14:textId="446AE652" w:rsidR="004F5FD6" w:rsidRDefault="004F5FD6" w:rsidP="004F5FD6">
      <w:r>
        <w:t>a</w:t>
      </w:r>
      <w:r>
        <w:t xml:space="preserve">) </w:t>
      </w:r>
      <w:r>
        <w:t xml:space="preserve">V – V – F – F. </w:t>
      </w:r>
    </w:p>
    <w:p w14:paraId="2038C526" w14:textId="2BEE5C93" w:rsidR="004F5FD6" w:rsidRDefault="004F5FD6" w:rsidP="004F5FD6">
      <w:r>
        <w:t>b</w:t>
      </w:r>
      <w:r>
        <w:t xml:space="preserve">) </w:t>
      </w:r>
      <w:r>
        <w:t xml:space="preserve">V – F – V – F. </w:t>
      </w:r>
    </w:p>
    <w:p w14:paraId="049BDCB5" w14:textId="62181DF3" w:rsidR="004F5FD6" w:rsidRDefault="004F5FD6" w:rsidP="004F5FD6">
      <w:r>
        <w:t>c</w:t>
      </w:r>
      <w:r>
        <w:t xml:space="preserve">) </w:t>
      </w:r>
      <w:r>
        <w:t xml:space="preserve">V – F – F – V. </w:t>
      </w:r>
    </w:p>
    <w:p w14:paraId="567D12A3" w14:textId="24A7144D" w:rsidR="004F5FD6" w:rsidRDefault="004F5FD6" w:rsidP="004F5FD6">
      <w:r>
        <w:t>d</w:t>
      </w:r>
      <w:r>
        <w:t xml:space="preserve">) </w:t>
      </w:r>
      <w:r>
        <w:t xml:space="preserve">F – V – F – V. </w:t>
      </w:r>
    </w:p>
    <w:p w14:paraId="27640104" w14:textId="1056126F" w:rsidR="004F5FD6" w:rsidRDefault="004F5FD6" w:rsidP="004F5FD6">
      <w:r>
        <w:t>e</w:t>
      </w:r>
      <w:r>
        <w:t xml:space="preserve">) </w:t>
      </w:r>
      <w:r>
        <w:t>F – F – V – V.</w:t>
      </w:r>
    </w:p>
    <w:p w14:paraId="4287AE46" w14:textId="77777777" w:rsidR="004F5FD6" w:rsidRDefault="004F5FD6" w:rsidP="004F5FD6"/>
    <w:p w14:paraId="2553AC67" w14:textId="1C2FEE92" w:rsidR="004F5FD6" w:rsidRDefault="004F5FD6" w:rsidP="004F5FD6">
      <w:r>
        <w:t>Questão 8(FCMMG)</w:t>
      </w:r>
      <w:r>
        <w:t xml:space="preserve"> </w:t>
      </w:r>
      <w:r>
        <w:t>No mapa abaixo, destaca-se um Bioma que ocupa 10% do território brasileiro e que apresenta um índice pluviométrico entre 500 e 700 mm anuais.</w:t>
      </w:r>
    </w:p>
    <w:p w14:paraId="1609A903" w14:textId="00D5C95C" w:rsidR="004F5FD6" w:rsidRDefault="004F5FD6" w:rsidP="004F5FD6">
      <w:r>
        <w:rPr>
          <w:noProof/>
        </w:rPr>
        <w:drawing>
          <wp:inline distT="0" distB="0" distL="0" distR="0" wp14:anchorId="5949CD73" wp14:editId="2F44E36E">
            <wp:extent cx="1866900" cy="19526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8972" w14:textId="77777777" w:rsidR="004F5FD6" w:rsidRDefault="004F5FD6" w:rsidP="004F5FD6">
      <w:r>
        <w:t>O nome do Bioma em questão é</w:t>
      </w:r>
    </w:p>
    <w:p w14:paraId="14C7F177" w14:textId="339B05C8" w:rsidR="004F5FD6" w:rsidRDefault="004F5FD6" w:rsidP="004F5FD6">
      <w:r>
        <w:t>a</w:t>
      </w:r>
      <w:r>
        <w:t xml:space="preserve">) </w:t>
      </w:r>
      <w:r>
        <w:t>Cerrado.</w:t>
      </w:r>
    </w:p>
    <w:p w14:paraId="0CA8B6AD" w14:textId="1EFFF357" w:rsidR="004F5FD6" w:rsidRDefault="004F5FD6" w:rsidP="004F5FD6">
      <w:r>
        <w:t>b</w:t>
      </w:r>
      <w:r>
        <w:t xml:space="preserve">) </w:t>
      </w:r>
      <w:r>
        <w:t>Caatinga.</w:t>
      </w:r>
    </w:p>
    <w:p w14:paraId="409C6270" w14:textId="4E5DDD75" w:rsidR="004F5FD6" w:rsidRDefault="004F5FD6" w:rsidP="004F5FD6">
      <w:r>
        <w:t>c</w:t>
      </w:r>
      <w:r>
        <w:t xml:space="preserve">) </w:t>
      </w:r>
      <w:r>
        <w:t>Mata Atlântica.</w:t>
      </w:r>
    </w:p>
    <w:p w14:paraId="12EB498E" w14:textId="69C8DD3D" w:rsidR="004F5FD6" w:rsidRDefault="004F5FD6" w:rsidP="004F5FD6">
      <w:r>
        <w:t>d</w:t>
      </w:r>
      <w:r>
        <w:t xml:space="preserve">) </w:t>
      </w:r>
      <w:r>
        <w:t>Floresta de Cocais.</w:t>
      </w:r>
    </w:p>
    <w:p w14:paraId="67717DBD" w14:textId="77777777" w:rsidR="004F5FD6" w:rsidRDefault="004F5FD6" w:rsidP="004F5FD6"/>
    <w:p w14:paraId="5AE716D3" w14:textId="7587FB0B" w:rsidR="004F5FD6" w:rsidRDefault="004F5FD6" w:rsidP="004F5FD6">
      <w:r>
        <w:t>Questão 9(UFN)</w:t>
      </w:r>
      <w:r>
        <w:t xml:space="preserve"> </w:t>
      </w:r>
      <w:r>
        <w:t>As plantas podem ser influenciadas pela disponibilidade hídrica dos ambientes em que vivem, por isso desenvolvem estratégias morfológicas de adaptação.</w:t>
      </w:r>
    </w:p>
    <w:p w14:paraId="6E6385A0" w14:textId="77777777" w:rsidR="004F5FD6" w:rsidRDefault="004F5FD6" w:rsidP="004F5FD6"/>
    <w:p w14:paraId="5EC24518" w14:textId="0D741366" w:rsidR="004F5FD6" w:rsidRDefault="004F5FD6" w:rsidP="004F5FD6">
      <w:r>
        <w:t xml:space="preserve"> Assinale a alternativa que apresenta uma dessas estratégias, associada a um ecossistema brasileiro, ambiente onde essas plantas ocorrem.</w:t>
      </w:r>
    </w:p>
    <w:p w14:paraId="5CF1E9F4" w14:textId="41ABD980" w:rsidR="004F5FD6" w:rsidRDefault="004F5FD6" w:rsidP="004F5FD6">
      <w:r>
        <w:t>a</w:t>
      </w:r>
      <w:r>
        <w:t xml:space="preserve">) </w:t>
      </w:r>
      <w:proofErr w:type="spellStart"/>
      <w:r>
        <w:t>rizóforos</w:t>
      </w:r>
      <w:proofErr w:type="spellEnd"/>
      <w:r>
        <w:t xml:space="preserve"> - Pampa</w:t>
      </w:r>
    </w:p>
    <w:p w14:paraId="6D781862" w14:textId="548BAE6B" w:rsidR="004F5FD6" w:rsidRDefault="004F5FD6" w:rsidP="004F5FD6">
      <w:r>
        <w:t>b</w:t>
      </w:r>
      <w:r>
        <w:t xml:space="preserve">) </w:t>
      </w:r>
      <w:r>
        <w:t>folhas com cutícula espessa - Caatinga</w:t>
      </w:r>
    </w:p>
    <w:p w14:paraId="0806EF43" w14:textId="72D19669" w:rsidR="004F5FD6" w:rsidRDefault="004F5FD6" w:rsidP="004F5FD6">
      <w:r>
        <w:t>c</w:t>
      </w:r>
      <w:r>
        <w:t xml:space="preserve">) </w:t>
      </w:r>
      <w:r>
        <w:t>raízes tabulares - Cerrado</w:t>
      </w:r>
    </w:p>
    <w:p w14:paraId="15596B1F" w14:textId="7BE52BDB" w:rsidR="004F5FD6" w:rsidRDefault="004F5FD6" w:rsidP="004F5FD6">
      <w:r>
        <w:t>d</w:t>
      </w:r>
      <w:r>
        <w:t xml:space="preserve">) </w:t>
      </w:r>
      <w:r>
        <w:t>caules subterrâneos - Floresta Amazônica</w:t>
      </w:r>
    </w:p>
    <w:p w14:paraId="43DA6603" w14:textId="1AFE028E" w:rsidR="004F5FD6" w:rsidRDefault="004F5FD6" w:rsidP="004F5FD6">
      <w:r>
        <w:t>e</w:t>
      </w:r>
      <w:r>
        <w:t xml:space="preserve">) </w:t>
      </w:r>
      <w:r>
        <w:t>folhas modificadas em espinhos - Manguezal</w:t>
      </w:r>
    </w:p>
    <w:p w14:paraId="2C885922" w14:textId="77777777" w:rsidR="004F5FD6" w:rsidRDefault="004F5FD6" w:rsidP="004F5FD6"/>
    <w:p w14:paraId="1EFDBA5E" w14:textId="38483BD9" w:rsidR="004F5FD6" w:rsidRDefault="004F5FD6" w:rsidP="004F5FD6">
      <w:r>
        <w:t>Questão 10(URCA)</w:t>
      </w:r>
      <w:r>
        <w:t xml:space="preserve"> </w:t>
      </w:r>
      <w:r>
        <w:t xml:space="preserve">Leia com atenção o texto abaixo e indique a alternativa correta: “É banhada pela Bacia do rio Paraguai. Sua paisagem natural lembra aspectos da </w:t>
      </w:r>
      <w:proofErr w:type="spellStart"/>
      <w:proofErr w:type="gramStart"/>
      <w:r>
        <w:t>Amazônia,do</w:t>
      </w:r>
      <w:proofErr w:type="spellEnd"/>
      <w:proofErr w:type="gramEnd"/>
      <w:r>
        <w:t xml:space="preserve"> cerrado e até da caatinga. Planície </w:t>
      </w:r>
      <w:proofErr w:type="spellStart"/>
      <w:r>
        <w:t>aluvional</w:t>
      </w:r>
      <w:proofErr w:type="spellEnd"/>
      <w:r>
        <w:t>, onde nos períodos de chuvas, parte fica inundada. Ambientalmente registra poluição dos rios provocada, também, pelos garimpos de ouro e pelo uso de agrotóxico na agricultura. A destruição da fauna tem sido destaque pela caça intensiva de lontras e ariranhas”. O texto se refere à:</w:t>
      </w:r>
    </w:p>
    <w:p w14:paraId="2C8CA596" w14:textId="135FB12B" w:rsidR="004F5FD6" w:rsidRDefault="004F5FD6" w:rsidP="004F5FD6">
      <w:r>
        <w:t>a</w:t>
      </w:r>
      <w:r>
        <w:t xml:space="preserve">) </w:t>
      </w:r>
      <w:r>
        <w:t>Floresta Amazônica.</w:t>
      </w:r>
    </w:p>
    <w:p w14:paraId="228D38F5" w14:textId="060B67B9" w:rsidR="004F5FD6" w:rsidRDefault="004F5FD6" w:rsidP="004F5FD6">
      <w:r>
        <w:t>b</w:t>
      </w:r>
      <w:r>
        <w:t xml:space="preserve">) </w:t>
      </w:r>
      <w:r>
        <w:t>Mata Atlântica.</w:t>
      </w:r>
    </w:p>
    <w:p w14:paraId="60F72222" w14:textId="09E8B43E" w:rsidR="004F5FD6" w:rsidRDefault="004F5FD6" w:rsidP="004F5FD6">
      <w:r>
        <w:t>c</w:t>
      </w:r>
      <w:r>
        <w:t xml:space="preserve">) </w:t>
      </w:r>
      <w:r>
        <w:t>Bacia do Uruguai.</w:t>
      </w:r>
    </w:p>
    <w:p w14:paraId="188145E2" w14:textId="014C6792" w:rsidR="004F5FD6" w:rsidRDefault="004F5FD6" w:rsidP="004F5FD6">
      <w:r>
        <w:t>d</w:t>
      </w:r>
      <w:r>
        <w:t xml:space="preserve">) </w:t>
      </w:r>
      <w:r>
        <w:t xml:space="preserve">Pantanal </w:t>
      </w:r>
      <w:proofErr w:type="spellStart"/>
      <w:r>
        <w:t>Matogrossense</w:t>
      </w:r>
      <w:proofErr w:type="spellEnd"/>
      <w:r>
        <w:t>.</w:t>
      </w:r>
    </w:p>
    <w:p w14:paraId="0E7DF700" w14:textId="61265185" w:rsidR="004F5FD6" w:rsidRDefault="004F5FD6" w:rsidP="004F5FD6">
      <w:r>
        <w:t>e</w:t>
      </w:r>
      <w:r>
        <w:t xml:space="preserve">) </w:t>
      </w:r>
      <w:r>
        <w:t>Bacia do São Francisco.</w:t>
      </w:r>
    </w:p>
    <w:p w14:paraId="11796B68" w14:textId="77777777" w:rsidR="004F5FD6" w:rsidRDefault="004F5FD6" w:rsidP="004F5FD6"/>
    <w:p w14:paraId="5A7B6725" w14:textId="548DE5B1" w:rsidR="004F5FD6" w:rsidRDefault="004F5FD6" w:rsidP="004F5FD6">
      <w:r>
        <w:t>Questão 11(PUC-PR)</w:t>
      </w:r>
      <w:r>
        <w:t xml:space="preserve"> </w:t>
      </w:r>
      <w:r>
        <w:t xml:space="preserve">A Campanha da Fraternidade 2017 tem como tema “Fraternidade: biomas brasileiros e defesa da vida” e o cartaz da CF 2017 mostra o mapa do Brasil em imagens características de cada região do país, </w:t>
      </w:r>
      <w:proofErr w:type="spellStart"/>
      <w:r>
        <w:t>evi-denciando</w:t>
      </w:r>
      <w:proofErr w:type="spellEnd"/>
      <w:r>
        <w:t xml:space="preserve"> a beleza natural do país, onde podem ser identificados os seis biomas brasileiros.</w:t>
      </w:r>
    </w:p>
    <w:p w14:paraId="71812BD3" w14:textId="77777777" w:rsidR="004F5FD6" w:rsidRDefault="004F5FD6" w:rsidP="004F5FD6">
      <w:r>
        <w:t>Relacione os biomas abaixo com suas características:</w:t>
      </w:r>
    </w:p>
    <w:p w14:paraId="28296184" w14:textId="77777777" w:rsidR="004F5FD6" w:rsidRDefault="004F5FD6" w:rsidP="004F5FD6">
      <w:r>
        <w:t>I. Cerrado</w:t>
      </w:r>
    </w:p>
    <w:p w14:paraId="40CC9184" w14:textId="77777777" w:rsidR="004F5FD6" w:rsidRDefault="004F5FD6" w:rsidP="004F5FD6">
      <w:r>
        <w:t>II. Mata atlântica</w:t>
      </w:r>
    </w:p>
    <w:p w14:paraId="62D90776" w14:textId="77777777" w:rsidR="004F5FD6" w:rsidRDefault="004F5FD6" w:rsidP="004F5FD6">
      <w:r>
        <w:t>III. Pantanal</w:t>
      </w:r>
    </w:p>
    <w:p w14:paraId="10ACE524" w14:textId="77777777" w:rsidR="004F5FD6" w:rsidRDefault="004F5FD6" w:rsidP="004F5FD6">
      <w:r>
        <w:t>IV. Caatinga</w:t>
      </w:r>
    </w:p>
    <w:p w14:paraId="526EDC42" w14:textId="77777777" w:rsidR="004F5FD6" w:rsidRDefault="004F5FD6" w:rsidP="004F5FD6">
      <w:proofErr w:type="gramStart"/>
      <w:r>
        <w:t>( )</w:t>
      </w:r>
      <w:proofErr w:type="gramEnd"/>
      <w:r>
        <w:t xml:space="preserve"> Com aproximadamente 20 000 espécies, é uma importante reserva de biodiversidade por suas </w:t>
      </w:r>
      <w:proofErr w:type="spellStart"/>
      <w:r>
        <w:t>es-pécies</w:t>
      </w:r>
      <w:proofErr w:type="spellEnd"/>
      <w:r>
        <w:t xml:space="preserve"> endêmicas e em extinção. Regula o fluxo dos mananciais hídricos, assegura a fertilidade do solo, suas paisagens oferecem belezas cênicas, controla o equilíbrio climático e protege escarpas e encostas das serras, além de preservar um patrimônio histórico e cultural imenso.</w:t>
      </w:r>
    </w:p>
    <w:p w14:paraId="096EF788" w14:textId="77777777" w:rsidR="004F5FD6" w:rsidRDefault="004F5FD6" w:rsidP="004F5FD6">
      <w:proofErr w:type="gramStart"/>
      <w:r>
        <w:lastRenderedPageBreak/>
        <w:t>( )</w:t>
      </w:r>
      <w:proofErr w:type="gramEnd"/>
      <w:r>
        <w:t xml:space="preserve"> Vegetação com mecanismo de proteção contra a perda de água com a redução das folhas. Chuvas irregulares e temperaturas elevadas. Solo pedregoso e raso não armazenando água, e apresentando áreas de desertificação.</w:t>
      </w:r>
    </w:p>
    <w:p w14:paraId="7B8C4670" w14:textId="77777777" w:rsidR="004F5FD6" w:rsidRDefault="004F5FD6" w:rsidP="004F5FD6">
      <w:proofErr w:type="gramStart"/>
      <w:r>
        <w:t>( )</w:t>
      </w:r>
      <w:proofErr w:type="gramEnd"/>
      <w:r>
        <w:t xml:space="preserve"> É reconhecido como a savana mais rica do mundo, com solo pobre em nutriente mas rico em </w:t>
      </w:r>
      <w:proofErr w:type="spellStart"/>
      <w:r>
        <w:t>alu-mínio</w:t>
      </w:r>
      <w:proofErr w:type="spellEnd"/>
      <w:r>
        <w:t>, e com água em lençóis freáticos profundos. Vegetação com raízes que podem atingir 15m. Bioma rico em espécies.</w:t>
      </w:r>
    </w:p>
    <w:p w14:paraId="2AD361F7" w14:textId="77777777" w:rsidR="004F5FD6" w:rsidRDefault="004F5FD6" w:rsidP="004F5FD6">
      <w:proofErr w:type="gramStart"/>
      <w:r>
        <w:t>( )</w:t>
      </w:r>
      <w:proofErr w:type="gramEnd"/>
      <w:r>
        <w:t xml:space="preserve"> Apresenta duas estações bem definidas: a chuvosa e a seca. No período das chuvas a água enche lagoas e banhados, e na seca a água fica restrita aos leitos dos rios. O dano maior a este ambiente é causado por garimpo, caçadores, pescadores e turismo descontrolado.</w:t>
      </w:r>
    </w:p>
    <w:p w14:paraId="4D001EFF" w14:textId="77777777" w:rsidR="004F5FD6" w:rsidRDefault="004F5FD6" w:rsidP="004F5FD6">
      <w:r>
        <w:t>Assinale a alternativa que apresenta a sequência CORRETA, de cima para baixo</w:t>
      </w:r>
    </w:p>
    <w:p w14:paraId="36786705" w14:textId="15965F3E" w:rsidR="004F5FD6" w:rsidRDefault="004F5FD6" w:rsidP="004F5FD6">
      <w:r>
        <w:t>a</w:t>
      </w:r>
      <w:r>
        <w:t xml:space="preserve">) </w:t>
      </w:r>
      <w:r>
        <w:t>II, IV, I, III.</w:t>
      </w:r>
    </w:p>
    <w:p w14:paraId="76E73385" w14:textId="77C90460" w:rsidR="004F5FD6" w:rsidRDefault="004F5FD6" w:rsidP="004F5FD6">
      <w:r>
        <w:t>b</w:t>
      </w:r>
      <w:r>
        <w:t xml:space="preserve">) </w:t>
      </w:r>
      <w:r>
        <w:t>III, II, I, IV.</w:t>
      </w:r>
    </w:p>
    <w:p w14:paraId="419F91C2" w14:textId="1F09331D" w:rsidR="004F5FD6" w:rsidRDefault="004F5FD6" w:rsidP="004F5FD6">
      <w:r>
        <w:t>c</w:t>
      </w:r>
      <w:r>
        <w:t xml:space="preserve">) </w:t>
      </w:r>
      <w:r>
        <w:t>II, III, I, IV.</w:t>
      </w:r>
    </w:p>
    <w:p w14:paraId="7524D668" w14:textId="26A63F2C" w:rsidR="004F5FD6" w:rsidRDefault="004F5FD6" w:rsidP="004F5FD6">
      <w:r>
        <w:t>d</w:t>
      </w:r>
      <w:r>
        <w:t xml:space="preserve">) </w:t>
      </w:r>
      <w:r>
        <w:t>I, IV, II, III.</w:t>
      </w:r>
    </w:p>
    <w:p w14:paraId="31C8F85D" w14:textId="63164E2C" w:rsidR="004F5FD6" w:rsidRDefault="004F5FD6" w:rsidP="004F5FD6">
      <w:r>
        <w:t>e</w:t>
      </w:r>
      <w:r>
        <w:t xml:space="preserve">) </w:t>
      </w:r>
      <w:r>
        <w:t>IV, II, III, I.</w:t>
      </w:r>
    </w:p>
    <w:p w14:paraId="05ECCB99" w14:textId="77777777" w:rsidR="004F5FD6" w:rsidRDefault="004F5FD6" w:rsidP="004F5FD6"/>
    <w:p w14:paraId="30E737A5" w14:textId="4DFE4E94" w:rsidR="004F5FD6" w:rsidRDefault="004F5FD6" w:rsidP="004F5FD6">
      <w:r>
        <w:t>Questão 12(FIP-</w:t>
      </w:r>
      <w:proofErr w:type="spellStart"/>
      <w:r>
        <w:t>Moc</w:t>
      </w:r>
      <w:proofErr w:type="spellEnd"/>
      <w:r>
        <w:t>)</w:t>
      </w:r>
      <w:r>
        <w:t xml:space="preserve"> </w:t>
      </w:r>
    </w:p>
    <w:p w14:paraId="314E881D" w14:textId="6944BB40" w:rsidR="004F5FD6" w:rsidRDefault="004F5FD6" w:rsidP="004F5FD6">
      <w:r>
        <w:rPr>
          <w:noProof/>
        </w:rPr>
        <w:drawing>
          <wp:inline distT="0" distB="0" distL="0" distR="0" wp14:anchorId="46C58B45" wp14:editId="58C3C40B">
            <wp:extent cx="2400300" cy="22574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8BD7" w14:textId="77777777" w:rsidR="004F5FD6" w:rsidRDefault="004F5FD6" w:rsidP="004F5FD6">
      <w:r>
        <w:t>Texto</w:t>
      </w:r>
    </w:p>
    <w:p w14:paraId="5C53C17C" w14:textId="77777777" w:rsidR="004F5FD6" w:rsidRDefault="004F5FD6" w:rsidP="004F5FD6">
      <w:r>
        <w:t>Abraço meu irmão pequizeiro.</w:t>
      </w:r>
    </w:p>
    <w:p w14:paraId="1432AC08" w14:textId="77777777" w:rsidR="004F5FD6" w:rsidRDefault="004F5FD6" w:rsidP="004F5FD6">
      <w:r>
        <w:t>Ando de mãos dadas.</w:t>
      </w:r>
    </w:p>
    <w:p w14:paraId="76FE7DA7" w14:textId="77777777" w:rsidR="004F5FD6" w:rsidRDefault="004F5FD6" w:rsidP="004F5FD6">
      <w:r>
        <w:t>com minha irmã sucupira.</w:t>
      </w:r>
    </w:p>
    <w:p w14:paraId="1C276C34" w14:textId="77777777" w:rsidR="004F5FD6" w:rsidRDefault="004F5FD6" w:rsidP="004F5FD6">
      <w:r>
        <w:t>Meu pai jatobá sorri.</w:t>
      </w:r>
    </w:p>
    <w:p w14:paraId="2F6EB62C" w14:textId="77777777" w:rsidR="004F5FD6" w:rsidRDefault="004F5FD6" w:rsidP="004F5FD6">
      <w:r>
        <w:t>Mãe peroba não diz nada, apenas sente.</w:t>
      </w:r>
    </w:p>
    <w:p w14:paraId="454F8110" w14:textId="77777777" w:rsidR="004F5FD6" w:rsidRDefault="004F5FD6" w:rsidP="004F5FD6">
      <w:r>
        <w:t>Minhas amigas abelhas são filhas das</w:t>
      </w:r>
    </w:p>
    <w:p w14:paraId="16171CCE" w14:textId="77777777" w:rsidR="004F5FD6" w:rsidRDefault="004F5FD6" w:rsidP="004F5FD6">
      <w:r>
        <w:t>flores.</w:t>
      </w:r>
    </w:p>
    <w:p w14:paraId="3E472AC7" w14:textId="77777777" w:rsidR="004F5FD6" w:rsidRDefault="004F5FD6" w:rsidP="004F5FD6">
      <w:r>
        <w:lastRenderedPageBreak/>
        <w:t>(</w:t>
      </w:r>
      <w:proofErr w:type="spellStart"/>
      <w:r>
        <w:t>Nikolaus</w:t>
      </w:r>
      <w:proofErr w:type="spellEnd"/>
      <w:r>
        <w:t xml:space="preserve"> Von </w:t>
      </w:r>
      <w:proofErr w:type="spellStart"/>
      <w:r>
        <w:t>Behr</w:t>
      </w:r>
      <w:proofErr w:type="spellEnd"/>
      <w:r>
        <w:t>)</w:t>
      </w:r>
    </w:p>
    <w:p w14:paraId="7E23473B" w14:textId="77777777" w:rsidR="004F5FD6" w:rsidRDefault="004F5FD6" w:rsidP="004F5FD6"/>
    <w:p w14:paraId="084904DE" w14:textId="754F4BFE" w:rsidR="004F5FD6" w:rsidRDefault="004F5FD6" w:rsidP="004F5FD6">
      <w:r>
        <w:t>T</w:t>
      </w:r>
      <w:r>
        <w:t>exto</w:t>
      </w:r>
    </w:p>
    <w:p w14:paraId="0EE22238" w14:textId="77777777" w:rsidR="004F5FD6" w:rsidRDefault="004F5FD6" w:rsidP="004F5FD6">
      <w:r>
        <w:t>A luta pela vida que nas florestas se traduz como uma tendência irreprimível para a luz, desatando-se os arbustos em cipós, elásticos, distensos, fugindo ao afogado das sombras e alteando-se presos mais aos raios do sol do que aos troncos seculares.</w:t>
      </w:r>
    </w:p>
    <w:p w14:paraId="14FA4A8C" w14:textId="77777777" w:rsidR="004F5FD6" w:rsidRDefault="004F5FD6" w:rsidP="004F5FD6">
      <w:r>
        <w:t>Euclides da cunha</w:t>
      </w:r>
    </w:p>
    <w:p w14:paraId="610AAA42" w14:textId="77777777" w:rsidR="004F5FD6" w:rsidRDefault="004F5FD6" w:rsidP="004F5FD6"/>
    <w:p w14:paraId="702BA382" w14:textId="77777777" w:rsidR="004F5FD6" w:rsidRDefault="004F5FD6" w:rsidP="004F5FD6">
      <w:r>
        <w:t>Os textos referem-se, respectivamente, aos biomas de números:</w:t>
      </w:r>
    </w:p>
    <w:p w14:paraId="1D2CC608" w14:textId="04D876CF" w:rsidR="004F5FD6" w:rsidRDefault="004F5FD6" w:rsidP="004F5FD6">
      <w:r>
        <w:t>a</w:t>
      </w:r>
      <w:r>
        <w:t xml:space="preserve">) </w:t>
      </w:r>
      <w:r>
        <w:t xml:space="preserve">1 e 3 </w:t>
      </w:r>
    </w:p>
    <w:p w14:paraId="6F94AA0D" w14:textId="621B0E02" w:rsidR="004F5FD6" w:rsidRDefault="004F5FD6" w:rsidP="004F5FD6">
      <w:r>
        <w:t>b</w:t>
      </w:r>
      <w:r>
        <w:t xml:space="preserve">) </w:t>
      </w:r>
      <w:r>
        <w:t>5 e 3</w:t>
      </w:r>
    </w:p>
    <w:p w14:paraId="37E321BC" w14:textId="6B7475AC" w:rsidR="004F5FD6" w:rsidRDefault="004F5FD6" w:rsidP="004F5FD6">
      <w:r>
        <w:t>c</w:t>
      </w:r>
      <w:r>
        <w:t xml:space="preserve">) </w:t>
      </w:r>
      <w:r>
        <w:t>2 e 5</w:t>
      </w:r>
    </w:p>
    <w:p w14:paraId="608A9B90" w14:textId="65380EBA" w:rsidR="004F5FD6" w:rsidRDefault="004F5FD6" w:rsidP="004F5FD6">
      <w:r>
        <w:t>d</w:t>
      </w:r>
      <w:r>
        <w:t xml:space="preserve">) </w:t>
      </w:r>
      <w:r>
        <w:t xml:space="preserve">3 e 2 </w:t>
      </w:r>
    </w:p>
    <w:p w14:paraId="7921DC8E" w14:textId="222391B6" w:rsidR="004F5FD6" w:rsidRDefault="004F5FD6" w:rsidP="004F5FD6">
      <w:r>
        <w:t>e</w:t>
      </w:r>
      <w:r>
        <w:t xml:space="preserve">) </w:t>
      </w:r>
      <w:r>
        <w:t>2 e 4</w:t>
      </w:r>
    </w:p>
    <w:p w14:paraId="231728B3" w14:textId="77777777" w:rsidR="004F5FD6" w:rsidRDefault="004F5FD6" w:rsidP="004F5FD6"/>
    <w:p w14:paraId="594C0087" w14:textId="26B5A599" w:rsidR="004F5FD6" w:rsidRDefault="004F5FD6" w:rsidP="004F5FD6">
      <w:r>
        <w:t>Questão 13(IFRR)</w:t>
      </w:r>
      <w:r>
        <w:t xml:space="preserve"> </w:t>
      </w:r>
      <w:r>
        <w:t>Observe a imagem a seguir:</w:t>
      </w:r>
    </w:p>
    <w:p w14:paraId="53BD1A6D" w14:textId="6EEE415E" w:rsidR="004F5FD6" w:rsidRDefault="004F5FD6" w:rsidP="004F5FD6">
      <w:r>
        <w:rPr>
          <w:noProof/>
        </w:rPr>
        <w:drawing>
          <wp:inline distT="0" distB="0" distL="0" distR="0" wp14:anchorId="2073538B" wp14:editId="1882D9E7">
            <wp:extent cx="2552700" cy="1809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6304" w14:textId="72892BF6" w:rsidR="004F5FD6" w:rsidRDefault="004F5FD6" w:rsidP="004F5FD6">
      <w:r>
        <w:t xml:space="preserve"> BIOMAS BRASILEIROS</w:t>
      </w:r>
    </w:p>
    <w:p w14:paraId="55B30825" w14:textId="77777777" w:rsidR="004F5FD6" w:rsidRDefault="004F5FD6" w:rsidP="004F5FD6">
      <w:r>
        <w:t>A sequência correta para preencher as lacunas com os biomas brasileiros considerando a legenda do mapa é, respectivamente:</w:t>
      </w:r>
    </w:p>
    <w:p w14:paraId="2FB7C8C9" w14:textId="424D76E0" w:rsidR="004F5FD6" w:rsidRDefault="004F5FD6" w:rsidP="004F5FD6">
      <w:r>
        <w:t>a</w:t>
      </w:r>
      <w:r>
        <w:t xml:space="preserve">) </w:t>
      </w:r>
      <w:r>
        <w:t xml:space="preserve">5, 3, 1, 2, 6, 4 </w:t>
      </w:r>
    </w:p>
    <w:p w14:paraId="6ED7606D" w14:textId="38DC0A7E" w:rsidR="004F5FD6" w:rsidRDefault="004F5FD6" w:rsidP="004F5FD6">
      <w:r>
        <w:t>b</w:t>
      </w:r>
      <w:r>
        <w:t xml:space="preserve">) </w:t>
      </w:r>
      <w:r>
        <w:t xml:space="preserve">5, 4, 3, 2, 1, 6 </w:t>
      </w:r>
    </w:p>
    <w:p w14:paraId="4535FCC9" w14:textId="5729A159" w:rsidR="004F5FD6" w:rsidRDefault="004F5FD6" w:rsidP="004F5FD6">
      <w:r>
        <w:t>c</w:t>
      </w:r>
      <w:r>
        <w:t xml:space="preserve">) </w:t>
      </w:r>
      <w:r>
        <w:t xml:space="preserve">6, 5, 3, 1, 2, 4 </w:t>
      </w:r>
    </w:p>
    <w:p w14:paraId="5E44A20B" w14:textId="031A0AFC" w:rsidR="004F5FD6" w:rsidRDefault="004F5FD6" w:rsidP="004F5FD6">
      <w:r>
        <w:t>d</w:t>
      </w:r>
      <w:r>
        <w:t xml:space="preserve">) </w:t>
      </w:r>
      <w:r>
        <w:t xml:space="preserve">1, 2, 3, 4, 5, 6 </w:t>
      </w:r>
    </w:p>
    <w:p w14:paraId="7DDA790C" w14:textId="7FAF46C7" w:rsidR="004F5FD6" w:rsidRDefault="004F5FD6" w:rsidP="004F5FD6">
      <w:r>
        <w:t>e</w:t>
      </w:r>
      <w:r>
        <w:t xml:space="preserve">) </w:t>
      </w:r>
      <w:r>
        <w:t>5, 1, 3, 2, 6, 4</w:t>
      </w:r>
    </w:p>
    <w:p w14:paraId="4162C11D" w14:textId="77777777" w:rsidR="004F5FD6" w:rsidRDefault="004F5FD6" w:rsidP="004F5FD6"/>
    <w:p w14:paraId="3A123B77" w14:textId="354E8382" w:rsidR="004F5FD6" w:rsidRDefault="004F5FD6" w:rsidP="004F5FD6">
      <w:r>
        <w:lastRenderedPageBreak/>
        <w:t>Questão 14(IF Sertão)</w:t>
      </w:r>
      <w:r>
        <w:t xml:space="preserve"> </w:t>
      </w:r>
      <w:r>
        <w:t xml:space="preserve">Na interpretação do geógrafo Aziz </w:t>
      </w:r>
      <w:proofErr w:type="spellStart"/>
      <w:r>
        <w:t>Ab’Saber</w:t>
      </w:r>
      <w:proofErr w:type="spellEnd"/>
      <w:r>
        <w:t xml:space="preserve"> a caatinga é um domínio morfoclimático diretamente relacionado ao clima semiárido. Quanto às características desse domínio marque a opção verdadeira.</w:t>
      </w:r>
    </w:p>
    <w:p w14:paraId="600A2D3F" w14:textId="135A6F02" w:rsidR="004F5FD6" w:rsidRDefault="004F5FD6" w:rsidP="004F5FD6">
      <w:r>
        <w:t>a</w:t>
      </w:r>
      <w:r>
        <w:t xml:space="preserve">) </w:t>
      </w:r>
      <w:r>
        <w:t xml:space="preserve">Apresenta solos profundos e pouco férteis com presença de uma vegetação rasteira formado por herbáceas e gramíneas. </w:t>
      </w:r>
    </w:p>
    <w:p w14:paraId="546A4A20" w14:textId="5D7E45DF" w:rsidR="004F5FD6" w:rsidRDefault="004F5FD6" w:rsidP="004F5FD6">
      <w:r>
        <w:t>b</w:t>
      </w:r>
      <w:r>
        <w:t xml:space="preserve">) </w:t>
      </w:r>
      <w:r>
        <w:t xml:space="preserve">Apresenta solos rasos, porém ricos em minerais. Em sua vegetação predominam plantas adaptadas ao clima seco (xerófilas). </w:t>
      </w:r>
    </w:p>
    <w:p w14:paraId="733CB789" w14:textId="215297DC" w:rsidR="004F5FD6" w:rsidRDefault="004F5FD6" w:rsidP="004F5FD6">
      <w:r>
        <w:t>c</w:t>
      </w:r>
      <w:r>
        <w:t xml:space="preserve">) </w:t>
      </w:r>
      <w:r>
        <w:t xml:space="preserve">Solos muito ácidos. Seu relevo é caracterizado por presença de planaltos ou chapadões se estendendo pelo centro-oeste do Brasil. </w:t>
      </w:r>
    </w:p>
    <w:p w14:paraId="64460270" w14:textId="1D4859E2" w:rsidR="004F5FD6" w:rsidRDefault="004F5FD6" w:rsidP="004F5FD6">
      <w:r>
        <w:t>d</w:t>
      </w:r>
      <w:r>
        <w:t xml:space="preserve">) </w:t>
      </w:r>
      <w:r>
        <w:t xml:space="preserve">Vegetação predominante é a mata atlântica e sua exploração começou no período colonial através da pecuária. </w:t>
      </w:r>
    </w:p>
    <w:p w14:paraId="4EF9E85F" w14:textId="31FA42A6" w:rsidR="004F5FD6" w:rsidRDefault="004F5FD6" w:rsidP="004F5FD6">
      <w:r>
        <w:t>e</w:t>
      </w:r>
      <w:r>
        <w:t xml:space="preserve">) </w:t>
      </w:r>
      <w:r>
        <w:t>Ocorre o predomínio de rios perenes, solos bem desenvolvidos e ricos em matéria orgânica.</w:t>
      </w:r>
    </w:p>
    <w:p w14:paraId="64547667" w14:textId="77777777" w:rsidR="004F5FD6" w:rsidRDefault="004F5FD6" w:rsidP="004F5FD6"/>
    <w:p w14:paraId="532BDA71" w14:textId="4D533B5E" w:rsidR="004F5FD6" w:rsidRDefault="004F5FD6" w:rsidP="004F5FD6">
      <w:r>
        <w:t>Questão 15(UFAM)</w:t>
      </w:r>
      <w:r>
        <w:t xml:space="preserve"> </w:t>
      </w:r>
      <w:r>
        <w:t>Um dos ecossistemas mais ricos do Brasil está intrinsecamente ligado à variação da seca e cheia dos rios. É considerado pela Unesco como um Patrimônio Natural Mundial e Reserva da Biosfera. O regime das águas corre alto risco devido ao projeto de dezenas de pequenas centrais hidrelétricas em rios que nascem no cerrado.</w:t>
      </w:r>
    </w:p>
    <w:p w14:paraId="331999A0" w14:textId="77777777" w:rsidR="004F5FD6" w:rsidRDefault="004F5FD6" w:rsidP="004F5FD6">
      <w:r>
        <w:t>(Revista Planeta, ed. 513, 2015).</w:t>
      </w:r>
    </w:p>
    <w:p w14:paraId="7681EFDE" w14:textId="77777777" w:rsidR="004F5FD6" w:rsidRDefault="004F5FD6" w:rsidP="004F5FD6">
      <w:r>
        <w:t>O bioma a que o texto se refere é:</w:t>
      </w:r>
    </w:p>
    <w:p w14:paraId="727349E2" w14:textId="361BD941" w:rsidR="004F5FD6" w:rsidRDefault="004F5FD6" w:rsidP="004F5FD6">
      <w:r>
        <w:t>a</w:t>
      </w:r>
      <w:r>
        <w:t xml:space="preserve">) </w:t>
      </w:r>
      <w:r>
        <w:t xml:space="preserve">a Floresta Amazônica </w:t>
      </w:r>
    </w:p>
    <w:p w14:paraId="22987270" w14:textId="78AF789F" w:rsidR="004F5FD6" w:rsidRDefault="004F5FD6" w:rsidP="004F5FD6">
      <w:r>
        <w:t>b</w:t>
      </w:r>
      <w:r>
        <w:t xml:space="preserve">) </w:t>
      </w:r>
      <w:r>
        <w:t>a Mata Atlântica</w:t>
      </w:r>
    </w:p>
    <w:p w14:paraId="79B23575" w14:textId="5EC65346" w:rsidR="004F5FD6" w:rsidRDefault="004F5FD6" w:rsidP="004F5FD6">
      <w:r>
        <w:t>c</w:t>
      </w:r>
      <w:r>
        <w:t xml:space="preserve">) </w:t>
      </w:r>
      <w:r>
        <w:t xml:space="preserve">o Cerrado </w:t>
      </w:r>
    </w:p>
    <w:p w14:paraId="7719BDA4" w14:textId="5E1D3CDD" w:rsidR="004F5FD6" w:rsidRDefault="004F5FD6" w:rsidP="004F5FD6">
      <w:r>
        <w:t>d</w:t>
      </w:r>
      <w:r>
        <w:t xml:space="preserve">) </w:t>
      </w:r>
      <w:r>
        <w:t xml:space="preserve">o Pantanal </w:t>
      </w:r>
    </w:p>
    <w:p w14:paraId="1BABF55E" w14:textId="1433C274" w:rsidR="004F5FD6" w:rsidRDefault="004F5FD6" w:rsidP="004F5FD6">
      <w:r>
        <w:t>e</w:t>
      </w:r>
      <w:r>
        <w:t xml:space="preserve">) </w:t>
      </w:r>
      <w:r>
        <w:t>a Mata dos Cocais</w:t>
      </w:r>
    </w:p>
    <w:p w14:paraId="19F93D73" w14:textId="3DBFAA0D" w:rsidR="004F5FD6" w:rsidRDefault="004F5FD6" w:rsidP="004F5FD6">
      <w:r>
        <w:t>Questão 16(UPE)</w:t>
      </w:r>
      <w:r>
        <w:t xml:space="preserve"> </w:t>
      </w:r>
      <w:r>
        <w:t xml:space="preserve">O Tatu-bola, </w:t>
      </w:r>
      <w:proofErr w:type="spellStart"/>
      <w:r>
        <w:t>Tolypeutis</w:t>
      </w:r>
      <w:proofErr w:type="spellEnd"/>
      <w:r>
        <w:t xml:space="preserve"> </w:t>
      </w:r>
      <w:proofErr w:type="spellStart"/>
      <w:r>
        <w:t>tricinctus</w:t>
      </w:r>
      <w:proofErr w:type="spellEnd"/>
      <w:r>
        <w:t>, é o menor tatu brasileiro, sendo considerado hoje a espécie mais rara de endentado. Adaptou-se perfeitamente ao ambiente onde vive. Gera apenas um filhote por ninhada, não costuma fazer buracos em função do solo arenoso raso, tem tamanho reduzido, de cor parda, que facilita a camuflagem. Os tatus-bola alimentam-se, especialmente, de cupins, embora outros invertebrados e frutos também façam parte de sua dieta. Com essas características, é possível identificar seu habitat.</w:t>
      </w:r>
    </w:p>
    <w:p w14:paraId="52DF081E" w14:textId="77777777" w:rsidR="004F5FD6" w:rsidRDefault="004F5FD6" w:rsidP="004F5FD6">
      <w:r>
        <w:t>Quanto ao Bioma da espécie, assinale a alternativa CORRETA.</w:t>
      </w:r>
    </w:p>
    <w:p w14:paraId="379C02B1" w14:textId="5EAD49B7" w:rsidR="004F5FD6" w:rsidRDefault="004F5FD6" w:rsidP="004F5FD6">
      <w:r>
        <w:t>a</w:t>
      </w:r>
      <w:r>
        <w:t xml:space="preserve">) </w:t>
      </w:r>
      <w:r>
        <w:t>Caatinga</w:t>
      </w:r>
    </w:p>
    <w:p w14:paraId="59B3045B" w14:textId="6DFBA2E5" w:rsidR="004F5FD6" w:rsidRDefault="004F5FD6" w:rsidP="004F5FD6">
      <w:r>
        <w:t>b</w:t>
      </w:r>
      <w:r>
        <w:t xml:space="preserve">) </w:t>
      </w:r>
      <w:r>
        <w:t>Amazônia</w:t>
      </w:r>
    </w:p>
    <w:p w14:paraId="70495B61" w14:textId="7A0F7E3C" w:rsidR="004F5FD6" w:rsidRDefault="004F5FD6" w:rsidP="004F5FD6">
      <w:r>
        <w:t>c</w:t>
      </w:r>
      <w:r>
        <w:t xml:space="preserve">) </w:t>
      </w:r>
      <w:r>
        <w:t>Mata Atlântica</w:t>
      </w:r>
    </w:p>
    <w:p w14:paraId="5C43B907" w14:textId="7E5DADDD" w:rsidR="004F5FD6" w:rsidRDefault="004F5FD6" w:rsidP="004F5FD6">
      <w:r>
        <w:t>d</w:t>
      </w:r>
      <w:r>
        <w:t xml:space="preserve">) </w:t>
      </w:r>
      <w:r>
        <w:t>Campos sulinos</w:t>
      </w:r>
    </w:p>
    <w:p w14:paraId="315A3A9A" w14:textId="26649754" w:rsidR="004F5FD6" w:rsidRDefault="004F5FD6" w:rsidP="004F5FD6">
      <w:r>
        <w:t>e</w:t>
      </w:r>
      <w:r>
        <w:t xml:space="preserve">) </w:t>
      </w:r>
      <w:r>
        <w:t>Pantanal</w:t>
      </w:r>
    </w:p>
    <w:p w14:paraId="6D86F4FE" w14:textId="77777777" w:rsidR="004F5FD6" w:rsidRDefault="004F5FD6" w:rsidP="004F5FD6"/>
    <w:p w14:paraId="6D71A650" w14:textId="77777777" w:rsidR="004F5FD6" w:rsidRDefault="004F5FD6" w:rsidP="004F5FD6">
      <w:r>
        <w:t>Questão 17(UNESP)</w:t>
      </w:r>
    </w:p>
    <w:p w14:paraId="3C063696" w14:textId="77777777" w:rsidR="004F5FD6" w:rsidRDefault="004F5FD6" w:rsidP="004F5FD6">
      <w:r>
        <w:t>As figuras apresentam a vegetação de cinco biomas brasileiros.</w:t>
      </w:r>
    </w:p>
    <w:p w14:paraId="5568E525" w14:textId="156C87AB" w:rsidR="004F5FD6" w:rsidRDefault="004F5FD6" w:rsidP="004F5FD6">
      <w:r>
        <w:rPr>
          <w:noProof/>
        </w:rPr>
        <w:drawing>
          <wp:inline distT="0" distB="0" distL="0" distR="0" wp14:anchorId="16877F78" wp14:editId="5C5EE2B1">
            <wp:extent cx="1856115" cy="75914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115" cy="76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8F50" w14:textId="77777777" w:rsidR="004F5FD6" w:rsidRDefault="004F5FD6" w:rsidP="004F5FD6"/>
    <w:p w14:paraId="0625C5DC" w14:textId="77777777" w:rsidR="004F5FD6" w:rsidRDefault="004F5FD6" w:rsidP="004F5FD6">
      <w:r>
        <w:lastRenderedPageBreak/>
        <w:t xml:space="preserve">Plantas xeromórficas e com folhas modificadas que diminuem a evapotranspiração; plantas com </w:t>
      </w:r>
      <w:proofErr w:type="spellStart"/>
      <w:r>
        <w:t>rizóforos</w:t>
      </w:r>
      <w:proofErr w:type="spellEnd"/>
      <w:r>
        <w:t xml:space="preserve"> e pneumatóforos (eficientes na sustentação da planta e na captação do oxigênio); e plantas epífitas (que vivem sobre outras plantas, aumentando a eficiência na captação de luz) são típicas dos biomas identificados, respectivamente, pelos números</w:t>
      </w:r>
    </w:p>
    <w:p w14:paraId="05F2BA3E" w14:textId="61D60B79" w:rsidR="004F5FD6" w:rsidRDefault="004F5FD6" w:rsidP="004F5FD6">
      <w:r>
        <w:t>a</w:t>
      </w:r>
      <w:r>
        <w:t xml:space="preserve">) </w:t>
      </w:r>
      <w:r>
        <w:t>1, 2 e 4.</w:t>
      </w:r>
    </w:p>
    <w:p w14:paraId="6DC4A18E" w14:textId="47AB476D" w:rsidR="004F5FD6" w:rsidRDefault="004F5FD6" w:rsidP="004F5FD6">
      <w:r>
        <w:t>b</w:t>
      </w:r>
      <w:r>
        <w:t xml:space="preserve">) </w:t>
      </w:r>
      <w:r>
        <w:t>4, 5 e 2.</w:t>
      </w:r>
    </w:p>
    <w:p w14:paraId="5ABDF3DB" w14:textId="519FAF14" w:rsidR="004F5FD6" w:rsidRDefault="004F5FD6" w:rsidP="004F5FD6">
      <w:r>
        <w:t>c</w:t>
      </w:r>
      <w:r>
        <w:t xml:space="preserve">) </w:t>
      </w:r>
      <w:r>
        <w:t>3, 1 e 5.</w:t>
      </w:r>
    </w:p>
    <w:p w14:paraId="4D0C33E0" w14:textId="28DB254C" w:rsidR="004F5FD6" w:rsidRDefault="004F5FD6" w:rsidP="004F5FD6">
      <w:r>
        <w:t>d</w:t>
      </w:r>
      <w:r>
        <w:t xml:space="preserve">) </w:t>
      </w:r>
      <w:r>
        <w:t>2, 5 e 3.</w:t>
      </w:r>
    </w:p>
    <w:p w14:paraId="2114CA8D" w14:textId="36D6CF2A" w:rsidR="004F5FD6" w:rsidRDefault="004F5FD6" w:rsidP="004F5FD6">
      <w:r>
        <w:t>e</w:t>
      </w:r>
      <w:r>
        <w:t xml:space="preserve">) </w:t>
      </w:r>
      <w:r>
        <w:t>4, 1 e 3.</w:t>
      </w:r>
    </w:p>
    <w:p w14:paraId="35AB3D4B" w14:textId="77777777" w:rsidR="004F5FD6" w:rsidRDefault="004F5FD6" w:rsidP="004F5FD6"/>
    <w:p w14:paraId="17660CCC" w14:textId="5BC58DDE" w:rsidR="004F5FD6" w:rsidRDefault="004F5FD6" w:rsidP="004F5FD6">
      <w:r>
        <w:t>Questão 18(UEFS)</w:t>
      </w:r>
      <w:r>
        <w:t xml:space="preserve"> </w:t>
      </w:r>
      <w:r>
        <w:t xml:space="preserve">Observada da superfície árida e estéril da Lua, a Terra mostra-se como profundamente receptiva à vida, entre outras razões pela abundância de água: </w:t>
      </w:r>
      <w:proofErr w:type="gramStart"/>
      <w:r>
        <w:t>75% da superfície do planeta são</w:t>
      </w:r>
      <w:proofErr w:type="gramEnd"/>
      <w:r>
        <w:t xml:space="preserve"> cobertos por oceanos. Ainda que muitos outros mundos na Galáxia possam exibir formas de vida, até agora a Terra é o único planeta onde esse processo se manifesta, reunindo de forma simples, como bactérias, às gigantescas baleias-azuis que podem chegar a 140 toneladas. Mudanças ambientais drásticas, no entanto, comprometem e já eliminaram uma enorme diversidade de espécies.</w:t>
      </w:r>
    </w:p>
    <w:p w14:paraId="1348044F" w14:textId="77777777" w:rsidR="004F5FD6" w:rsidRDefault="004F5FD6" w:rsidP="004F5FD6">
      <w:r>
        <w:t xml:space="preserve">(OBSERVADA da </w:t>
      </w:r>
      <w:proofErr w:type="spellStart"/>
      <w:r>
        <w:t>superficie</w:t>
      </w:r>
      <w:proofErr w:type="spellEnd"/>
      <w:r>
        <w:t xml:space="preserve"> árida e estéril da </w:t>
      </w:r>
      <w:proofErr w:type="gramStart"/>
      <w:r>
        <w:t>Lua..</w:t>
      </w:r>
      <w:proofErr w:type="gramEnd"/>
      <w:r>
        <w:t>, p.82.).</w:t>
      </w:r>
    </w:p>
    <w:p w14:paraId="4CDA0C7C" w14:textId="77777777" w:rsidR="004F5FD6" w:rsidRDefault="004F5FD6" w:rsidP="004F5FD6"/>
    <w:p w14:paraId="36093135" w14:textId="77777777" w:rsidR="004F5FD6" w:rsidRDefault="004F5FD6" w:rsidP="004F5FD6">
      <w:r>
        <w:t>Considerando-se as informações do texto e a relação entre os fatores bióticos e abióticos na manutenção da vida, é correto afirmar:</w:t>
      </w:r>
    </w:p>
    <w:p w14:paraId="097DC825" w14:textId="50D6DE00" w:rsidR="004F5FD6" w:rsidRDefault="004F5FD6" w:rsidP="004F5FD6">
      <w:r>
        <w:t>a</w:t>
      </w:r>
      <w:r>
        <w:t xml:space="preserve">) </w:t>
      </w:r>
      <w:r>
        <w:t>O ar atmosférico é constituído por 78% de oxigênio, um gás indispensável para a manutenção de todos os seres vivos.</w:t>
      </w:r>
    </w:p>
    <w:p w14:paraId="7726B773" w14:textId="2FB8A42C" w:rsidR="004F5FD6" w:rsidRDefault="004F5FD6" w:rsidP="004F5FD6">
      <w:r>
        <w:t>b</w:t>
      </w:r>
      <w:r>
        <w:t xml:space="preserve">) </w:t>
      </w:r>
      <w:r>
        <w:t>A Mata Atlântica é uma das florestas mais conservadas do Brasil, porque é formada por uma pequena diversidade de animais e de vegetais.</w:t>
      </w:r>
    </w:p>
    <w:p w14:paraId="11E97336" w14:textId="6979EFE8" w:rsidR="004F5FD6" w:rsidRDefault="004F5FD6" w:rsidP="004F5FD6">
      <w:r>
        <w:t>c</w:t>
      </w:r>
      <w:r>
        <w:t xml:space="preserve">) </w:t>
      </w:r>
      <w:r>
        <w:t xml:space="preserve">A caatinga é um ecossistema onde lagartos possuem uma coloração parecida com à do solo, o que dificulta a sua localização por predadores. </w:t>
      </w:r>
    </w:p>
    <w:p w14:paraId="1BC20A01" w14:textId="5A3F14F1" w:rsidR="004F5FD6" w:rsidRDefault="004F5FD6" w:rsidP="004F5FD6">
      <w:r>
        <w:t>d</w:t>
      </w:r>
      <w:r>
        <w:t xml:space="preserve">) </w:t>
      </w:r>
      <w:r>
        <w:t xml:space="preserve">Os ambientes aquáticos são ecossistemas isolados e não sofrem alterações com o desmatamento ou o aumento de gás carbônico na atmosfera. </w:t>
      </w:r>
    </w:p>
    <w:p w14:paraId="167FBDF9" w14:textId="61CDE690" w:rsidR="0039382C" w:rsidRDefault="004F5FD6" w:rsidP="004F5FD6">
      <w:r>
        <w:t>e</w:t>
      </w:r>
      <w:r>
        <w:t xml:space="preserve">) </w:t>
      </w:r>
      <w:r>
        <w:t>As plantas clorofiladas contribuem para a manutenção da cadeia alimentar porque liberam energia e produzem gás carbônico durante o processo de fotossíntese.</w:t>
      </w:r>
    </w:p>
    <w:p w14:paraId="3312FAE1" w14:textId="40CB3C9F" w:rsidR="004F5FD6" w:rsidRDefault="004F5FD6" w:rsidP="004F5FD6">
      <w:r w:rsidRPr="004F5FD6">
        <w:rPr>
          <w:b/>
          <w:bCs/>
        </w:rPr>
        <w:t>GABARITO</w:t>
      </w:r>
      <w:r>
        <w:t>:</w:t>
      </w:r>
    </w:p>
    <w:p w14:paraId="6B071BD6" w14:textId="096BD544" w:rsidR="004F5FD6" w:rsidRDefault="004F5FD6" w:rsidP="004F5FD6">
      <w:pPr>
        <w:spacing w:after="0"/>
      </w:pPr>
      <w:r>
        <w:t xml:space="preserve">1 – </w:t>
      </w:r>
      <w:r>
        <w:t>C</w:t>
      </w:r>
    </w:p>
    <w:p w14:paraId="0AC3D02A" w14:textId="08E14482" w:rsidR="004F5FD6" w:rsidRDefault="004F5FD6" w:rsidP="004F5FD6">
      <w:pPr>
        <w:spacing w:after="0"/>
      </w:pPr>
      <w:r>
        <w:t xml:space="preserve">2 – </w:t>
      </w:r>
      <w:r>
        <w:t>B</w:t>
      </w:r>
    </w:p>
    <w:p w14:paraId="151592A2" w14:textId="450DE88C" w:rsidR="004F5FD6" w:rsidRDefault="004F5FD6" w:rsidP="004F5FD6">
      <w:pPr>
        <w:spacing w:after="0"/>
      </w:pPr>
      <w:r>
        <w:t xml:space="preserve">3 – </w:t>
      </w:r>
      <w:r>
        <w:t>B</w:t>
      </w:r>
    </w:p>
    <w:p w14:paraId="77A70D3E" w14:textId="419F1AFA" w:rsidR="004F5FD6" w:rsidRDefault="004F5FD6" w:rsidP="004F5FD6">
      <w:pPr>
        <w:spacing w:after="0"/>
      </w:pPr>
      <w:r>
        <w:t xml:space="preserve">4 – </w:t>
      </w:r>
      <w:r>
        <w:t>B</w:t>
      </w:r>
    </w:p>
    <w:p w14:paraId="5EB3ECCC" w14:textId="0FDAB3AD" w:rsidR="004F5FD6" w:rsidRDefault="004F5FD6" w:rsidP="004F5FD6">
      <w:pPr>
        <w:spacing w:after="0"/>
      </w:pPr>
      <w:r>
        <w:t xml:space="preserve">5 – </w:t>
      </w:r>
      <w:r>
        <w:t>E</w:t>
      </w:r>
    </w:p>
    <w:p w14:paraId="37902FE4" w14:textId="542BB8EE" w:rsidR="004F5FD6" w:rsidRDefault="004F5FD6" w:rsidP="004F5FD6">
      <w:pPr>
        <w:spacing w:after="0"/>
      </w:pPr>
      <w:r>
        <w:t xml:space="preserve">6 – </w:t>
      </w:r>
      <w:r>
        <w:t>C</w:t>
      </w:r>
    </w:p>
    <w:p w14:paraId="318A193E" w14:textId="2C626E6F" w:rsidR="004F5FD6" w:rsidRDefault="004F5FD6" w:rsidP="004F5FD6">
      <w:pPr>
        <w:spacing w:after="0"/>
      </w:pPr>
      <w:r>
        <w:t xml:space="preserve">7 – </w:t>
      </w:r>
      <w:r>
        <w:t>A</w:t>
      </w:r>
    </w:p>
    <w:p w14:paraId="19F72A14" w14:textId="57336859" w:rsidR="004F5FD6" w:rsidRDefault="004F5FD6" w:rsidP="004F5FD6">
      <w:pPr>
        <w:spacing w:after="0"/>
      </w:pPr>
      <w:r>
        <w:lastRenderedPageBreak/>
        <w:t xml:space="preserve">8 – </w:t>
      </w:r>
      <w:r>
        <w:t>B</w:t>
      </w:r>
    </w:p>
    <w:p w14:paraId="3A1610D7" w14:textId="6A36F7DE" w:rsidR="004F5FD6" w:rsidRDefault="004F5FD6" w:rsidP="004F5FD6">
      <w:pPr>
        <w:spacing w:after="0"/>
      </w:pPr>
      <w:r>
        <w:t xml:space="preserve">9 – </w:t>
      </w:r>
      <w:r>
        <w:t>B</w:t>
      </w:r>
    </w:p>
    <w:p w14:paraId="7B90DE32" w14:textId="59D0022C" w:rsidR="004F5FD6" w:rsidRDefault="004F5FD6" w:rsidP="004F5FD6">
      <w:pPr>
        <w:spacing w:after="0"/>
      </w:pPr>
      <w:r>
        <w:t xml:space="preserve">10 – </w:t>
      </w:r>
      <w:r>
        <w:t>D</w:t>
      </w:r>
    </w:p>
    <w:p w14:paraId="7FA9190C" w14:textId="1BF03BDC" w:rsidR="004F5FD6" w:rsidRDefault="004F5FD6" w:rsidP="004F5FD6">
      <w:pPr>
        <w:spacing w:after="0"/>
      </w:pPr>
      <w:r>
        <w:t xml:space="preserve">11 – </w:t>
      </w:r>
      <w:r>
        <w:t>A</w:t>
      </w:r>
    </w:p>
    <w:p w14:paraId="1532EF5A" w14:textId="6A3533A5" w:rsidR="004F5FD6" w:rsidRDefault="004F5FD6" w:rsidP="004F5FD6">
      <w:pPr>
        <w:spacing w:after="0"/>
      </w:pPr>
      <w:r>
        <w:t xml:space="preserve">12 – </w:t>
      </w:r>
      <w:r>
        <w:t>E</w:t>
      </w:r>
    </w:p>
    <w:p w14:paraId="5E150B43" w14:textId="160B4126" w:rsidR="004F5FD6" w:rsidRDefault="004F5FD6" w:rsidP="004F5FD6">
      <w:pPr>
        <w:spacing w:after="0"/>
      </w:pPr>
      <w:r>
        <w:t xml:space="preserve">13 – </w:t>
      </w:r>
      <w:r>
        <w:t>A</w:t>
      </w:r>
    </w:p>
    <w:p w14:paraId="685DF2B0" w14:textId="48CEFA1D" w:rsidR="004F5FD6" w:rsidRDefault="004F5FD6" w:rsidP="004F5FD6">
      <w:pPr>
        <w:spacing w:after="0"/>
      </w:pPr>
      <w:r>
        <w:t xml:space="preserve">14 – </w:t>
      </w:r>
      <w:r>
        <w:t>B</w:t>
      </w:r>
    </w:p>
    <w:p w14:paraId="7734329C" w14:textId="475E03ED" w:rsidR="004F5FD6" w:rsidRDefault="004F5FD6" w:rsidP="004F5FD6">
      <w:pPr>
        <w:spacing w:after="0"/>
      </w:pPr>
      <w:r>
        <w:t xml:space="preserve">15 – </w:t>
      </w:r>
      <w:r>
        <w:t>D</w:t>
      </w:r>
    </w:p>
    <w:p w14:paraId="2886815C" w14:textId="7CC96952" w:rsidR="004F5FD6" w:rsidRDefault="004F5FD6" w:rsidP="004F5FD6">
      <w:pPr>
        <w:spacing w:after="0"/>
      </w:pPr>
      <w:r>
        <w:t xml:space="preserve">16 – </w:t>
      </w:r>
      <w:r>
        <w:t>A</w:t>
      </w:r>
    </w:p>
    <w:p w14:paraId="4B1D7579" w14:textId="55DA60E7" w:rsidR="004F5FD6" w:rsidRDefault="004F5FD6" w:rsidP="004F5FD6">
      <w:pPr>
        <w:spacing w:after="0"/>
      </w:pPr>
      <w:r>
        <w:t xml:space="preserve">17 – </w:t>
      </w:r>
      <w:r>
        <w:t>E</w:t>
      </w:r>
    </w:p>
    <w:p w14:paraId="44306EA2" w14:textId="35C47056" w:rsidR="004F5FD6" w:rsidRDefault="004F5FD6" w:rsidP="004F5FD6">
      <w:pPr>
        <w:spacing w:after="0"/>
      </w:pPr>
      <w:r>
        <w:t xml:space="preserve">18 – </w:t>
      </w:r>
      <w:r>
        <w:t>C</w:t>
      </w:r>
    </w:p>
    <w:p w14:paraId="4FE163CC" w14:textId="4C1654BB" w:rsidR="004F5FD6" w:rsidRDefault="004F5FD6" w:rsidP="004F5FD6"/>
    <w:sectPr w:rsidR="004F5F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D6"/>
    <w:rsid w:val="004F5FD6"/>
    <w:rsid w:val="00511B1E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E60D2"/>
  <w15:chartTrackingRefBased/>
  <w15:docId w15:val="{52030703-DAD0-42F1-B21A-8C41777D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2294</Words>
  <Characters>12390</Characters>
  <Application>Microsoft Office Word</Application>
  <DocSecurity>0</DocSecurity>
  <Lines>103</Lines>
  <Paragraphs>29</Paragraphs>
  <ScaleCrop>false</ScaleCrop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2021-05-18T17:55:00Z</dcterms:created>
  <dcterms:modified xsi:type="dcterms:W3CDTF">2021-05-18T18:02:00Z</dcterms:modified>
</cp:coreProperties>
</file>